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(Daļa svītrota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atkritumu klasifikatoram).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(Svītrotas ar MK 20.04.2021. noteikumiem Nr. 245)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