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Apliecinājumu paraugi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00.20 - 3.0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