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0C5" w:rsidRPr="00CD5B62" w:rsidRDefault="004A59F8" w:rsidP="002C00C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631EC2">
        <w:rPr>
          <w:sz w:val="28"/>
          <w:szCs w:val="28"/>
        </w:rPr>
        <w:t>1</w:t>
      </w:r>
      <w:r w:rsidR="002C00C5" w:rsidRPr="00CD5B62">
        <w:rPr>
          <w:sz w:val="28"/>
          <w:szCs w:val="28"/>
        </w:rPr>
        <w:t>.pielikums</w:t>
      </w:r>
    </w:p>
    <w:p w:rsidR="002C00C5" w:rsidRPr="00CD5B62" w:rsidRDefault="002C00C5" w:rsidP="002C00C5">
      <w:pPr>
        <w:ind w:firstLine="720"/>
        <w:jc w:val="right"/>
        <w:rPr>
          <w:sz w:val="28"/>
          <w:szCs w:val="28"/>
        </w:rPr>
      </w:pPr>
      <w:r w:rsidRPr="00CD5B62">
        <w:rPr>
          <w:sz w:val="28"/>
          <w:szCs w:val="28"/>
        </w:rPr>
        <w:t>Ministru kabineta</w:t>
      </w:r>
    </w:p>
    <w:p w:rsidR="002C00C5" w:rsidRPr="00CD5B62" w:rsidRDefault="00CD5B62" w:rsidP="002C00C5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1940EF">
        <w:rPr>
          <w:sz w:val="28"/>
          <w:szCs w:val="28"/>
        </w:rPr>
        <w:t>12</w:t>
      </w:r>
      <w:r>
        <w:rPr>
          <w:sz w:val="28"/>
          <w:szCs w:val="28"/>
        </w:rPr>
        <w:t>.gada</w:t>
      </w:r>
      <w:r w:rsidR="00876193">
        <w:rPr>
          <w:sz w:val="28"/>
          <w:szCs w:val="28"/>
        </w:rPr>
        <w:t xml:space="preserve"> 18.decembra</w:t>
      </w:r>
    </w:p>
    <w:p w:rsidR="00CD5B62" w:rsidRDefault="002C00C5" w:rsidP="00876193">
      <w:pPr>
        <w:ind w:firstLine="720"/>
        <w:jc w:val="right"/>
        <w:rPr>
          <w:sz w:val="28"/>
          <w:szCs w:val="28"/>
        </w:rPr>
      </w:pPr>
      <w:r w:rsidRPr="00CD5B62">
        <w:rPr>
          <w:sz w:val="28"/>
          <w:szCs w:val="28"/>
        </w:rPr>
        <w:t>noteikumiem Nr.</w:t>
      </w:r>
      <w:r w:rsidR="00876193">
        <w:rPr>
          <w:sz w:val="28"/>
          <w:szCs w:val="28"/>
        </w:rPr>
        <w:t>935</w:t>
      </w:r>
    </w:p>
    <w:p w:rsidR="00876193" w:rsidRPr="00CD5B62" w:rsidRDefault="00876193" w:rsidP="00876193">
      <w:pPr>
        <w:ind w:firstLine="720"/>
        <w:jc w:val="right"/>
        <w:rPr>
          <w:sz w:val="28"/>
          <w:szCs w:val="28"/>
        </w:rPr>
      </w:pPr>
    </w:p>
    <w:p w:rsidR="00CD5B62" w:rsidRPr="004A59F8" w:rsidRDefault="00794676" w:rsidP="004A59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Paaugas mērījumi</w:t>
      </w:r>
    </w:p>
    <w:p w:rsidR="004A59F8" w:rsidRPr="00CD5B62" w:rsidRDefault="004A59F8" w:rsidP="00CD5B62">
      <w:pPr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57"/>
        <w:gridCol w:w="207"/>
        <w:gridCol w:w="1260"/>
        <w:gridCol w:w="188"/>
        <w:gridCol w:w="978"/>
        <w:gridCol w:w="394"/>
        <w:gridCol w:w="67"/>
        <w:gridCol w:w="396"/>
        <w:gridCol w:w="464"/>
        <w:gridCol w:w="463"/>
        <w:gridCol w:w="311"/>
        <w:gridCol w:w="153"/>
        <w:gridCol w:w="464"/>
        <w:gridCol w:w="463"/>
        <w:gridCol w:w="42"/>
        <w:gridCol w:w="422"/>
        <w:gridCol w:w="446"/>
        <w:gridCol w:w="18"/>
        <w:gridCol w:w="463"/>
        <w:gridCol w:w="464"/>
        <w:gridCol w:w="464"/>
      </w:tblGrid>
      <w:tr w:rsidR="002C00C5" w:rsidRPr="00CD5B62" w:rsidTr="00D637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D637B2">
            <w:r w:rsidRPr="00CD5B62">
              <w:t>Virsmežniecība</w:t>
            </w:r>
          </w:p>
        </w:tc>
        <w:tc>
          <w:tcPr>
            <w:tcW w:w="5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2C00C5" w:rsidRPr="00CD5B62" w:rsidTr="00D637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C00C5" w:rsidRPr="00CD5B62" w:rsidRDefault="002C00C5" w:rsidP="00D637B2">
            <w:r w:rsidRPr="00CD5B62">
              <w:t>Meža īpašnieks, tiesiskais valdītājs</w:t>
            </w:r>
          </w:p>
        </w:tc>
        <w:tc>
          <w:tcPr>
            <w:tcW w:w="54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2C00C5" w:rsidRPr="00CD5B62" w:rsidTr="00D637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C00C5" w:rsidRPr="00CD5B62" w:rsidRDefault="002C00C5" w:rsidP="00D637B2"/>
        </w:tc>
        <w:tc>
          <w:tcPr>
            <w:tcW w:w="54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2C00C5" w:rsidRPr="00D637B2" w:rsidRDefault="00D637B2" w:rsidP="00CD5B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B33FA" w:rsidRPr="00D637B2">
              <w:rPr>
                <w:sz w:val="20"/>
                <w:szCs w:val="20"/>
              </w:rPr>
              <w:t>v</w:t>
            </w:r>
            <w:r w:rsidR="002C00C5" w:rsidRPr="00D637B2">
              <w:rPr>
                <w:sz w:val="20"/>
                <w:szCs w:val="20"/>
              </w:rPr>
              <w:t>ārds, uzvārds/juridiskas personas nosaukums</w:t>
            </w:r>
            <w:r>
              <w:rPr>
                <w:sz w:val="20"/>
                <w:szCs w:val="20"/>
              </w:rPr>
              <w:t>)</w:t>
            </w:r>
          </w:p>
        </w:tc>
      </w:tr>
      <w:tr w:rsidR="002C00C5" w:rsidRPr="00CD5B62" w:rsidTr="00D637B2">
        <w:tblPrEx>
          <w:tblCellMar>
            <w:top w:w="0" w:type="dxa"/>
            <w:bottom w:w="0" w:type="dxa"/>
          </w:tblCellMar>
        </w:tblPrEx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D637B2">
            <w:r w:rsidRPr="00CD5B62">
              <w:t>Adrese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189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  <w:r w:rsidRPr="00CD5B62">
              <w:t>T</w:t>
            </w:r>
            <w:r w:rsidR="007F284E">
              <w:t>ālruņa numurs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2C00C5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E13DEB" w:rsidRDefault="002C00C5" w:rsidP="00FB26ED">
            <w:pPr>
              <w:jc w:val="both"/>
            </w:pPr>
            <w:r w:rsidRPr="00E13DEB">
              <w:t>Īpašuma nosaukums</w:t>
            </w:r>
          </w:p>
        </w:tc>
        <w:tc>
          <w:tcPr>
            <w:tcW w:w="66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E13DEB" w:rsidRDefault="002C00C5" w:rsidP="00FB26ED">
            <w:pPr>
              <w:jc w:val="both"/>
            </w:pPr>
          </w:p>
        </w:tc>
      </w:tr>
      <w:tr w:rsidR="007F284E" w:rsidRPr="00CD5B62" w:rsidTr="002334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7AA1" w:rsidRPr="00E13DEB" w:rsidRDefault="006B7AA1" w:rsidP="00FB26ED">
            <w:pPr>
              <w:jc w:val="both"/>
            </w:pPr>
            <w:r w:rsidRPr="00E13DEB">
              <w:t>Zemes vienības kadastra apzīmējums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A1" w:rsidRPr="00CD5B62" w:rsidRDefault="006B7AA1" w:rsidP="00FB26ED">
            <w:pPr>
              <w:jc w:val="both"/>
            </w:pPr>
          </w:p>
        </w:tc>
      </w:tr>
      <w:tr w:rsidR="002C00C5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  <w:r w:rsidRPr="00CD5B62">
              <w:t>Kv</w:t>
            </w:r>
            <w:r w:rsidRPr="00D637B2">
              <w:t>artāls</w:t>
            </w:r>
          </w:p>
        </w:tc>
        <w:tc>
          <w:tcPr>
            <w:tcW w:w="1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14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FB26ED">
            <w:pPr>
              <w:jc w:val="right"/>
            </w:pPr>
            <w:r w:rsidRPr="00CD5B62">
              <w:t>Nogabals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  <w:tc>
          <w:tcPr>
            <w:tcW w:w="19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00C5" w:rsidRPr="00CD5B62" w:rsidRDefault="002C00C5" w:rsidP="00E95307">
            <w:pPr>
              <w:jc w:val="right"/>
            </w:pPr>
            <w:r w:rsidRPr="00CD5B62">
              <w:t>Platība</w:t>
            </w:r>
            <w:r w:rsidR="007F284E">
              <w:t>,</w:t>
            </w:r>
            <w:r w:rsidRPr="00CD5B62">
              <w:t xml:space="preserve"> ha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C5" w:rsidRPr="00CD5B62" w:rsidRDefault="002C00C5" w:rsidP="00FB26ED">
            <w:pPr>
              <w:jc w:val="both"/>
            </w:pPr>
          </w:p>
        </w:tc>
      </w:tr>
      <w:tr w:rsidR="00784342" w:rsidRPr="00CD5B62" w:rsidTr="00D637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342" w:rsidRPr="00CD5B62" w:rsidRDefault="00784342" w:rsidP="000E19C6">
            <w:pPr>
              <w:jc w:val="both"/>
            </w:pPr>
            <w:r>
              <w:t>Meža tips</w:t>
            </w:r>
          </w:p>
        </w:tc>
        <w:tc>
          <w:tcPr>
            <w:tcW w:w="4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42" w:rsidRPr="00CD5B62" w:rsidRDefault="00784342" w:rsidP="00FB26ED">
            <w:pPr>
              <w:jc w:val="both"/>
            </w:pPr>
          </w:p>
        </w:tc>
        <w:tc>
          <w:tcPr>
            <w:tcW w:w="339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342" w:rsidRPr="00CD5B62" w:rsidRDefault="00784342" w:rsidP="00FB26ED">
            <w:pPr>
              <w:jc w:val="both"/>
            </w:pPr>
          </w:p>
        </w:tc>
      </w:tr>
    </w:tbl>
    <w:p w:rsidR="0034685B" w:rsidRDefault="0034685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149"/>
        <w:gridCol w:w="1149"/>
        <w:gridCol w:w="1150"/>
        <w:gridCol w:w="1150"/>
        <w:gridCol w:w="1150"/>
        <w:gridCol w:w="1150"/>
        <w:gridCol w:w="1158"/>
      </w:tblGrid>
      <w:tr w:rsidR="00784342" w:rsidTr="00D637B2">
        <w:trPr>
          <w:trHeight w:val="550"/>
        </w:trPr>
        <w:tc>
          <w:tcPr>
            <w:tcW w:w="1123" w:type="dxa"/>
            <w:vMerge w:val="restart"/>
            <w:vAlign w:val="center"/>
          </w:tcPr>
          <w:p w:rsidR="00784342" w:rsidRDefault="00784342" w:rsidP="00D637B2">
            <w:pPr>
              <w:jc w:val="center"/>
            </w:pPr>
            <w:r>
              <w:t>Paraug-</w:t>
            </w:r>
          </w:p>
          <w:p w:rsidR="00784342" w:rsidRDefault="00784342" w:rsidP="00D637B2">
            <w:pPr>
              <w:jc w:val="center"/>
            </w:pPr>
            <w:r>
              <w:t xml:space="preserve">laukuma </w:t>
            </w:r>
            <w:r w:rsidR="001E525F">
              <w:t>Nr.</w:t>
            </w:r>
          </w:p>
        </w:tc>
        <w:tc>
          <w:tcPr>
            <w:tcW w:w="5748" w:type="dxa"/>
            <w:gridSpan w:val="5"/>
            <w:vAlign w:val="center"/>
          </w:tcPr>
          <w:p w:rsidR="00784342" w:rsidRDefault="00784342" w:rsidP="00D637B2">
            <w:pPr>
              <w:jc w:val="center"/>
            </w:pPr>
            <w:r>
              <w:t>Paaugas koku skaits pa koku sugām</w:t>
            </w:r>
          </w:p>
        </w:tc>
        <w:tc>
          <w:tcPr>
            <w:tcW w:w="1150" w:type="dxa"/>
            <w:vMerge w:val="restart"/>
            <w:vAlign w:val="center"/>
          </w:tcPr>
          <w:p w:rsidR="00784342" w:rsidRDefault="00784342" w:rsidP="00D637B2">
            <w:pPr>
              <w:jc w:val="center"/>
            </w:pPr>
            <w:r>
              <w:t>Paaugas koku skaits paraug</w:t>
            </w:r>
            <w:r w:rsidR="00D637B2">
              <w:softHyphen/>
              <w:t>lau</w:t>
            </w:r>
            <w:r>
              <w:t>kumā (n)</w:t>
            </w:r>
          </w:p>
        </w:tc>
        <w:tc>
          <w:tcPr>
            <w:tcW w:w="1158" w:type="dxa"/>
            <w:vMerge w:val="restart"/>
            <w:vAlign w:val="center"/>
          </w:tcPr>
          <w:p w:rsidR="00784342" w:rsidRDefault="00784342" w:rsidP="00D637B2">
            <w:pPr>
              <w:jc w:val="center"/>
            </w:pPr>
            <w:r>
              <w:t>Valdošās koku sugas vidējais augstums</w:t>
            </w:r>
          </w:p>
        </w:tc>
      </w:tr>
      <w:tr w:rsidR="00784342" w:rsidTr="00D637B2">
        <w:tc>
          <w:tcPr>
            <w:tcW w:w="1123" w:type="dxa"/>
            <w:vMerge/>
          </w:tcPr>
          <w:p w:rsidR="00D51C79" w:rsidRDefault="00D51C79"/>
        </w:tc>
        <w:tc>
          <w:tcPr>
            <w:tcW w:w="1149" w:type="dxa"/>
            <w:vAlign w:val="center"/>
          </w:tcPr>
          <w:p w:rsidR="00D51C79" w:rsidRDefault="00D51C79" w:rsidP="00D637B2">
            <w:pPr>
              <w:jc w:val="center"/>
            </w:pPr>
          </w:p>
        </w:tc>
        <w:tc>
          <w:tcPr>
            <w:tcW w:w="1149" w:type="dxa"/>
          </w:tcPr>
          <w:p w:rsidR="00D51C79" w:rsidRDefault="00D51C79"/>
        </w:tc>
        <w:tc>
          <w:tcPr>
            <w:tcW w:w="1150" w:type="dxa"/>
          </w:tcPr>
          <w:p w:rsidR="00D51C79" w:rsidRDefault="00D51C79" w:rsidP="001C4B56"/>
        </w:tc>
        <w:tc>
          <w:tcPr>
            <w:tcW w:w="1150" w:type="dxa"/>
          </w:tcPr>
          <w:p w:rsidR="00D51C79" w:rsidRDefault="00D51C79" w:rsidP="001C4B56"/>
        </w:tc>
        <w:tc>
          <w:tcPr>
            <w:tcW w:w="1150" w:type="dxa"/>
          </w:tcPr>
          <w:p w:rsidR="00D51C79" w:rsidRDefault="00D51C79" w:rsidP="001C4B56"/>
        </w:tc>
        <w:tc>
          <w:tcPr>
            <w:tcW w:w="1150" w:type="dxa"/>
            <w:vMerge/>
          </w:tcPr>
          <w:p w:rsidR="00D51C79" w:rsidRDefault="00D51C79"/>
        </w:tc>
        <w:tc>
          <w:tcPr>
            <w:tcW w:w="1158" w:type="dxa"/>
            <w:vMerge/>
          </w:tcPr>
          <w:p w:rsidR="00D51C79" w:rsidRDefault="00D51C79"/>
        </w:tc>
      </w:tr>
      <w:tr w:rsidR="00784342" w:rsidTr="000C2AD3">
        <w:tc>
          <w:tcPr>
            <w:tcW w:w="1123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8" w:type="dxa"/>
          </w:tcPr>
          <w:p w:rsidR="00D51C79" w:rsidRDefault="00D51C79"/>
        </w:tc>
      </w:tr>
      <w:tr w:rsidR="00784342" w:rsidTr="000C2AD3">
        <w:tc>
          <w:tcPr>
            <w:tcW w:w="1123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8" w:type="dxa"/>
          </w:tcPr>
          <w:p w:rsidR="00D51C79" w:rsidRDefault="00D51C79"/>
        </w:tc>
      </w:tr>
      <w:tr w:rsidR="00784342" w:rsidTr="000C2AD3">
        <w:tc>
          <w:tcPr>
            <w:tcW w:w="1123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8" w:type="dxa"/>
          </w:tcPr>
          <w:p w:rsidR="00D51C79" w:rsidRDefault="00D51C79"/>
        </w:tc>
      </w:tr>
      <w:tr w:rsidR="00784342" w:rsidTr="000C2AD3">
        <w:tc>
          <w:tcPr>
            <w:tcW w:w="1123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49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0" w:type="dxa"/>
          </w:tcPr>
          <w:p w:rsidR="00D51C79" w:rsidRDefault="00D51C79"/>
        </w:tc>
        <w:tc>
          <w:tcPr>
            <w:tcW w:w="1158" w:type="dxa"/>
          </w:tcPr>
          <w:p w:rsidR="00D51C79" w:rsidRDefault="00D51C79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</w:tcPr>
          <w:p w:rsidR="008A7A91" w:rsidRDefault="008A7A91"/>
        </w:tc>
      </w:tr>
      <w:tr w:rsidR="007F3C0C" w:rsidTr="000C2AD3">
        <w:tc>
          <w:tcPr>
            <w:tcW w:w="1123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8" w:type="dxa"/>
          </w:tcPr>
          <w:p w:rsidR="007F3C0C" w:rsidRDefault="007F3C0C"/>
        </w:tc>
      </w:tr>
      <w:tr w:rsidR="007F3C0C" w:rsidTr="000C2AD3">
        <w:tc>
          <w:tcPr>
            <w:tcW w:w="1123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8" w:type="dxa"/>
          </w:tcPr>
          <w:p w:rsidR="007F3C0C" w:rsidRDefault="007F3C0C"/>
        </w:tc>
      </w:tr>
      <w:tr w:rsidR="007F3C0C" w:rsidTr="000C2AD3">
        <w:tc>
          <w:tcPr>
            <w:tcW w:w="1123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8" w:type="dxa"/>
          </w:tcPr>
          <w:p w:rsidR="007F3C0C" w:rsidRDefault="007F3C0C"/>
        </w:tc>
      </w:tr>
      <w:tr w:rsidR="007F3C0C" w:rsidTr="000C2AD3">
        <w:tc>
          <w:tcPr>
            <w:tcW w:w="1123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49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0" w:type="dxa"/>
          </w:tcPr>
          <w:p w:rsidR="007F3C0C" w:rsidRDefault="007F3C0C"/>
        </w:tc>
        <w:tc>
          <w:tcPr>
            <w:tcW w:w="1158" w:type="dxa"/>
          </w:tcPr>
          <w:p w:rsidR="007F3C0C" w:rsidRDefault="007F3C0C"/>
        </w:tc>
      </w:tr>
      <w:tr w:rsidR="008A7A91" w:rsidTr="000C2AD3">
        <w:tc>
          <w:tcPr>
            <w:tcW w:w="1123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8" w:type="dxa"/>
            <w:tcBorders>
              <w:bottom w:val="single" w:sz="4" w:space="0" w:color="auto"/>
            </w:tcBorders>
          </w:tcPr>
          <w:p w:rsidR="008A7A91" w:rsidRDefault="008A7A91"/>
        </w:tc>
      </w:tr>
      <w:tr w:rsidR="008A7A91" w:rsidTr="000C2AD3">
        <w:tc>
          <w:tcPr>
            <w:tcW w:w="1123" w:type="dxa"/>
          </w:tcPr>
          <w:p w:rsidR="008A7A91" w:rsidRDefault="008A7A91">
            <w:r>
              <w:t>Kopā</w:t>
            </w:r>
          </w:p>
        </w:tc>
        <w:tc>
          <w:tcPr>
            <w:tcW w:w="1149" w:type="dxa"/>
          </w:tcPr>
          <w:p w:rsidR="008A7A91" w:rsidRDefault="008A7A91"/>
        </w:tc>
        <w:tc>
          <w:tcPr>
            <w:tcW w:w="1149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</w:tcPr>
          <w:p w:rsidR="008A7A91" w:rsidRDefault="008A7A91"/>
        </w:tc>
        <w:tc>
          <w:tcPr>
            <w:tcW w:w="1150" w:type="dxa"/>
            <w:tcBorders>
              <w:bottom w:val="single" w:sz="4" w:space="0" w:color="auto"/>
            </w:tcBorders>
          </w:tcPr>
          <w:p w:rsidR="008A7A91" w:rsidRDefault="008A7A91"/>
        </w:tc>
        <w:tc>
          <w:tcPr>
            <w:tcW w:w="1158" w:type="dxa"/>
            <w:tcBorders>
              <w:bottom w:val="single" w:sz="4" w:space="0" w:color="auto"/>
            </w:tcBorders>
          </w:tcPr>
          <w:p w:rsidR="008A7A91" w:rsidRDefault="008A7A91"/>
        </w:tc>
      </w:tr>
      <w:tr w:rsidR="008A7A91" w:rsidTr="000C2AD3">
        <w:tc>
          <w:tcPr>
            <w:tcW w:w="6871" w:type="dxa"/>
            <w:gridSpan w:val="6"/>
          </w:tcPr>
          <w:p w:rsidR="008A7A91" w:rsidRDefault="008A7A91">
            <w:r>
              <w:t xml:space="preserve">Vidēji parauglaukumā </w:t>
            </w:r>
            <w:r w:rsidR="00784342">
              <w:t>(n</w:t>
            </w:r>
            <w:r w:rsidR="00784342" w:rsidRPr="000C2AD3">
              <w:rPr>
                <w:vertAlign w:val="subscript"/>
              </w:rPr>
              <w:t>vid</w:t>
            </w:r>
            <w:r w:rsidR="00784342">
              <w:t>)</w:t>
            </w:r>
          </w:p>
        </w:tc>
        <w:tc>
          <w:tcPr>
            <w:tcW w:w="1150" w:type="dxa"/>
            <w:tcBorders>
              <w:bottom w:val="single" w:sz="4" w:space="0" w:color="auto"/>
              <w:right w:val="single" w:sz="4" w:space="0" w:color="auto"/>
            </w:tcBorders>
          </w:tcPr>
          <w:p w:rsidR="008A7A91" w:rsidRDefault="008A7A9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91" w:rsidRDefault="008A7A91"/>
        </w:tc>
      </w:tr>
      <w:tr w:rsidR="008A7A91" w:rsidTr="000C2AD3">
        <w:tc>
          <w:tcPr>
            <w:tcW w:w="6871" w:type="dxa"/>
            <w:gridSpan w:val="6"/>
            <w:tcBorders>
              <w:top w:val="single" w:sz="4" w:space="0" w:color="auto"/>
            </w:tcBorders>
          </w:tcPr>
          <w:p w:rsidR="008A7A91" w:rsidRDefault="008A7A91">
            <w:r>
              <w:t>Vidēji uz hektāra</w:t>
            </w:r>
            <w:r w:rsidR="00784342">
              <w:t xml:space="preserve"> (N) </w:t>
            </w:r>
            <w:r w:rsidR="001E525F" w:rsidRPr="000C2AD3">
              <w:rPr>
                <w:position w:val="-12"/>
              </w:rPr>
              <w:object w:dxaOrig="14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18pt" o:ole="">
                  <v:imagedata r:id="rId6" o:title=""/>
                </v:shape>
                <o:OLEObject Type="Embed" ProgID="Equation.3" ShapeID="_x0000_i1025" DrawAspect="Content" ObjectID="_1735725236" r:id="rId7"/>
              </w:object>
            </w:r>
          </w:p>
        </w:tc>
        <w:tc>
          <w:tcPr>
            <w:tcW w:w="1150" w:type="dxa"/>
            <w:tcBorders>
              <w:top w:val="single" w:sz="4" w:space="0" w:color="auto"/>
              <w:right w:val="single" w:sz="4" w:space="0" w:color="auto"/>
            </w:tcBorders>
          </w:tcPr>
          <w:p w:rsidR="008A7A91" w:rsidRDefault="008A7A91"/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7A91" w:rsidRDefault="008A7A91"/>
        </w:tc>
      </w:tr>
    </w:tbl>
    <w:p w:rsidR="001E525F" w:rsidRDefault="001E525F"/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783"/>
        <w:gridCol w:w="4107"/>
        <w:gridCol w:w="1053"/>
        <w:gridCol w:w="1054"/>
      </w:tblGrid>
      <w:tr w:rsidR="00EF7F3B" w:rsidRPr="00CD5B62" w:rsidTr="00E95307"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7F3B" w:rsidRPr="00CD5B62" w:rsidRDefault="00E95307" w:rsidP="000C2AD3">
            <w:pPr>
              <w:widowControl w:val="0"/>
              <w:jc w:val="both"/>
            </w:pPr>
            <w:r>
              <w:t>Valdošā koku suga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</w:p>
        </w:tc>
        <w:tc>
          <w:tcPr>
            <w:tcW w:w="4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7F3B" w:rsidRPr="00CD5B62" w:rsidRDefault="00E95307" w:rsidP="000C2AD3">
            <w:pPr>
              <w:widowControl w:val="0"/>
              <w:jc w:val="both"/>
            </w:pPr>
            <w:r>
              <w:t>V</w:t>
            </w:r>
            <w:r w:rsidR="00EF7F3B">
              <w:t>aldošās koku sugas vidējais au</w:t>
            </w:r>
            <w:r w:rsidR="007F284E">
              <w:t>g</w:t>
            </w:r>
            <w:r w:rsidR="00EF7F3B">
              <w:t>stums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  <w:r>
              <w:t>m</w:t>
            </w:r>
          </w:p>
        </w:tc>
      </w:tr>
      <w:tr w:rsidR="00EF7F3B" w:rsidRPr="00CD5B62" w:rsidTr="00E95307"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7F3B" w:rsidRDefault="00D95538" w:rsidP="00D95538">
            <w:pPr>
              <w:widowControl w:val="0"/>
              <w:jc w:val="both"/>
            </w:pPr>
            <w:r>
              <w:t>Meža</w:t>
            </w:r>
            <w:r w:rsidR="00EF7F3B">
              <w:t xml:space="preserve"> tipam atbilstošo paaugas koku skaits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F3B" w:rsidRPr="00CD5B62" w:rsidRDefault="00EF7F3B" w:rsidP="000C2AD3">
            <w:pPr>
              <w:widowControl w:val="0"/>
              <w:jc w:val="both"/>
            </w:pPr>
            <w:r>
              <w:t>gab./ha</w:t>
            </w:r>
          </w:p>
        </w:tc>
      </w:tr>
    </w:tbl>
    <w:p w:rsidR="00CD5B62" w:rsidRDefault="00CD5B62" w:rsidP="00CD5B62">
      <w:pPr>
        <w:widowControl w:val="0"/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520"/>
        <w:gridCol w:w="6660"/>
      </w:tblGrid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2520" w:type="dxa"/>
            <w:vMerge w:val="restart"/>
            <w:shd w:val="clear" w:color="auto" w:fill="auto"/>
          </w:tcPr>
          <w:p w:rsidR="005B5E3D" w:rsidRPr="00CD5B62" w:rsidRDefault="005B5E3D" w:rsidP="00D637B2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CD5B62">
              <w:rPr>
                <w:sz w:val="24"/>
              </w:rPr>
              <w:t>Izpildīja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5B5E3D" w:rsidRPr="00CD5B62" w:rsidRDefault="005B5E3D" w:rsidP="00CD5B62">
            <w:pPr>
              <w:widowControl w:val="0"/>
              <w:jc w:val="center"/>
            </w:pPr>
          </w:p>
        </w:tc>
      </w:tr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5B5E3D" w:rsidRPr="00CD5B62" w:rsidRDefault="005B5E3D" w:rsidP="00D637B2">
            <w:pPr>
              <w:widowControl w:val="0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5B5E3D" w:rsidRPr="00D637B2" w:rsidRDefault="005B5E3D" w:rsidP="00CD5B62">
            <w:pPr>
              <w:widowControl w:val="0"/>
              <w:jc w:val="center"/>
              <w:rPr>
                <w:sz w:val="20"/>
                <w:szCs w:val="20"/>
              </w:rPr>
            </w:pPr>
            <w:r w:rsidRPr="00D637B2">
              <w:rPr>
                <w:sz w:val="20"/>
                <w:szCs w:val="20"/>
              </w:rPr>
              <w:t>(vārds, uzvārds, paraksts</w:t>
            </w:r>
            <w:r w:rsidR="0099774C" w:rsidRPr="00D637B2">
              <w:rPr>
                <w:sz w:val="20"/>
                <w:szCs w:val="20"/>
              </w:rPr>
              <w:t>*</w:t>
            </w:r>
            <w:r w:rsidRPr="00D637B2">
              <w:rPr>
                <w:sz w:val="20"/>
                <w:szCs w:val="20"/>
              </w:rPr>
              <w:t>, datums</w:t>
            </w:r>
            <w:r w:rsidR="0099774C" w:rsidRPr="00D637B2">
              <w:rPr>
                <w:sz w:val="20"/>
                <w:szCs w:val="20"/>
              </w:rPr>
              <w:t>*</w:t>
            </w:r>
            <w:r w:rsidRPr="00D637B2">
              <w:rPr>
                <w:sz w:val="20"/>
                <w:szCs w:val="20"/>
              </w:rPr>
              <w:t>)</w:t>
            </w:r>
          </w:p>
        </w:tc>
      </w:tr>
      <w:tr w:rsidR="005B5E3D" w:rsidRPr="00CD5B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shd w:val="clear" w:color="auto" w:fill="auto"/>
          </w:tcPr>
          <w:p w:rsidR="00CD5B62" w:rsidRDefault="00CD5B62" w:rsidP="00D637B2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>
              <w:rPr>
                <w:sz w:val="24"/>
              </w:rPr>
              <w:t>Meža īpašnieks/</w:t>
            </w:r>
          </w:p>
          <w:p w:rsidR="005B5E3D" w:rsidRPr="00CD5B62" w:rsidRDefault="005B5E3D" w:rsidP="00D637B2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CD5B62">
              <w:rPr>
                <w:sz w:val="24"/>
              </w:rPr>
              <w:t>tiesiskais valdītājs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5B5E3D" w:rsidRPr="00D637B2" w:rsidRDefault="005B5E3D" w:rsidP="00CD5B62">
            <w:pPr>
              <w:pStyle w:val="Heading3"/>
              <w:keepNext w:val="0"/>
              <w:widowControl w:val="0"/>
              <w:rPr>
                <w:sz w:val="20"/>
                <w:szCs w:val="20"/>
              </w:rPr>
            </w:pPr>
          </w:p>
        </w:tc>
      </w:tr>
      <w:tr w:rsidR="005B5E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5B5E3D" w:rsidRDefault="005B5E3D" w:rsidP="00FB26ED">
            <w:pPr>
              <w:jc w:val="center"/>
              <w:rPr>
                <w:sz w:val="28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5B5E3D" w:rsidRPr="00D637B2" w:rsidRDefault="005B5E3D" w:rsidP="005B5E3D">
            <w:pPr>
              <w:pStyle w:val="Heading3"/>
              <w:rPr>
                <w:sz w:val="20"/>
                <w:szCs w:val="20"/>
              </w:rPr>
            </w:pPr>
            <w:r w:rsidRPr="00D637B2">
              <w:rPr>
                <w:sz w:val="20"/>
                <w:szCs w:val="20"/>
              </w:rPr>
              <w:t>(vārds, uzvārds, paraksts</w:t>
            </w:r>
            <w:r w:rsidR="0099774C" w:rsidRPr="00D637B2">
              <w:rPr>
                <w:sz w:val="20"/>
                <w:szCs w:val="20"/>
              </w:rPr>
              <w:t>*</w:t>
            </w:r>
            <w:r w:rsidRPr="00D637B2">
              <w:rPr>
                <w:sz w:val="20"/>
                <w:szCs w:val="20"/>
              </w:rPr>
              <w:t>, datums</w:t>
            </w:r>
            <w:r w:rsidR="0099774C" w:rsidRPr="00D637B2">
              <w:rPr>
                <w:sz w:val="20"/>
                <w:szCs w:val="20"/>
              </w:rPr>
              <w:t>*</w:t>
            </w:r>
            <w:r w:rsidRPr="00D637B2">
              <w:rPr>
                <w:sz w:val="20"/>
                <w:szCs w:val="20"/>
              </w:rPr>
              <w:t>)</w:t>
            </w:r>
          </w:p>
        </w:tc>
      </w:tr>
    </w:tbl>
    <w:p w:rsidR="00D637B2" w:rsidRDefault="00D637B2" w:rsidP="00D637B2">
      <w:pPr>
        <w:rPr>
          <w:sz w:val="28"/>
          <w:szCs w:val="28"/>
        </w:rPr>
      </w:pPr>
    </w:p>
    <w:p w:rsidR="00D637B2" w:rsidRDefault="00D637B2" w:rsidP="00D637B2">
      <w:pPr>
        <w:pStyle w:val="BodyText"/>
        <w:tabs>
          <w:tab w:val="clear" w:pos="360"/>
          <w:tab w:val="left" w:pos="720"/>
        </w:tabs>
        <w:ind w:firstLine="720"/>
        <w:rPr>
          <w:szCs w:val="28"/>
        </w:rPr>
      </w:pPr>
      <w:r>
        <w:rPr>
          <w:sz w:val="24"/>
          <w:szCs w:val="24"/>
        </w:rPr>
        <w:t>Piezīme. * Dokumenta rekvizītus "paraksts" un "datums" neaizpilda, ja elektroniskais dokuments ir sagatavots atbilstoši normatīvajiem aktiem par elektronisko dokumentu noformēšanu.</w:t>
      </w:r>
    </w:p>
    <w:p w:rsidR="00D46A12" w:rsidRPr="00CD5B62" w:rsidRDefault="00D46A12">
      <w:pPr>
        <w:rPr>
          <w:sz w:val="2"/>
          <w:szCs w:val="2"/>
        </w:rPr>
      </w:pPr>
    </w:p>
    <w:sectPr w:rsidR="00D46A12" w:rsidRPr="00CD5B62" w:rsidSect="004C3CA4">
      <w:headerReference w:type="even" r:id="rId8"/>
      <w:headerReference w:type="defaul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9C8" w:rsidRDefault="000F39C8">
      <w:r>
        <w:separator/>
      </w:r>
    </w:p>
  </w:endnote>
  <w:endnote w:type="continuationSeparator" w:id="0">
    <w:p w:rsidR="000F39C8" w:rsidRDefault="000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9C8" w:rsidRDefault="000F39C8">
      <w:r>
        <w:separator/>
      </w:r>
    </w:p>
  </w:footnote>
  <w:footnote w:type="continuationSeparator" w:id="0">
    <w:p w:rsidR="000F39C8" w:rsidRDefault="000F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62E" w:rsidRDefault="00B7362E" w:rsidP="00D46A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362E" w:rsidRDefault="00B736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62E" w:rsidRDefault="00B7362E" w:rsidP="00D46A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68B1">
      <w:rPr>
        <w:rStyle w:val="PageNumber"/>
        <w:noProof/>
      </w:rPr>
      <w:t>2</w:t>
    </w:r>
    <w:r>
      <w:rPr>
        <w:rStyle w:val="PageNumber"/>
      </w:rPr>
      <w:fldChar w:fldCharType="end"/>
    </w:r>
  </w:p>
  <w:p w:rsidR="00B7362E" w:rsidRDefault="00B736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0C5"/>
    <w:rsid w:val="000820F6"/>
    <w:rsid w:val="000A23EC"/>
    <w:rsid w:val="000C2AD3"/>
    <w:rsid w:val="000D600A"/>
    <w:rsid w:val="000E19C6"/>
    <w:rsid w:val="000F0BBE"/>
    <w:rsid w:val="000F39C8"/>
    <w:rsid w:val="00105345"/>
    <w:rsid w:val="00111EDA"/>
    <w:rsid w:val="00153199"/>
    <w:rsid w:val="0016196C"/>
    <w:rsid w:val="001940EF"/>
    <w:rsid w:val="001A373C"/>
    <w:rsid w:val="001C4B56"/>
    <w:rsid w:val="001E525F"/>
    <w:rsid w:val="001E6AB5"/>
    <w:rsid w:val="001F4BE5"/>
    <w:rsid w:val="001F4EC6"/>
    <w:rsid w:val="0022643F"/>
    <w:rsid w:val="002334A2"/>
    <w:rsid w:val="002A15CA"/>
    <w:rsid w:val="002C00C5"/>
    <w:rsid w:val="002C4D55"/>
    <w:rsid w:val="002D6D0B"/>
    <w:rsid w:val="0034685B"/>
    <w:rsid w:val="00346CAA"/>
    <w:rsid w:val="003577E0"/>
    <w:rsid w:val="00374732"/>
    <w:rsid w:val="0038264F"/>
    <w:rsid w:val="00393FE9"/>
    <w:rsid w:val="00397768"/>
    <w:rsid w:val="003B0491"/>
    <w:rsid w:val="004027BF"/>
    <w:rsid w:val="004032D4"/>
    <w:rsid w:val="00430BC8"/>
    <w:rsid w:val="004568B1"/>
    <w:rsid w:val="004817D1"/>
    <w:rsid w:val="00482570"/>
    <w:rsid w:val="004A59F8"/>
    <w:rsid w:val="004C3CA4"/>
    <w:rsid w:val="004D19F4"/>
    <w:rsid w:val="004E6DD8"/>
    <w:rsid w:val="004F02A5"/>
    <w:rsid w:val="0055092D"/>
    <w:rsid w:val="00583834"/>
    <w:rsid w:val="005B33FA"/>
    <w:rsid w:val="005B5E3D"/>
    <w:rsid w:val="00602E64"/>
    <w:rsid w:val="006264FA"/>
    <w:rsid w:val="00631EC2"/>
    <w:rsid w:val="00696EF1"/>
    <w:rsid w:val="006A27EA"/>
    <w:rsid w:val="006B7AA1"/>
    <w:rsid w:val="006C1110"/>
    <w:rsid w:val="006F61DB"/>
    <w:rsid w:val="0070015F"/>
    <w:rsid w:val="00706806"/>
    <w:rsid w:val="007147C5"/>
    <w:rsid w:val="00771960"/>
    <w:rsid w:val="00784342"/>
    <w:rsid w:val="00785E99"/>
    <w:rsid w:val="00787A59"/>
    <w:rsid w:val="00794676"/>
    <w:rsid w:val="007D11EF"/>
    <w:rsid w:val="007F284E"/>
    <w:rsid w:val="007F3C0C"/>
    <w:rsid w:val="007F70AE"/>
    <w:rsid w:val="00810986"/>
    <w:rsid w:val="00876193"/>
    <w:rsid w:val="00884DFA"/>
    <w:rsid w:val="008A7A91"/>
    <w:rsid w:val="008B6543"/>
    <w:rsid w:val="008C0A1C"/>
    <w:rsid w:val="008E37FA"/>
    <w:rsid w:val="008E78FC"/>
    <w:rsid w:val="00911ADF"/>
    <w:rsid w:val="00963A18"/>
    <w:rsid w:val="009665B2"/>
    <w:rsid w:val="00971A3D"/>
    <w:rsid w:val="009877DA"/>
    <w:rsid w:val="0099774C"/>
    <w:rsid w:val="00A557BE"/>
    <w:rsid w:val="00A83053"/>
    <w:rsid w:val="00AE04A4"/>
    <w:rsid w:val="00B22BE1"/>
    <w:rsid w:val="00B54B28"/>
    <w:rsid w:val="00B7362E"/>
    <w:rsid w:val="00B74D94"/>
    <w:rsid w:val="00B7696B"/>
    <w:rsid w:val="00B92E35"/>
    <w:rsid w:val="00BC0C47"/>
    <w:rsid w:val="00BD3081"/>
    <w:rsid w:val="00C01C88"/>
    <w:rsid w:val="00C143E1"/>
    <w:rsid w:val="00C55892"/>
    <w:rsid w:val="00CD5729"/>
    <w:rsid w:val="00CD5B62"/>
    <w:rsid w:val="00D0650A"/>
    <w:rsid w:val="00D330E5"/>
    <w:rsid w:val="00D46A12"/>
    <w:rsid w:val="00D51C79"/>
    <w:rsid w:val="00D5774A"/>
    <w:rsid w:val="00D57C04"/>
    <w:rsid w:val="00D637B2"/>
    <w:rsid w:val="00D73220"/>
    <w:rsid w:val="00D81AFE"/>
    <w:rsid w:val="00D936BE"/>
    <w:rsid w:val="00D95538"/>
    <w:rsid w:val="00DF01F5"/>
    <w:rsid w:val="00E13DEB"/>
    <w:rsid w:val="00E46925"/>
    <w:rsid w:val="00E52634"/>
    <w:rsid w:val="00E95307"/>
    <w:rsid w:val="00EC6D71"/>
    <w:rsid w:val="00ED6DD9"/>
    <w:rsid w:val="00EF7F3B"/>
    <w:rsid w:val="00F07F5F"/>
    <w:rsid w:val="00F6457D"/>
    <w:rsid w:val="00F67E5D"/>
    <w:rsid w:val="00F82590"/>
    <w:rsid w:val="00FA5F17"/>
    <w:rsid w:val="00FB003C"/>
    <w:rsid w:val="00FB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F9FB89-4374-4177-861D-7DE61B85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00C5"/>
    <w:rPr>
      <w:sz w:val="24"/>
      <w:szCs w:val="24"/>
      <w:lang w:val="lv-LV"/>
    </w:rPr>
  </w:style>
  <w:style w:type="paragraph" w:styleId="Heading3">
    <w:name w:val="heading 3"/>
    <w:basedOn w:val="Normal"/>
    <w:next w:val="Normal"/>
    <w:qFormat/>
    <w:rsid w:val="005B5E3D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C0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46A12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D46A12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D46A12"/>
    <w:pPr>
      <w:tabs>
        <w:tab w:val="left" w:pos="360"/>
      </w:tabs>
      <w:jc w:val="both"/>
    </w:pPr>
    <w:rPr>
      <w:sz w:val="28"/>
      <w:szCs w:val="20"/>
      <w:lang w:val="x-none"/>
    </w:rPr>
  </w:style>
  <w:style w:type="character" w:styleId="PageNumber">
    <w:name w:val="page number"/>
    <w:basedOn w:val="DefaultParagraphFont"/>
    <w:rsid w:val="00D46A12"/>
  </w:style>
  <w:style w:type="character" w:styleId="Hyperlink">
    <w:name w:val="Hyperlink"/>
    <w:rsid w:val="00CD5B62"/>
    <w:rPr>
      <w:color w:val="0000FF"/>
      <w:u w:val="single"/>
    </w:rPr>
  </w:style>
  <w:style w:type="paragraph" w:styleId="BalloonText">
    <w:name w:val="Balloon Text"/>
    <w:basedOn w:val="Normal"/>
    <w:semiHidden/>
    <w:rsid w:val="00F67E5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430BC8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9.pielikums</dc:subject>
  <dc:creator>Lelda Pamovska</dc:creator>
  <cp:keywords/>
  <dc:description>Lelda.Pamovska@zm.gov.lv, 67027101</dc:description>
  <cp:lastModifiedBy>lidija.berzina</cp:lastModifiedBy>
  <cp:revision>5</cp:revision>
  <cp:lastPrinted>2012-12-27T13:04:00Z</cp:lastPrinted>
  <dcterms:created xsi:type="dcterms:W3CDTF">2012-12-27T12:18:00Z</dcterms:created>
  <dcterms:modified xsi:type="dcterms:W3CDTF">2012-12-27T13:26:00Z</dcterms:modified>
</cp:coreProperties>
</file>