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1096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12. decembrī (prot. Nr. 52 72.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16. maija rīkojumā Nr. 276 "Par Eiropas Sociālā fonda Plus programmu materiālās nenodrošinātības mazināšanai 2021.–2027. 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16. maija rīkojumā Nr. 276 "Par Eiropas Sociālā fonda Plus programmu materiālās nenodrošinātības mazināšanai 2021.–2027. gadam" (Latvijas Vēstnesis, 2023, 94.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Atbalstīt Eiropas Sociālā fonda Plus programmas materiālās nenodrošinātības mazināšanai 2021.–2027. gadam konsolidēto redakciju."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Labklājības ministrijai iesniegt šā rīkojuma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punktā minēto Eiropas Sociālā fonda Plus programmas materiālās nenodrošinātības mazināšanai 2021.–2027. gadam konsolidēto redakciju apstiprināšanai Eiropas Komisijā."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 ministra pienākumu izpildītājs ‒ 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24-TA-2698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24-TA-2698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