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Aktuālā informācija par epidemioloģiskās drošības situāciju, Covid-19 testēšanu un veselības aprūpes sistēmas kapacitāti"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22-TA-527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