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automātisko informācijas apmaiņu par pārdevējiem, kuri gūst ienākumus, izmantojot platformas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nodokļiem un nodevām" </w:t>
      </w:r>
      <w:r w:rsidR="00000000" w:rsidRPr="00000000" w:rsidDel="00000000">
        <w:rPr>
          <w:rStyle w:val="paragraph"/>
          <w:i w:val="1"/>
          <w:rtl w:val="0"/>
        </w:rPr>
        <w:t xml:space="preserve">15. panta</w:t>
      </w:r>
      <w:r w:rsidR="00000000" w:rsidRPr="00000000" w:rsidDel="00000000">
        <w:rPr>
          <w:rStyle w:val="paragraph"/>
          <w:i w:val="1"/>
          <w:rtl w:val="0"/>
        </w:rPr>
        <w:t xml:space="preserve"> vienpadsmito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kuriem iestājoties, platformas operators sniedz Valsts ieņēmumu dienestam informāciju par pārdevējiem, kuri gūst ienākumus, darbojoties konkrētajā digitālajā platformā;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sniedzamās informācijas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informācija tiek iegūta, pārbaudīta un iesniegta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pasākumus, kādi veicami automātiskās informācijas apmaiņas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iesaistīto personu ar informācijas apmaiņu saistītās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platforma – jebkāda programmatūra, tostarp tīmekļa vietne vai tās daļa, un lietotnes, tostarp mobilās lietotnes, kam var piekļūt lietotāji un kas ļauj pārdevējiem pieslēgties citiem lietotājiem, lai šādiem lietotājiem tieši vai netieši veiktu attiecīgo darbību. Tas ietver arī jebkādu vienošanos par atlīdzības par attiecīgo darbību iekasēšanu un samaksu. Termins “platforma” neietver programmatūru, kas bez turpmākas iejaukšanās attiecīgās darbības veikšanā ļauj tikai un vienīgi kādu no turpmāk minētā: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apstrādāt maksājumus saistībā ar attiecīgo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lietotājiem publiskot vai reklamēt kādu attiecīgo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novirzīt vai pārsūtīt lietotājus uz platformu.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platformas operators – vienība, kas slēdz līgumus ar pārdevējiem par platformas pilnīgu vai daļēju pieejamību šiem pārdevējiem;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izslēgtais platformas operators - platformas operators, kas iepriekš un katru gadu Valsts ieņēmumu dienestam vai citas Eiropas Savienības dalībvalsts kompetentai iestādei saskaņā ar attiecīgās valsts normatīvajiem aktiem ir pierādījis, ka platformas vispārējais saimnieciskās darbības modelis ir tāds, ka tam nav pārdevēju, par kuriem jāsniedz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ziņojošais platformas operators - jebkurš platformas operators, kas nav izslēgtais platformas operators un attiecībā uz kuru izpildās kāds no turpmākajiem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rezidents nodokļu vajadzībām Latvijā vai, ja šāds platformas operators nav nodokļu rezidents ne Latvijā, ne kādā citā Eiropas Savienības dalībvalstī, tas atbilst kādam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nodibināts saskaņā ar Latvijas normatīvajiem aktiem;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vadības atrašanās vieta (tostarp faktiskās vadības vieta) atrodas Latvijā;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Latvijā ir pastāvīga pārstāvniecība un tas nav kvalificēts ārpussavienības platformas operators;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nav rezidents nodokļu vajadzībām un nav nodibināts vai pārvaldīts Latvijā vai kādā citā Eiropas Savienības dalībvalstī, un tam nav arī pastāvīgas pārstāvniecības Latvijā vai kādā citā Eiropas Savienības dalībvalstī, bet tas pārdevējiem, par kuriem jāsniedz ziņojums, palīdz īstenot attiecīgās darbības veikšanu vai tādas attiecīgās darbības veikšanu, kas saistīta ar Latvijā vai kādā citā Eiropas Savienības dalībvalstī esoša nekustamā īpašuma iznomāšanu, un tas nav kvalificēts ārpussavienības platformas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kvalificēts ārpussavienības platformas operators - platformas operators, kam visas attiecīgās darbības, ko tas palīdz veikt, ir arī kvalificētas attiecīgās darbības un kurš nodokļu vajadzībām ir rezidents kvalificētā ārpus Eiropas Savienības esošā valstī. Ja šāds platformas operators nav rezidents nodokļu vajadzībām kvalificētā ārpus Eiropas Savienības esošā valstī, tas atbilst kādam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nodibināts saskaņā ar kādas kvalificētas ārpus Eiropas Savienības esošas valsts tiesību aktiem; vai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vadības atrašanās vieta (tostarp faktiskās vadības vieta) atrodas kādā kvalificētā ārpus Eiropas Savienības esošā 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kvalificēta ārpus Eiropas Savienības esoša valsts - ārpus Eiropas Savienības esoša valsts vai teritorija, kurai ir spēkā esošs atbilstīgs kompetento iestāžu līgums ar visu to Eiropas Savienības dalībvalstu kompetentajām iestādēm, kuras ārpus Eiropas Savienības esošās valsts publicētajā sarakstā ir norādītas kā valstis, par kurām jāsniedz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spēkā esošs atbilstīgs kompetento iestāžu līgums - līgums starp Latvijas kompetento iestādi un ārpus Eiropas Savienības esošu valsti vai teritoriju, kas paredz automātisku informācijas apmaiņu, kas līdzvērtīga tai, kas minēta šo noteikumu 3.2. apakšnodaļā, un minētais ir apstiprināts attiecīgajā Eiropas Komisijas īstenošanas aktā;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iesaistītā valsts – jebkura Eiropas Savienības dalībvalsts vai kvalificēta ārpus Eiropas Savienības esoša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attiecīgā darbība - darbība, ko pārdevējs veic par atlīdzību (izņemot kā platformas operatora vai tā saistītās vienības darbinieks), un kas ir kāda no šādām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iznomāšana, ieskaitot gan dzīvojamo, gan komerciālo nekustamo īpašumu, kā arī jebkura cita veida nekustamo īpašumu un autostāvvietas;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individuālu pakalpojumu sniegšana;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pārdošana;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jebkura transporta veida iznomāšana;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kvalificētas attiecīgās darbības - visas attiecīgās darbības, uz kurām attiecas automātiskā informācijas apmaiņa saskaņā ar spēkā esošu atbilstīgu kompetento iestāžu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 - jebkāda veida kompensācija, atskaitot jebkādas maksas, komisijas maksas vai nodokļus, ko ietur vai iekasē ziņojošais platformas operators, kuru maksā vai kreditē pārdevējam saistībā ar attiecīgo darbību un kuras summa platformas operatoram ir zināma vai kuras summu tas varētu loģiski izsecināt;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individuāls pakalpojums - pakalpojums, kas ietver ar laiku vai uzdevumu saistītu darbu, kuru veic viena vai vairākas fiziskas personas, kas darbojas neatkarīgi vai kādas vienības vārdā, un kuru veic pēc lietotāja pieprasījuma tiešsaistē vai fiziski (ne tiešsaistē) pēc tam, kad to veikt ir palīdzējusi platforma;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pārdevējs - platformas lietotājs (vai nu fiziska persona, vai vienība), kas jebkurā brīdī pārskata perioda laikā ir reģistrēts platformā un veic attiecīgo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aktīvs pārdevējs - jebkurš pārdevējs, kas vai nu nodrošina attiecīgo darbību pārskata perioda laikā, vai kam tiek maksāta vai kreditēta atlīdzība saistībā ar veikto attiecīgo darbību pārskata perioda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pārdevējs, par kuru jāsniedz ziņojums - jebkurš aktīvs pārdevējs, izņemot izslēgto pārdevēju, kas ir rezidents kādā no iesaistītajām valstīm vai kas ir iznomājis kādā no iesaistītajām valstīm esošu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izslēgtais pārdevējs ir jebkurš pārdevējs: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valdības vienība;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vienība, kuras akcijas tiek regulāri tirgotas vispāratzītā vērtspapīru tirgū, vai tādas vienības saistītā vienība, kuras akcijas tiek tirgotas vispāratzītā vērtspapīru tirgū;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vienība, kurai platformas operators pārskata periodā ir palīdzējis īstenot vairāk nekā 2 000 attiecīgo darbību veikšanu, iznomājot ar nekustamo īpašumu objektu saistītu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kurai platformas operators, pārdodot preces, ir palīdzējis īstenot ne vairāk kā 30 attiecīgo darbību veikšanu un par kuru pārskata periodā samaksātā vai kreditētā atlīdzības kopējā summa nepārsniedz 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vienība - juridiska persona vai juridisks veidojums, piemēram, korporācija, personālsabiedrība vai fonds. Vienība ir citas vienības saistītā vienība, ja vienība kontrolē otru vienību vai abas vienības tiek kontrolētas kopīgi. Šajā nolūkā kontrole nozīmē vienības balsstiesību vai vērtības vismaz 50 procentu tiešu vai netiešu īpašumu. Netiešas līdzdalības gadījumā atbilstību prasībai par vairāk nekā 50 procentu īpašumtiesībām citas vienības kapitālā nosaka, sareizinot līdzdalības procentus secīgos līmeņos. Ja personai ir vairāk nekā 50 procentu balsstiesību, uzskata, ka tai ir 100 procenti balsstiesību;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valdības vienība - kādas valsts vai teritorijas valdība, jebkāds valsts vai teritorijas administratīvi teritoriāls veidojums (kas ietver štatu, provinci, novadu vai municipalitāti) vai valstij vai teritorijai, vai kādam vai vairākiem no minētajiem administratīvi teritoriāliem veidojumiem pilnībā piederoša aģentūra vai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nodokļu maksātāja identifikācijas numurs - nodokļa maksātāja identifikācijas numurs, ko piešķīrusi iesaistītā valsts, vai, ja tāda nav, tā funkcionāls ekvivalents;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galvenā adrese – pārdevēja, kas ir fiziskā persona, galvenā dzīvesvieta, vai arī pārdevēja, kas ir vienība, juridiskā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pārskata periods - kalendārais gads, par kuru notiek ziņošana saskaņā ar šo noteikumu 3.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nekustamo īpašumu objekts - visi nekustamie īpašumi, kas atrodas vienā un tajā pašā adresē, pieder vienam un tam pašam īpašniekam un ko viens un tas pats pārdevējs platformā piedāvā iznomāšanai;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finanšu konta identifikators - unikāls identifikācijas numurs vai atsauce, kas platformas operatoram ir pieejama, attiecībā uz bankas kontu vai citu līdzīgu maksājumu pakalpojumu kontu, kurā tiek maksāta vai kreditēta atlīdzība;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prece - jebkurš materiāls īpašums.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Pienācīgas pārbaudes procedūra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Pienācīgas pārbaudes vispārīgie noteikumi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identificētu pārdevējus, par kuriem jāsniedz ziņojums, piemēro šajā nodaļā noteiktās procedūras.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Ziņojošais platformas operators var izvēlēties izpildīt pienācīgas pārbaudes procedūras saskaņā ar šo noteikumu 2.2., 2.3., 2.4., 2.5. un 2.6. apakšnodaļā noteikto tikai attiecībā uz aktīviem pārdevējiem.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Pārdevēji, uz kuriem informācijas apkopošana neattiecas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noteiktu, vai pārdevējs, kas ir vienība, ir šo noteikumu 2.16.1. un 2.16.2. apakšpunktā minētais izslēgtais pārdevējs, ziņojošais platformas operators var paļauties uz publiski pieejamu informāciju vai apstiprinājumu no attiecīgā pārdevēja.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noteiktu, vai pārdevējs ir šo noteikumu 2.16.3. un 2.16.4. apakšpunktā minētais izslēgtais pārdevējs, ziņojošais platformas operators var paļauties uz tā rīcībā esošiem datiem.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Informācijas par pārdevēju apkopošana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katru pārdevēju, kas ir fiziska persona, bet nav izslēgtais pārdevējs, ziņojošais platformas operators apkopo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galvenā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pārdevējam piešķirtais nodokļu maksātāja identifikācijas numurs, norādot katru tā piešķiršanas valsti vai teritoriju, un, ja nodokļu maksātāja identifikācijas numura nav, pārdevēja dzimšanas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pārdevēja pievienotās vērtības nodokļa reģistrācijas numurs,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katru pārdevēju, kas ir vienība, bet nav izslēgtais pārdevējs, ziņojošais platformas operators apkopo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galvenā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pārdevējam piešķirtie nodokļu maksātāja identifikācijas numuri, norādot arī visas valstis un teritorijas, kas tos piešķīra;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pārdevēja pievienotās vērtības nodokļa reģistrācijas numurs,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vienības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jebkuras pastāvīgas pārstāvniecības esība, ar kuras starpniecību Eiropas Savienībā veic attiecīgās darbības, ja tāda ir, norādot katru attiecīgo Eiropas Savienības dalībvalsti, kurā šāda pastāvīga pārstāvniecība atrodas.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Neatkarīgi no šo noteikumu 7. un 8. punktā noteiktā ziņojošajam platformas operatoram nav jāapkopo informācija, kas minēta šo noteikumu 7.2., 7.3., 7.4. un 7.5. apakšpunktā un attiecīgi 8.2., 8.3., 8.4., 8.5. un 8.6. apakšpunktā, ja tas paļaujas uz pārdevēja identitātes un rezidences apstiprinājumu, kas saņemts, izmantojot identifikācijas pakalpojumu, ko iesaistītā valsts vai Eiropas Savienība nodrošina, lai pārliecinātos par pārdevēja identitāti un rezidenci nodokļu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Neatkarīgi no šo noteikumu 7.3., 8.3. un 8.5. apakšpunktā noteiktā ziņojošajam platformas operatoram informācijas apkopojumā nav jāiekļauj nodokļu maksātāja identifikācijas numurs vai attiecīgā gadījumā vienības reģistrācijas numurs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pārdevēja rezidences valsts pārdevējam nepiešķir nodokļu maksātāja identifikācijas numuru vai vienības reģistrācijas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pārdevēja rezidences valsts nepieprasa informācijas apkopojumā iekļaut nodokļu maksātāja identifikācijas numuru, kas piešķirts pārdevējam.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pārdevējs ir iesaistīts attiecīgajā darbībā, kas saistīta ar nekustamā īpašuma iznomāšanu, ziņojošais platformas operators apkopo visu nekustamo īpašumu objektu adreses un attiecīgos kadastra numurus vai to ekvivalentus, ja tādi ir, saskaņā ar tās valsts tiesību aktiem, kur tas atrodas. Ja ziņojošais platformas operators ir palīdzējis veikt vairāk nekā 2 000 attiecīgo darbību, iznomājot nekustamo īpašumu objektu tam pašam pārdevējam, kurš ir vienība, ziņojošais platformas operators apkopo apliecinošus dokumentus, datus vai informāciju par to, ka nekustamo īpašumu objekts pieder vienam un tam pašam īpašniekam.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Informācijas par pārdevēju pārbaude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Ziņojošais platformas operators nosaka, vai informācija, kas iegūta un apkopota atbilstoši šo noteikumu 5., 6., 7. punktā, 8.1., 8.2., 8.3., 8.4., 8.5. apakšpunktā un 11. punktā noteiktajam, ir uzticama, izmantojot visu informāciju un dokumentus, kuri ziņojošajam platformas operatoram pieejami tā ierakstos, kā arī izmantojot jebkādu elektronisku saskarni, ko bez maksas nodrošina kāda iesaistītā valsts vai Eiropas Savienība, lai pārliecinātos par nodokļu maksātāja identifikācijas numura un pievienotās vērtības nodokļa reģistrācijas numura derīgumu.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Neatkarīgi no šo noteikumu 12. punktā noteiktā, lai izpildītu pienācīgas pārbaudes procedūras saskaņā ar šo noteikumu 18. punktu, ziņojošais platformas operators var noteikt, vai informācija, kura iegūta un apkopota saskaņā ar šo noteikumu 5., 6., 7. punktu, 8.1., 8.2., 8.3., 8.4., 8.5. apakšpunktu un 11. punktu, ir uzticama, izmantojot informāciju un dokumentus, kas ziņojošajam platformas operatoram pieejami tā elektroniski uzmeklējamos datos.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Piemērojot šo noteikumu 19.2. apakšpunktā noteikto un neatkarīgi no šo noteikumu 12. un 13. punktā noteiktā, ja ziņojošajam platformas operatoram ir pamats zināt, ka kāds no šo noteikumu 2.3. apakšnodaļā minētajiem informācijas elementiem var būt neprecīzs, pamatojoties uz informāciju, ko kādas iesaistītās valsts kompetentā iestāde sniegusi pieprasījumā attiecībā uz konkrētu pārdevēju, ziņojošais platformas operators pieprasa pārdevējam labot informācijas elementus, par kuriem konstatēts, ka tie ir nepareizi, un iesniegt apliecinošus dokumentus, datus vai informāciju, kas ir uzticama un iegūta no neatkarīga avota, piemēram: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derīgs valsts izdots identifikācijas dokuments;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nesen izdota rezidenta apliecība.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Pārdevēja rezidences valsts noteikšana šo noteikumu mērķiem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Ziņojošais platformas operators uzskata, ka pārdevējs ir rezidents tā galvenās adreses valstī. Ja tā atšķiras no pārdevēja galvenās adreses valsts, ziņojošais platformas operators uzskata pārdevēju par rezidentu arī tajā valstī, kas tam piešķīrusi nodokļu maksātāja identifikācijas numuru. Ja pārdevējs ir sniedzis informāciju par pastāvīgas pārstāvniecības esību atbilstoši šo noteikumu 8.6. apakšpunktam, ziņojošais platformas operators uzskata, ka pārdevējs ir rezidents arī attiecīgajā pārdevēja norādītajā Eiropas Savienības dalībvalstī.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Neatkarīgi no šo noteikumu 15.punktā noteiktā, ziņojošais platformas operators uzskata, ka pārdevējs ir rezidents katrā iesaistītajā valstī, par kuru šis fakts tiek apstiprināts ar elektroniskās identifikācijas pakalpojumu, ko iesaistītā valsts vai Eiropas Savienība nodrošina, ievērojot šo noteikumu 9.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Pienācīgas pārbaudes procedūru laika grafiks un derīgums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Ziņojošais platformas operators veic šo noteikumu 2.2., 2.3., 2.4. un 2.5. apakšnodaļā regulētās pienācīgas pārbaudes procedūras līdz pārskata perioda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Neatkarīgi no šo noteikumu 17.punktā noteiktā, par pārdevējiem, kas platformā jau bijuši reģistrēti dienā, kad vienība kļuvusi par ziņojošo platformas operatoru, šo noteikumu 2.2., 2.3., 2.4. un 2.5. apakšnodaļā regulētās pienācīgas pārbaudes procedūras ir jāizpilda līdz ziņojošā platformas operatora otrā pārskata perioda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Neatkarīgi no šo noteikumu 17.punktā noteiktā, ziņojošais platformas operators var paļauties uz pienācīgas pārbaudes procedūrām, kas veiktas attiecībā uz iepriekšējiem pārskata periodiem, ja ir spēkā abi šādi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pārdevēju, kas norādāma saskaņā ar šo noteikumu 7. un 8. punktā noteikto, ir apkopota un pārbaudīta, vai apstiprināta pēdējo 36 mēnešu laikā;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ziņojošajam platformas operatoram nav pamata apšaubīt, ka saskaņā ar šo noteikumu 2.2. un 2.3.apakšnodaļā noteikto iegūtā un apkopotā informācija ir vai ir kļuvusi neuzticama vai nepareiza.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Pienācīgas pārbaudes procedūras, ko izpilda trešās personas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Ziņojošais platformas operators šajā nodaļā noteikto pienācīgas pārbaudes pienākumu izpildē var paļauties uz trešo personu – pakalpojumu sniedzēju, taču par šā pienākuma izpildi atbildīgs ir ziņojošais platformas operators.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kāds platformas operators izpilda pienācīgas pārbaudes pienākumus ziņojošā platformas operatora vietā attiecībā uz to pašu platformu saskaņā ar šo noteikumu 20. punktā noteikto, šis platformas operators veic pienācīgas pārbaudes procedūras saskaņā ar šajā nodaļā paredzētajiem noteikumiem. Par pienācīgas pārbaudes pienākuma izpildi atbildīgs ir ziņojošais platformas operators.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Ziņošanas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Ziņošanas laiks un veids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2.4.1. apakšpunktā minētais ziņojošais platformas operators paziņo Valsts ieņēmumu dienestam šo noteikumu 3.2.apakšnodaļā minēto informāciju par pārskata periodu ne vēlāk kā tā gada 31. janvārī, kas seko kalendārajam gadam, kurā pārdevējs ir identificēts kā pārdevējs, par ko jāsniedz ziņojums. Ja ir vairāk nekā viens ziņojošais platformas operators, to ziņojošo platformas operatoru, kurš Valsts ieņēmumu dienestam pierāda, ka to pašu informāciju ir paziņojis cits ziņojošais platformas operators, atbrīvo no informācijas paziņošanas pienākuma.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šo noteikumu 2.4.1. apakšpunktā minētais ziņojošais platformas operators izpilda kādam no šo noteikumu 2.4.1. apakšpunktā minētajiem nosacījumiem līdzvērtīgu nosacījumu arī citā Eiropas Savienības dalībvalstī saskaņā ar attiecīgās Eiropas Savienības dalībvalsts normatīvajiem aktiem, tas, ievērojot šo noteikumu 5.2. apakšnodaļu, izvēlas vienu no minētajām Eiropas Savienības dalībvalstīm (Latviju vai attiecīgi citu Eiropas Savienības dalībvalsti), kurā tas izpildīs šajā nodaļā (vai līdzvērtīgā regulējumā citā attiecīgajā Eiropas Savienības dalībvalstī) noteiktās ziņošanas prasības. Ja šāds ziņojošais platformas operators izvēlas izpildīt ziņošanas prasības Latvijā, tas paziņo Valsts ieņēmumu dienestam šo noteikumu 3.2.apakšnodaļā minēto informāciju par pārskata periodu ne vēlāk kā tā gada 31. janvārī, kas seko kalendārajam gadam, kurā pārdevējs ir identificēts kā pārdevējs, par ko jāsniedz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šo noteikumu 22. vai 23. punktā minētie nosacījumi iestājas attiecībā uz vairāk nekā vienu ziņojošu platformas operatoru, kā rezultātā tam rodas pienākums sniegt informāciju Valsts ieņēmumu dienestam, jebkuru no minētajiem ziņojošajiem platformas operatoriem atbrīvo no informācijas paziņošanas pienākuma, ja tas Valsts ieņēmumu dienestam pierāda, ka to pašu informāciju ir paziņojis cits ziņojošais platformas operators citā iesaistītajā valstī. Šādā gadījumā 30 dienu laikā pēc tam, kad attiecīgo ziņojumu iesniedzis cits ziņojošais platformas operators, attiecīgais ziņojošais platformas operators iesniedz Valsts ieņēmumu dienestam informāciju, tajā ietverot:</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periodu, uz kuru attiecas ziņojums;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platformas nosaukumu;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ziņojošo platformas operatoru, kurš izpildīja ziņošanas pienākumu: nosaukumu, juridisko adresi, nodokļu maksātāja identifikācijas numuru;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pamatojumu tam, ka attiecīgā ziņojošā platformas operatora rīcībā nav citas ar attiecīgo ziņojamu saistītas informācijas.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Ziņojošais platformas operators šo noteikumu 3.2. apakšnodaļā minēto informāciju iesniedz Valsts ieņēmumu dienestam, izmantojot Valsts ieņēmumu dienesta elektroniskās deklarēšanas sistēmu. Attiecīgais ziņojums tiek uzskatīts par iesniegtu Valsts ieņēmumu dienestam tikai tad, ja tas tiek validēts.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ieņēmumu dienests 5 darbdienu laikā pēc informācijas saņemšanas elektroniskās deklarēšanas sistēmā, elektroniski informē ziņojošās platformas operatoru par informācijas saņemšanu. Ja Valsts ieņēmumu dienests konstatē, ka ziņojošās platformas operatora sniegtā informācija ir kļūdaina, nepilnīga vai citādi neatbilst prasībām, tas pēc iespējas ātrāk, bet ne vēlāk kā 15 darbdienu laikā pēc neatbilstības konstatēšanas informē par to ziņojošās platformas operatoru Valsts ieņēmumu dienesta elektroniskās deklarēšanas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Ziņojošais platformas operators 20 darbdienu laikā pēc tam, kad, pamatojoties uz šo noteikumu 26. punktu, no Valsts ieņēmumu dienesta saņemta informācija par nepieciešamajiem labojumiem, iesniedz attiecīgos labojumus Valsts ieņēmumu dienesta elektroniskās deklarēšanās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iesaistītās valsts kompetentā iestāde paziņo, ka ziņojošās platformas operatora sniegtā informācija ir kļūdaina, nepilnīga vai citādi neatbilst ziņošanas prasībām, Valsts ieņēmumu dienests pēc iespējas ātrāk, bet ne vēlāk kā 20 darbdienu laikā pēc informācijas saņemšanas no iesaistītās valsts kompetentās iestādes informē par to ziņojošās platformas operatoru Valsts ieņēmumu dienesta elektroniskās deklarēšanas sistēmā. Informējot ziņojošās platformas operatoru, Valsts ieņēmumu dienests tam dara pieejamu iesaistītās valsts kompetentās iestādes paziņojumu, norādot tā saņemšanas datumu.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Ziņojošās platformas operators divu mēnešu laikā pēc šo noteikumu 28. punktā minētās informācijas saņemšanas no Valsts ieņēmumu dienesta, elektroniski iesniedz tam informācijas precizējumu, ievērojot šo noteikumu 25. punktu.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šo noteikumu 2.4.2. apakšpunktā minētais ziņojošais platformas operators reģistrējas Latvijā, ievērojot šo noteikumu 41. punktā noteikto, tas paziņo Valsts ieņēmumu dienestam šo noteikumu 3.2. apakšnodaļā minēto informāciju par pārskata periodu, ne vēlāk kā tā gada 31. janvārī, kas seko kalendārajam gadam, kurā pārdevējs ir identificēts kā pārdevējs, par ko jāsniedz ziņojums. Attiecīgais ziņojošais platformas operators šo informāciju sagatavo XML formātā saskaņā ar Valsts ieņēmumu dienesta tīmekļa vietnē publicēto XML faila aprakstu, un iesniedz šo informāciju saarhivētā un ar paroli aizsargātā faila formātā, nosūtot šo failu Valsts ieņēmumu dienestam.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Neatkarīgi no šo noteikumu 30. punktā noteiktā, šo noteikumu 2.4.2. apakšpunktā minētajam ziņojošajam platformas operatoram nav pienākuma sniegt šo noteikumu 3.2. apakšnodaļā norādīto informāciju par kvalificētām attiecīgām darbībām, uz kurām attiecas spēkā esošs atbilstīgs kompetento iestāžu līgums, kas jau paredz automātisku līdzvērtīgas informācijas apmaiņu ar Latviju par pārdevējiem, par kuriem jāsniedz ziņojums un kuri ir Latvijas rezidenti.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Ziņojošais platformas operators šo noteikumu 35.2. un 35.3. apakšpunktā minēto informāciju sniedz arī pārdevējam, par kuru jāsniedz ziņojums un uz kuru tā attiecas, ne vēlāk kā tā gada 31. janvārī, kas seko kalendārajam gadam, kurā pārdevējs ir identificēts kā pārdevējs, par ko jāsniedz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Informāciju par atlīdzību, kas samaksāta vai kreditēta valsts valūtā, uzrāda valūtā, kurā tā samaksāta vai kreditēta. Ja atlīdzība ir samaksāta vai kreditēta veidā, kas nav valsts valūta (piemēram kripto aktīvos), to norāda vietējā valūtā, konvertējot vai novērtējot veidā, ko konsekventi nosaka ziņojošais platformas operators.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Informāciju par atlīdzību un citām summām paziņo par to pārskata perioda ceturksni, kurā šī atlīdzība izmaksāta vai kreditēta.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Ziņojamā informācija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Katrs ziņojošais platformas operators ziņo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ziņojošā platformas operatora nosaukums, juridiskā adrese, nodokļu maksātāja identifikācijas numurs un attiecīgā gadījumā individuālais identifikācijas numurs, kas piešķirts, ievērojot šo noteikumu 45. punktu, kā arī tās platformas nosaukums, par kuru ziņojošais platformas operators ziņo;</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katru pārdevēju, par kuru jāsniedz ziņojums un kurš veicis attiecīgo darbību, kas nav nekustamā īpašuma iznomāšana:</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kas jāapkopo saskaņā ar šo noteikumu 2.3. apakšnodaļu;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konta identifikators, ciktāl tas ir pieejams ziņojošajam platformas operatoram un ja tās iesaistītās valsts kompetentā iestāde, kurā pārdevējs, par ko jāsniedz ziņojums, ir rezidents šo noteikumu 2.5. apakšnodaļas nozīmē, nav publiski paziņojusi, ka tai nav nodoma šim nolūkam izmantot finanšu konta identifikatoru;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finanšu konta, uz kuru ir samaksāta vai kreditēta atlīdzība, turētāja vārds, uzvārds vai nosaukums atšķiras no pārdevēja, par kuru jāsniedz ziņojums, vārda, uzvārda vai nosaukuma, papildus finanšu konta identifikatoram – šī finanšu konta turētāja vārds, uzvārds  vai nosaukums, ciktāl tas ir pieejams ziņojošajam platformas operatoram, kā arī jebkāda cita finanšu identifikācijas informācija, kas ziņojošajam platformas operatoram ir pieejama attiecībā uz minēto konta turētāju;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visas valstis, kurās pārdevējs, par kuru jāsniedz ziņojums, ir rezidents šo noteikumu mērķiem, kā noteikts, ievērojot šo noteikumu 2.5. apakšnodaļu;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attiecīgo darbību skaits, par kurām tā tika samaksāta vai kreditēta;</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visas maksas, komisijas maksas vai nodokļi, ko katrā pārskata perioda ceturksnī ietur vai iekasē ziņojošais platformas operators.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katru pārdevēju, par kuru jāsniedz ziņojums un kurš veicis attiecīgo darbību, kas saistīta ar nekustamā īpašuma iznomāšanu: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kas jāapkopo saskaņā šo noteikumu 2.3. apakšnodaļu;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konta identifikators, ciktāl tas ir pieejams ziņojošajam platformas operatoram un ja tās iesaistītās valsts kompetentā iestāde, kurā pārdevējs, par ko jāsniedz ziņojums, ir rezidents šo noteikumu 2.5. apakšnodaļas izpratnē, nav publiski paziņojusi, ka tai nav nodoma šim nolūkam izmantot finanšu konta identifikatoru;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finanšu konta, uz kuru ir samaksāta vai kreditēta atlīdzība, turētāja vārds, uzvārds vai nosaukums atšķiras no pārdevēja, par kuru jāsniedz ziņojums, vārda, uzvārda vai nosaukuma, papildus finanšu konta identifikatoram  – šī finanšu konta turētāja vārds, uzvārds vai nosaukums, ciktāl tas ir pieejams ziņojošajam platformas operatoram, kā arī jebkāda cita finanšu identifikācijas informācija, kas ziņojošajam platformas operatoram ir pieejama attiecībā uz konta turētāju;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visas valstis, kurās pārdevējs, par kuru jāsniedz ziņojums, ir rezidents šo noteikumu mērķiem, kā noteikts šo noteikumu 2.5. apakšnodaļā;</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 nekustamo īpašumu objekta adrese, ko nosaka atbilstoši šo noteikumu 11. punktā ietvertajām procedūrām, un attiecīgais kadastra numurs vai tā ekvivalents saskaņā ar tās valsts tiesību aktiem, kur tas atrodas, ja pieejams;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attiecīgo darbību skaits, kas veiktas saistībā ar katru nekustamo īpašumu objektu;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visas maksas, komisijas maksas vai nodokļi, ko katrā pārskata perioda ceturksnī ietur vai iekasē ziņojošais platformas operators;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iespējams, to dienu skaits, kad katrs nekustamo īpašumu objekts iznomāts pārskata periodā, un katra nekustamo īpašumu objekta veids.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Platformu operatoru paziņotās informācijas apmaiņa ar iesaistītajām valstīm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Saskaņā ar piemērojamajām pienācīgas pārbaudes procedūrām un ziņošanas prasībām, kas ietvertas šo noteikumu 2. un 3. nodaļā, Valsts ieņēmumu dienests, izmantojot automātisku informācijas apmaiņu, šo noteikumu 38. punktā noteiktajā termiņā paziņo tās iesaistītās valsts kompetentajai iestādei, kurā pārdevējs, par kuru jāsniedz ziņojums, ir rezidents šo noteikumu 2.5. apakšnodaļas izpratnē un kur pārdevējs, par kuru jāsniedz ziņojums, sniedz nekustamā īpašuma iznomāšanas pakalpojumus, šādu informāciju par katru pārdevēju, par kuru jāsniedz ziņojums: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ziņojošā platformas operatora nosaukums, juridiskā adrese, nodokļu maksātāja identifikācijas numurs un attiecīgā gadījumā individuālais identifikācijas numurs, kas piešķirts saskaņā ar šo noteikumu 45. punktu, kā arī tās platformas nosaukums, par kuru ziņojošais platformas operators ziņo;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pārdevēja, par kuru jāsniedz ziņojums, kas ir fiziska persona, vārds un uzvārds, un pārdevēja, par kuru jāsniedz ziņojums, kas ir vienība, nosaukums;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galvenā adrese;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pārdevēja, par kuru jāsniedz ziņojums, nodokļu maksātāja identifikācijas numurs, norādot katru valsti, kas to piešķīra, vai, ja nodokļu maksātāja identifikācijas numura nav, pārdevēja, par kuru jāsniedz ziņojums, kas ir fiziska persona, dzimšanas vieta;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pārdevēja, par kuru jāsniedz ziņojums, kas ir vienība, vienības reģistrācijas numurs;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pārdevēja, par kuru jāsniedz ziņojums, pievienotās vērtības nodokļa reģistrācijas numurs, ja tāds ir;</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pārdevēja, par kuru jāsniedz ziņojums, kas ir fiziska persona, dzimšanas datums;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finanšu konta identifikators, uz kuru ir samaksāta vai kreditēta atlīdzība, ciktāl tas ir pieejams ziņojošajam platformas operatoram, ja tās iesaistītās valsts kompetentā iestāde, kurā pārdevējs, par kuru jāsniedz ziņojums, ir rezidents šo noteikumu 2.5. apakšnodaļas izpratnē, nav paziņojusi Valsts ieņēmumu dienestam, ka tai nav nodoma šā regulējuma mērķim izmantot finanšu konta identifikatoru;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tas atšķiras no pārdevēja, par kuru jāsniedz ziņojums, vārda, uzvārda  vai nosaukuma, papildus finanšu konta identifikatoram – finanšu konts, uz kuru ir samaksāta vai kreditēta atlīdzība:</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turētāja vārds, uzvārds vai nosaukums, ciktāl tas ir pieejams ziņojošajam platformas operatoram;</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jebkāda cita finanšu identifikācijas informācija, kas ziņojošajam platformas operatoram ir pieejama attiecībā uz minēto konta turētāju;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katra iesaistītā valsts, kurā pārdevējs, par kuru jāsniedz ziņojums, ir rezidents, kas noteikta saskaņā ar šo noteikumu 2.5. apakšnodaļu;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attiecīgo darbību skaits, par kurām tā tika samaksāta vai kreditēta;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visas maksas, komisijas maksas vai nodokļi, ko katrā pārskata perioda ceturksnī ietur vai iekasē ziņojošā platforma.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pārdevējs, par kuru jāsniedz ziņojums, sniedz nekustamā īpašuma iznomāšanas pakalpojumus, paziņo šādu papildu informāciju: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nekustamā īpašuma objektu adrese, ko nosaka atbilstoši šo noteikumu 11. punktā norādītajām procedūrām, un attiecīgais kadastra numurs vai tā ekvivalents saskaņā ar tās iesaistītās valsts tiesību aktiem, kur tas atrodas, ja pieejams;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attiecīgo darbību skaits, kas veiktas saistībā ar katru nekustamo īpašumu objektu;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to dienu skaits, kad katrs nekustamo īpašumu objekts iznomāts pārskata periodā, un katra nekustamo īpašumu objekta veids.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Ziņošana, ievērojot šo noteikumu 36. un 37. punktu, notiek, izmantojot attiecīgajos Eiropas Savienības tiesību aktos noteikto standarta elektronisko formātu, divu mēnešu laikā pēc tam, kad beidzies pārskata periods, uz kuru attiecas ziņojošā platformas operatora ziņošanas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Efektīva īstenošana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Nosacījumi šo noteikumu 2. un 3. nodaļā noteiktās pienācīgās pārbaudes procedūras un ziņošanas prasību izpildes nodrošināšanai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pārdevējs nesniedz šo noteikumu 2. nodaļā norādīto informāciju pēc diviem atgādinājumiem, kas seko ziņojošā platformas operatora sākotnējam pieprasījumam (bet ne ātrāk kā pēc 60 dienu termiņa beigām pēc sākotnējā ziņojošā platformas operatora pieprasījuma), ziņojošais platformu operators slēdz šā pārdevēja kontu un neļauj pārdevējam atkārtoti reģistrēties platformā vai ietur atlīdzības maksājumu pārdevējam, kamēr pārdevējs neiesniedz pieprasīto informāciju.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Ziņojošais platformu operators reģistrē veiktos pasākumus un visu informāciju, kas izmantota šo noteikumu 2. un 3. nodaļā noteikto pienācīgas pārbaudes procedūru un ziņošanas prasību izpildei. Šāds reģistrs ir pieejams ne mazāk kā 5 gadus, bet ne vairāk kā 10 gadus pēc tā pārskata perioda beigām, uz kuru tas attiecas.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Kārtība vienas Eiropas Savienības dalībvalsts izvēlei un vienai ziņojošā platformas operatora reģistrācijai ziņošanas nolūkos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Gadījumā, kad ziņojošais platformas operators šo noteikumu 2.4.1. apakšpunkta izpratnē izpilda kādu no tajā minētajiem nosacījumiem Latvijā, kā arī līdzvērtīgu nosacījumu citā Eiropas Savienības dalībvalstī saskaņā ar tās dalībvalsts normatīvajiem aktiem, un tas šo noteikumu 3. nodaļā (vai līdzvērtīgā regulējumā citā attiecīgajā Eiropas Savienības dalībvalstī) noteikto ziņošanas prasību izpildei ir tiesīgs izvēlēties jebkuru no minētajām Eiropas Savienības dalībvalstīm, attiecīgais ziņojošais platformas operators par valsti, kuru tas izvēlējies ziņošanas prasību izpildei paziņo Valsts ieņēmumu dienestam un pārējām attiecīgo Eiropas Savienības dalībvalstu kompetentajām iestādēm.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Ziņojošais platformas operators šo noteikumu 2.4.2. apakšpunkta izpratnē reģistrējas jebkuras Eiropas Savienības dalībvalsts kompetentajā iestādē, kad tas sāk darboties kā platformas operators. Attiecīgā kompetentā iestāde reģistrāciju veic, izmantojot Eiropas Komisijas izveidoto centrālo reģistru.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ievērojot šo noteikumu 42. punktu, ziņojošais platformas operators reģistrējas Latvijā, tas paziņo Valsts ieņēmumu dienestam šādu informāciju: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nosaukums;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adreses, ietverot tīmekļa vietnes;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maksātāja identifikācijas numurs, kas izdots ziņojošajam platformas operatoram;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paziņojums ar informāciju par konkrētā ziņojošā platformas operatora identifikāciju pievienotās vērtības nodokļa nolūkiem Eiropas Savienībā, ievērojot Pievienotās vērtības nodokļa likuma 140.</w:t>
      </w:r>
      <w:r w:rsidR="00000000" w:rsidRPr="00000000" w:rsidDel="00000000">
        <w:rPr>
          <w:vertAlign w:val="superscript"/>
          <w:rtl w:val="0"/>
        </w:rPr>
        <w:t xml:space="preserve">2</w:t>
      </w:r>
      <w:r w:rsidR="00000000" w:rsidRPr="00000000" w:rsidDel="00000000">
        <w:rPr>
          <w:rtl w:val="0"/>
        </w:rPr>
        <w:t xml:space="preserve"> pantu vai līdzvērtīgu regulējumu citā Eiropas Savienības dalībvalstī;</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dalībvalstis, kurās pārdevēji, par kuriem jāsniedz ziņojums, ir rezidenti šo noteikumu 2.5. apakšnodaļas izpratnē.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Ziņojošais platformas operators Valsts ieņēmumu dienestam paziņo par visām izmaiņām informācijā, kas sniegta saskaņā ar šo noteikumu 43. punktu.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Valsts ieņēmumu dienests, šajā apakšnodaļā noteiktajā kārtībā reģistrējot ziņojošo platformas operatoru, 10 darbdienu laikā tam piešķir individuālu identifikācijas numuru un, izmantojot Eiropas Komisijas izveidoto centrālo reģistru, paziņo to elektroniski visu Eiropas Savienības dalībvalstu kompetentajām iestādēm.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ieņēmumu dienests lūdz Eiropas Komisiju svītrot ziņojošo platformas operatoru no centrālā reģistra šādos gadījumos: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platformas operators paziņo Valsts ieņēmumu dienestam, ka tas vairs neveic nekādas darbības platformas operatora statusā;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pamats uzskatīt, ka platformas operatora darbība ir beigusies, neskatoties uz šo noteikumu 46.1. apakšpunkta minētā paziņojuma trūkumu;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platformas operators vairs neatbilst šo noteikumu 2.4.2. apakšpunkta nosacījumiem;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ir anulējis ziņojošā platformas operatora reģistrāciju, ievērojot šo noteikumu 48. punktu.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ieņēmumu dienests nekavējoties informē Eiropas Komisiju par jebkuru platformas operatoru šo noteikumu 2.4.2. apakšpunkta izpratnē, kurš uzsāk darbību kā platformas operators, taču nav reģistrējies, ievērojot šajā apakšnodaļā minēto kārtību.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šo noteikumu 2.4.2. apakšpunktā minētais ziņojošais platformas operators nepilda ziņošanas pienākumu saskaņā ar šo noteikumu 30. punktu pēc diviem Valsts ieņēmumu dienesta atgādinājumiem, Valsts ieņēmumu dienests veic pasākumus, lai anulētu ziņojošā platformas operatora reģistrāciju. Reģistrāciju anulē ne vēlāk kā pēc 90 dienu termiņa beigām, bet ne agrāk kā 30 dienas pēc otrā atgādinājuma.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Gadījumā, ja ziņojošā platformas operatora reģistrāciju anulēja Latvijā vai jebkurā citā Eiropas Savienības dalībvalstī, Valsts ieņēmumu dienests reģistrē attiecīgo ziņojošo platformas operatoru atkārtoti, ja tas sniedz pienācīgas garantijas par savu apņemšanos izpildīt ziņošanas prasības visās Eiropas Savienības dalībvalstīs, tostarp visas vēl neizpildītās ziņošanas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Citi jautājumi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Valsts ieņēmumu dienests, izvērtējot šo noteikumu 2.3. apakšpunktā minētos pierādījumus, attiecīgo platformas operatoru uzskata par izslēgto platformas operatoru, tas, izmantojot Eiropas Komisijas izveidoto centrālo reģistru, par minēto faktu informē visas pārējās Eiropas Savienības dalībvalstis.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Latvijas kompetentai iestādei ar valsti, kas nav Eiropas Savienības dalībvalsts, noslēdzot kompetento iestāžu līgumu, kas paredz automātisku informācijas apmaiņu, kas līdzvērtīga šo noteikumu 3.2. apakšnodaļā minētajai informācijai, ir tiesības lūgt Eiropas Komisiju sniegt izvērtējumu par minētā kompetento iestāžu līguma atbilstību Eiropas Savienības regulējumam, kas pārņemts ar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Neatkarīgi no šo noteikumu 17.punktā noteiktā, par pārdevējiem, kas platformā jau bijuši reģistrēti uz 2023. gada 1. janvāri, šo noteikumu 2.2., 2.3., 2.4. un 2.5. apakšnodaļā regulētās pienācīgas pārbaudes procedūras ir jāizpilda līdz ziņojošā platformas operatora otrā pārskata perioda 31. decembrim.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Pirmā informācijas apmaiņa saskaņā ar šiem noteikumiem tiek veikta par pārskata periodu, kas sākas no 2023. gada 1. janvāra.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2021. gada 22. marta direktīvas (ES) </w:t>
      </w:r>
      <w:r w:rsidR="00000000" w:rsidRPr="00000000" w:rsidDel="00000000">
        <w:rPr>
          <w:rtl w:val="0"/>
        </w:rPr>
        <w:t xml:space="preserve">2021/514</w:t>
      </w:r>
      <w:r w:rsidR="00000000" w:rsidRPr="00000000" w:rsidDel="00000000">
        <w:rPr>
          <w:rtl w:val="0"/>
        </w:rPr>
        <w:t xml:space="preserve">, ar ko groza Direktīvu 2011/16/ES par administratīvu sadarbību nodokļu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22-TA-2968</w:t>
    </w:r>
    <w:r>
      <w:br/>
    </w:r>
    <w:r w:rsidR="00000000" w:rsidRPr="00000000" w:rsidDel="00000000">
      <w:rPr>
        <w:rtl w:val="0"/>
      </w:rPr>
      <w:t xml:space="preserve">Izdrukāts 29.07.2026. 21.37 - 2.0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22-TA-2968</w:t>
    </w:r>
    <w:r>
      <w:br/>
    </w:r>
    <w:r w:rsidR="00000000" w:rsidRPr="00000000" w:rsidDel="00000000">
      <w:rPr>
        <w:rtl w:val="0"/>
      </w:rPr>
      <w:t xml:space="preserve">Izdrukāts 29.07.2026. 21.37 - 2.0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noteikumu_projekts_22-TA-2968.docx</dc:title>
</cp:coreProperties>
</file>

<file path=docProps/custom.xml><?xml version="1.0" encoding="utf-8"?>
<Properties xmlns="http://schemas.openxmlformats.org/officeDocument/2006/custom-properties" xmlns:vt="http://schemas.openxmlformats.org/officeDocument/2006/docPropsVTypes"/>
</file>