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Jēkabpils Agrobiznesa koledžas profesionālās izglītības iestādes statusa un nosaukuma maiņu"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23-TA-2552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