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22D4D" w14:textId="77777777" w:rsidR="00A540FC" w:rsidRPr="00FE12B1" w:rsidRDefault="00A540FC" w:rsidP="00A540FC">
      <w:pPr>
        <w:jc w:val="right"/>
        <w:rPr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8. pielikums</w:t>
      </w:r>
      <w:bookmarkStart w:id="0" w:name="piel-624705"/>
      <w:bookmarkEnd w:id="0"/>
    </w:p>
    <w:p w14:paraId="4BC0A65F" w14:textId="77777777" w:rsidR="00A540FC" w:rsidRPr="00FE12B1" w:rsidRDefault="00A540FC" w:rsidP="00A540FC">
      <w:pPr>
        <w:rPr>
          <w:b/>
          <w:bCs/>
          <w:sz w:val="28"/>
          <w:szCs w:val="28"/>
          <w:lang w:val="lv-LV" w:eastAsia="lv-LV"/>
        </w:rPr>
      </w:pPr>
      <w:bookmarkStart w:id="1" w:name="624706"/>
      <w:bookmarkStart w:id="2" w:name="n-624706"/>
      <w:bookmarkEnd w:id="1"/>
      <w:bookmarkEnd w:id="2"/>
    </w:p>
    <w:p w14:paraId="38BB5FF8" w14:textId="77777777" w:rsidR="00A540FC" w:rsidRPr="00FE12B1" w:rsidRDefault="00A540FC" w:rsidP="00A540FC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administratora kvalifikācijas eksāmena darba vērtēšanas lapa</w:t>
      </w:r>
    </w:p>
    <w:p w14:paraId="075D79F9" w14:textId="77777777" w:rsidR="00A540FC" w:rsidRPr="00FE12B1" w:rsidRDefault="00A540FC" w:rsidP="00A540FC">
      <w:pPr>
        <w:jc w:val="center"/>
        <w:rPr>
          <w:b/>
          <w:bCs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741"/>
        <w:gridCol w:w="5565"/>
      </w:tblGrid>
      <w:tr w:rsidR="00A540FC" w:rsidRPr="00FE12B1" w14:paraId="3CD66331" w14:textId="77777777" w:rsidTr="003C1905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1D06DF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1. Administratora identifikācijas Nr.</w:t>
            </w:r>
          </w:p>
        </w:tc>
        <w:tc>
          <w:tcPr>
            <w:tcW w:w="33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C9D6270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A540FC" w:rsidRPr="00FE12B1" w14:paraId="3102F4C2" w14:textId="77777777" w:rsidTr="003C1905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7A81610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2. Eksāmena kārtošanas datums</w:t>
            </w:r>
          </w:p>
        </w:tc>
        <w:tc>
          <w:tcPr>
            <w:tcW w:w="33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56630D52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A540FC" w:rsidRPr="00FE12B1" w14:paraId="1249340A" w14:textId="77777777" w:rsidTr="003C1905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747484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3. Eksāmena biļetes Nr.</w:t>
            </w:r>
          </w:p>
        </w:tc>
        <w:tc>
          <w:tcPr>
            <w:tcW w:w="3350" w:type="pct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3A6D513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</w:tbl>
    <w:p w14:paraId="1D5E19F5" w14:textId="77777777" w:rsidR="00A540FC" w:rsidRPr="00FE12B1" w:rsidRDefault="00A540FC" w:rsidP="00A540FC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A540FC" w:rsidRPr="00FE12B1" w14:paraId="041C15B5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1699EE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4. Vērtēšanas rezultāti</w:t>
            </w:r>
          </w:p>
        </w:tc>
      </w:tr>
    </w:tbl>
    <w:p w14:paraId="447976DA" w14:textId="77777777" w:rsidR="00A540FC" w:rsidRPr="00FE12B1" w:rsidRDefault="00A540FC" w:rsidP="00A540FC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85"/>
        <w:gridCol w:w="1395"/>
        <w:gridCol w:w="2316"/>
        <w:gridCol w:w="1647"/>
        <w:gridCol w:w="1647"/>
      </w:tblGrid>
      <w:tr w:rsidR="00A540FC" w:rsidRPr="00FE12B1" w14:paraId="030D93DA" w14:textId="77777777" w:rsidTr="003C1905">
        <w:trPr>
          <w:trHeight w:val="240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D16895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Vērtējums, punkti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6A5D85F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Piezīmes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6A8FDB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Vērtētāja</w:t>
            </w:r>
            <w:r w:rsidRPr="00FE12B1">
              <w:rPr>
                <w:sz w:val="28"/>
                <w:szCs w:val="28"/>
                <w:lang w:val="lv-LV" w:eastAsia="lv-LV"/>
              </w:rPr>
              <w:br/>
              <w:t>vārds, uzvārds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A1D78C8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Vērtēšanas</w:t>
            </w:r>
            <w:r w:rsidRPr="00FE12B1">
              <w:rPr>
                <w:sz w:val="28"/>
                <w:szCs w:val="28"/>
                <w:lang w:val="lv-LV" w:eastAsia="lv-LV"/>
              </w:rPr>
              <w:br/>
              <w:t>datums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7AF81A6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Vērtētāja</w:t>
            </w:r>
            <w:r w:rsidRPr="00FE12B1">
              <w:rPr>
                <w:sz w:val="28"/>
                <w:szCs w:val="28"/>
                <w:lang w:val="lv-LV" w:eastAsia="lv-LV"/>
              </w:rPr>
              <w:br/>
              <w:t>paraksts</w:t>
            </w:r>
          </w:p>
        </w:tc>
      </w:tr>
      <w:tr w:rsidR="00A540FC" w:rsidRPr="00FE12B1" w14:paraId="52210250" w14:textId="77777777" w:rsidTr="003C1905">
        <w:trPr>
          <w:trHeight w:val="240"/>
        </w:trPr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AEDBDCE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8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D9756BD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4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1E76567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52A0AF7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8F38AD0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</w:tbl>
    <w:p w14:paraId="57628C1B" w14:textId="77777777" w:rsidR="00A540FC" w:rsidRPr="00FE12B1" w:rsidRDefault="00A540FC" w:rsidP="00A540FC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A540FC" w:rsidRPr="00597636" w14:paraId="44F1643E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A5C7DD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5. Eksāmena darba kopējais vērtēšanas rezultāts ir __________ punkti.</w:t>
            </w:r>
          </w:p>
        </w:tc>
      </w:tr>
      <w:tr w:rsidR="00A540FC" w:rsidRPr="00FE12B1" w14:paraId="3046948B" w14:textId="77777777" w:rsidTr="003C1905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9F7B35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6. Datums _____________.</w:t>
            </w:r>
          </w:p>
        </w:tc>
      </w:tr>
    </w:tbl>
    <w:p w14:paraId="1EBD6EBE" w14:textId="77777777" w:rsidR="00A540FC" w:rsidRPr="00FE12B1" w:rsidRDefault="00A540FC" w:rsidP="00A540FC">
      <w:pPr>
        <w:rPr>
          <w:vanish/>
          <w:sz w:val="28"/>
          <w:szCs w:val="28"/>
          <w:lang w:val="lv-LV"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90"/>
        <w:gridCol w:w="2492"/>
        <w:gridCol w:w="332"/>
        <w:gridCol w:w="2492"/>
      </w:tblGrid>
      <w:tr w:rsidR="00A540FC" w:rsidRPr="00FE12B1" w14:paraId="74030B3A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44E251F" w14:textId="77777777" w:rsidR="00A540FC" w:rsidRDefault="00A540FC" w:rsidP="003C1905">
            <w:pPr>
              <w:rPr>
                <w:sz w:val="28"/>
                <w:szCs w:val="28"/>
                <w:lang w:val="lv-LV" w:eastAsia="lv-LV"/>
              </w:rPr>
            </w:pPr>
          </w:p>
          <w:p w14:paraId="24F2F5A6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Eksaminācijas komisijas priekšsēdētājs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7C69D8D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96DF33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BFD6B1C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A540FC" w:rsidRPr="00FE12B1" w14:paraId="0D614420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D2AC3A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34260629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</w:t>
            </w:r>
            <w:r w:rsidRPr="00FE12B1">
              <w:rPr>
                <w:sz w:val="28"/>
                <w:szCs w:val="28"/>
                <w:lang w:val="lv-LV" w:eastAsia="lv-LV"/>
              </w:rPr>
              <w:t>(vārds, uzvārds)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C72B9C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0E0DBE9" w14:textId="77777777" w:rsidR="00A540FC" w:rsidRPr="00FE12B1" w:rsidRDefault="00A540FC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      </w:t>
            </w:r>
            <w:r w:rsidRPr="00FE12B1">
              <w:rPr>
                <w:sz w:val="28"/>
                <w:szCs w:val="28"/>
                <w:lang w:val="lv-LV" w:eastAsia="lv-LV"/>
              </w:rPr>
              <w:t>(paraksts)</w:t>
            </w:r>
          </w:p>
        </w:tc>
      </w:tr>
    </w:tbl>
    <w:p w14:paraId="52068AED" w14:textId="77777777" w:rsidR="00332E3A" w:rsidRDefault="00332E3A"/>
    <w:sectPr w:rsidR="00332E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FC"/>
    <w:rsid w:val="00332E3A"/>
    <w:rsid w:val="00A5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98FA"/>
  <w15:chartTrackingRefBased/>
  <w15:docId w15:val="{D0FD91EC-FA3D-43F5-AA7A-5FF13D11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54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</Characters>
  <Application>Microsoft Office Word</Application>
  <DocSecurity>0</DocSecurity>
  <Lines>1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Kristīna Viļkovska</cp:lastModifiedBy>
  <cp:revision>1</cp:revision>
  <dcterms:created xsi:type="dcterms:W3CDTF">2023-12-08T11:40:00Z</dcterms:created>
  <dcterms:modified xsi:type="dcterms:W3CDTF">2023-12-08T11:40:00Z</dcterms:modified>
</cp:coreProperties>
</file>