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7F3B60" w:rsidRPr="007F3B60" w14:paraId="47ACAF2A" w14:textId="77777777" w:rsidTr="008B374B">
        <w:tc>
          <w:tcPr>
            <w:tcW w:w="9061" w:type="dxa"/>
          </w:tcPr>
          <w:p w14:paraId="72C27923" w14:textId="7807423B" w:rsidR="007F3B60" w:rsidRPr="007F3B60" w:rsidRDefault="007F3B60" w:rsidP="007F3B60">
            <w:pPr>
              <w:overflowPunct w:val="0"/>
              <w:autoSpaceDE w:val="0"/>
              <w:autoSpaceDN w:val="0"/>
              <w:adjustRightInd w:val="0"/>
              <w:spacing w:before="20"/>
              <w:ind w:left="36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</w:t>
            </w:r>
            <w:r w:rsidRPr="007F3B60">
              <w:rPr>
                <w:rFonts w:ascii="Times New Roman" w:hAnsi="Times New Roman"/>
                <w:sz w:val="28"/>
                <w:szCs w:val="28"/>
              </w:rPr>
              <w:t>ielikums</w:t>
            </w:r>
            <w:proofErr w:type="spellEnd"/>
            <w:r w:rsidRPr="007F3B6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9AE15A6" w14:textId="77777777" w:rsidR="007F3B60" w:rsidRPr="007F3B60" w:rsidRDefault="007F3B60" w:rsidP="008B374B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F3B60">
              <w:rPr>
                <w:rFonts w:ascii="Times New Roman" w:hAnsi="Times New Roman"/>
                <w:sz w:val="28"/>
                <w:szCs w:val="28"/>
              </w:rPr>
              <w:t>Ministru</w:t>
            </w:r>
            <w:proofErr w:type="spellEnd"/>
            <w:r w:rsidRPr="007F3B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F3B60">
              <w:rPr>
                <w:rFonts w:ascii="Times New Roman" w:hAnsi="Times New Roman"/>
                <w:sz w:val="28"/>
                <w:szCs w:val="28"/>
              </w:rPr>
              <w:t>kabineta</w:t>
            </w:r>
            <w:proofErr w:type="spellEnd"/>
            <w:r w:rsidRPr="007F3B6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681445E" w14:textId="77777777" w:rsidR="007F3B60" w:rsidRPr="007F3B60" w:rsidRDefault="007F3B60" w:rsidP="008B374B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F3B60">
              <w:rPr>
                <w:rFonts w:ascii="Times New Roman" w:hAnsi="Times New Roman"/>
                <w:sz w:val="28"/>
                <w:szCs w:val="28"/>
              </w:rPr>
              <w:t>2021. gada 11. novembra</w:t>
            </w:r>
          </w:p>
          <w:p w14:paraId="7828936D" w14:textId="77777777" w:rsidR="007F3B60" w:rsidRPr="007F3B60" w:rsidRDefault="007F3B60" w:rsidP="008B374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F3B60">
              <w:rPr>
                <w:rFonts w:ascii="Times New Roman" w:hAnsi="Times New Roman"/>
                <w:sz w:val="28"/>
                <w:szCs w:val="28"/>
              </w:rPr>
              <w:t>rīkojumam</w:t>
            </w:r>
            <w:proofErr w:type="spellEnd"/>
            <w:r w:rsidRPr="007F3B60">
              <w:rPr>
                <w:rFonts w:ascii="Times New Roman" w:hAnsi="Times New Roman"/>
                <w:sz w:val="28"/>
                <w:szCs w:val="28"/>
              </w:rPr>
              <w:t xml:space="preserve"> Nr. </w:t>
            </w:r>
            <w:r w:rsidRPr="007F3B60">
              <w:rPr>
                <w:rFonts w:ascii="Times New Roman" w:hAnsi="Times New Roman"/>
                <w:sz w:val="28"/>
                <w:szCs w:val="28"/>
              </w:rPr>
              <w:t>827</w:t>
            </w:r>
          </w:p>
        </w:tc>
      </w:tr>
    </w:tbl>
    <w:p w14:paraId="7A4C7838" w14:textId="77777777" w:rsidR="007F3B60" w:rsidRDefault="007F3B60" w:rsidP="007F3B60">
      <w:pPr>
        <w:spacing w:after="0" w:line="240" w:lineRule="auto"/>
        <w:ind w:firstLine="35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166AC61" w14:textId="5B201EDA" w:rsidR="00447443" w:rsidRPr="001D1F8B" w:rsidRDefault="00477C4D" w:rsidP="004679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1D1F8B">
        <w:rPr>
          <w:rFonts w:ascii="Times New Roman" w:hAnsi="Times New Roman"/>
          <w:b/>
          <w:bCs/>
          <w:sz w:val="28"/>
          <w:szCs w:val="28"/>
          <w:lang w:val="lv-LV"/>
        </w:rPr>
        <w:t>Finansējums</w:t>
      </w:r>
      <w:r w:rsidR="00173E62" w:rsidRPr="00174436">
        <w:rPr>
          <w:lang w:val="lv-LV"/>
        </w:rPr>
        <w:t xml:space="preserve"> </w:t>
      </w:r>
      <w:r w:rsidR="00173E62" w:rsidRPr="00173E62">
        <w:rPr>
          <w:rFonts w:ascii="Times New Roman" w:hAnsi="Times New Roman"/>
          <w:b/>
          <w:bCs/>
          <w:sz w:val="28"/>
          <w:szCs w:val="28"/>
          <w:lang w:val="lv-LV"/>
        </w:rPr>
        <w:t>Kultūras ministrijas padotības profesionālās vidējās izglītības</w:t>
      </w:r>
      <w:r w:rsidRPr="001D1F8B">
        <w:rPr>
          <w:rFonts w:ascii="Times New Roman" w:hAnsi="Times New Roman"/>
          <w:b/>
          <w:bCs/>
          <w:sz w:val="28"/>
          <w:szCs w:val="28"/>
          <w:lang w:val="lv-LV"/>
        </w:rPr>
        <w:t xml:space="preserve"> iestā</w:t>
      </w:r>
      <w:r w:rsidR="00173E62">
        <w:rPr>
          <w:rFonts w:ascii="Times New Roman" w:hAnsi="Times New Roman"/>
          <w:b/>
          <w:bCs/>
          <w:sz w:val="28"/>
          <w:szCs w:val="28"/>
          <w:lang w:val="lv-LV"/>
        </w:rPr>
        <w:t xml:space="preserve">dēm un pašvaldību izglītības iestādēm </w:t>
      </w:r>
      <w:r w:rsidR="001D1F8B" w:rsidRPr="001D1F8B">
        <w:rPr>
          <w:rFonts w:ascii="Times New Roman" w:hAnsi="Times New Roman"/>
          <w:b/>
          <w:sz w:val="28"/>
          <w:szCs w:val="28"/>
          <w:lang w:val="lv-LV"/>
        </w:rPr>
        <w:t>par epidemioloģisko nosacījumu, loģistikas un darba organizācijas procesa nodrošināšan</w:t>
      </w:r>
      <w:r w:rsidR="00173E62">
        <w:rPr>
          <w:rFonts w:ascii="Times New Roman" w:hAnsi="Times New Roman"/>
          <w:b/>
          <w:sz w:val="28"/>
          <w:szCs w:val="28"/>
          <w:lang w:val="lv-LV"/>
        </w:rPr>
        <w:t>u</w:t>
      </w:r>
      <w:r w:rsidR="001D1F8B" w:rsidRPr="001D1F8B">
        <w:rPr>
          <w:rFonts w:ascii="Times New Roman" w:hAnsi="Times New Roman"/>
          <w:b/>
          <w:sz w:val="28"/>
          <w:szCs w:val="28"/>
          <w:lang w:val="lv-LV"/>
        </w:rPr>
        <w:t xml:space="preserve"> izglītības iestādē</w:t>
      </w:r>
      <w:r w:rsidR="002B6B6F" w:rsidRPr="001D1F8B">
        <w:rPr>
          <w:rFonts w:ascii="Times New Roman" w:hAnsi="Times New Roman"/>
          <w:b/>
          <w:sz w:val="28"/>
          <w:szCs w:val="28"/>
          <w:lang w:val="lv-LV"/>
        </w:rPr>
        <w:t xml:space="preserve"> </w:t>
      </w:r>
      <w:r w:rsidR="00173E62">
        <w:rPr>
          <w:rFonts w:ascii="Times New Roman" w:hAnsi="Times New Roman"/>
          <w:b/>
          <w:sz w:val="28"/>
          <w:szCs w:val="28"/>
          <w:lang w:val="lv-LV"/>
        </w:rPr>
        <w:t>Covid-19 </w:t>
      </w:r>
      <w:r w:rsidR="00B61429" w:rsidRPr="001D1F8B">
        <w:rPr>
          <w:rFonts w:ascii="Times New Roman" w:hAnsi="Times New Roman"/>
          <w:b/>
          <w:sz w:val="28"/>
          <w:szCs w:val="28"/>
          <w:lang w:val="lv-LV"/>
        </w:rPr>
        <w:t>pandēmijas laikā</w:t>
      </w:r>
    </w:p>
    <w:p w14:paraId="58B72BCD" w14:textId="77777777" w:rsidR="009E6216" w:rsidRDefault="009E6216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520"/>
        <w:gridCol w:w="1985"/>
      </w:tblGrid>
      <w:tr w:rsidR="00173E62" w:rsidRPr="004B0332" w14:paraId="350AE966" w14:textId="77777777" w:rsidTr="006B1DCE">
        <w:trPr>
          <w:trHeight w:val="568"/>
          <w:tblHeader/>
        </w:trPr>
        <w:tc>
          <w:tcPr>
            <w:tcW w:w="851" w:type="dxa"/>
            <w:shd w:val="clear" w:color="auto" w:fill="auto"/>
            <w:noWrap/>
            <w:vAlign w:val="center"/>
          </w:tcPr>
          <w:p w14:paraId="796A1D18" w14:textId="77777777" w:rsidR="00173E62" w:rsidRPr="004B0332" w:rsidRDefault="00173E62" w:rsidP="006B1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Nr.</w:t>
            </w:r>
          </w:p>
          <w:p w14:paraId="76EB0A77" w14:textId="77777777" w:rsidR="00173E62" w:rsidRPr="004B0332" w:rsidRDefault="00173E62" w:rsidP="006B1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p. k.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31FD7509" w14:textId="77777777" w:rsidR="00173E62" w:rsidRPr="004B0332" w:rsidRDefault="00173E62" w:rsidP="006B1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Izglītības iestāde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37FB335" w14:textId="77777777" w:rsidR="00173E62" w:rsidRPr="004B0332" w:rsidRDefault="00173E62" w:rsidP="006B1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Summa (</w:t>
            </w:r>
            <w:proofErr w:type="spellStart"/>
            <w:r w:rsidRPr="004B0332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lv-LV" w:eastAsia="lv-LV"/>
              </w:rPr>
              <w:t>euro</w:t>
            </w:r>
            <w:proofErr w:type="spellEnd"/>
            <w:r w:rsidRPr="004B0332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)</w:t>
            </w:r>
          </w:p>
        </w:tc>
      </w:tr>
      <w:tr w:rsidR="00173E62" w:rsidRPr="004B0332" w14:paraId="27E1DDB7" w14:textId="77777777" w:rsidTr="006B1DCE">
        <w:trPr>
          <w:trHeight w:val="300"/>
        </w:trPr>
        <w:tc>
          <w:tcPr>
            <w:tcW w:w="9356" w:type="dxa"/>
            <w:gridSpan w:val="3"/>
            <w:shd w:val="clear" w:color="auto" w:fill="auto"/>
            <w:noWrap/>
            <w:vAlign w:val="bottom"/>
          </w:tcPr>
          <w:p w14:paraId="7EA8AC2B" w14:textId="228CECC2" w:rsidR="00173E62" w:rsidRPr="004B0332" w:rsidRDefault="007F3B60" w:rsidP="006B1DC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I. </w:t>
            </w:r>
            <w:r w:rsidR="00173E62"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 xml:space="preserve">Finansējums </w:t>
            </w:r>
            <w:r w:rsidR="00173E62" w:rsidRPr="004B0332">
              <w:rPr>
                <w:rFonts w:ascii="Times New Roman" w:hAnsi="Times New Roman"/>
                <w:b/>
                <w:sz w:val="28"/>
                <w:szCs w:val="28"/>
                <w:lang w:val="lv-LV"/>
              </w:rPr>
              <w:t>Kultūras ministrijas padotībā esošajām profesionālās vidējās izglītības iestādēm</w:t>
            </w:r>
          </w:p>
        </w:tc>
      </w:tr>
      <w:tr w:rsidR="00173E62" w:rsidRPr="004B0332" w14:paraId="71427C9F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F038522" w14:textId="2B35BB93" w:rsidR="00173E62" w:rsidRPr="004B0332" w:rsidRDefault="00E977E3" w:rsidP="007F3B6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1.</w:t>
            </w:r>
          </w:p>
        </w:tc>
        <w:tc>
          <w:tcPr>
            <w:tcW w:w="6520" w:type="dxa"/>
            <w:shd w:val="clear" w:color="auto" w:fill="auto"/>
          </w:tcPr>
          <w:p w14:paraId="6517200C" w14:textId="77777777" w:rsidR="00173E62" w:rsidRPr="004B0332" w:rsidRDefault="00173E6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Alfrēda Kalniņa </w:t>
            </w:r>
            <w:proofErr w:type="spellStart"/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Cēsu</w:t>
            </w:r>
            <w:proofErr w:type="spellEnd"/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 Mūzikas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43355D20" w14:textId="54557377" w:rsidR="00173E62" w:rsidRPr="004B0332" w:rsidRDefault="00CC30A2" w:rsidP="007F3B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4 744</w:t>
            </w:r>
          </w:p>
        </w:tc>
      </w:tr>
      <w:tr w:rsidR="00CC30A2" w:rsidRPr="004B0332" w14:paraId="79AED270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0E1C0A32" w14:textId="134C6820" w:rsidR="00CC30A2" w:rsidRDefault="00CC30A2" w:rsidP="007F3B6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2.</w:t>
            </w:r>
          </w:p>
        </w:tc>
        <w:tc>
          <w:tcPr>
            <w:tcW w:w="6520" w:type="dxa"/>
            <w:shd w:val="clear" w:color="auto" w:fill="auto"/>
          </w:tcPr>
          <w:p w14:paraId="64BFD942" w14:textId="0012A8BE" w:rsidR="00CC30A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Staņislava Broka Daugavpils Mūzikas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2EFEA28D" w14:textId="1FB92C81" w:rsidR="00CC30A2" w:rsidRPr="004B0332" w:rsidRDefault="00CC30A2" w:rsidP="007F3B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5 758</w:t>
            </w:r>
          </w:p>
        </w:tc>
      </w:tr>
      <w:tr w:rsidR="00CC30A2" w:rsidRPr="004B0332" w14:paraId="188B7059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26FDE9C1" w14:textId="33E5A145" w:rsidR="00CC30A2" w:rsidRDefault="00CC30A2" w:rsidP="007F3B6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3.</w:t>
            </w:r>
          </w:p>
        </w:tc>
        <w:tc>
          <w:tcPr>
            <w:tcW w:w="6520" w:type="dxa"/>
            <w:shd w:val="clear" w:color="auto" w:fill="auto"/>
          </w:tcPr>
          <w:p w14:paraId="75FD53B9" w14:textId="664943F3" w:rsidR="00CC30A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Jelgavas Mūzikas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1281CC68" w14:textId="7FB5FA7F" w:rsidR="00CC30A2" w:rsidRPr="004B0332" w:rsidRDefault="00CC30A2" w:rsidP="007F3B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5 032</w:t>
            </w:r>
          </w:p>
        </w:tc>
      </w:tr>
      <w:tr w:rsidR="00173E62" w:rsidRPr="004B0332" w14:paraId="5767C9A1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EB3E476" w14:textId="61B280A6" w:rsidR="00173E62" w:rsidRPr="004B0332" w:rsidRDefault="00CC30A2" w:rsidP="007F3B6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4.</w:t>
            </w:r>
          </w:p>
        </w:tc>
        <w:tc>
          <w:tcPr>
            <w:tcW w:w="6520" w:type="dxa"/>
            <w:shd w:val="clear" w:color="auto" w:fill="auto"/>
          </w:tcPr>
          <w:p w14:paraId="765050B7" w14:textId="77777777" w:rsidR="00173E62" w:rsidRPr="004B0332" w:rsidRDefault="00173E6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Jāņa Ivanova Rēzeknes mūzikas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0235721F" w14:textId="27EA9F21" w:rsidR="00173E62" w:rsidRPr="004B0332" w:rsidRDefault="00CC30A2" w:rsidP="007F3B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5 330</w:t>
            </w:r>
          </w:p>
        </w:tc>
      </w:tr>
      <w:tr w:rsidR="00173E62" w:rsidRPr="004B0332" w14:paraId="49C2B861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3AF1270" w14:textId="6BF39B01" w:rsidR="00173E62" w:rsidRPr="004B0332" w:rsidRDefault="00CC30A2" w:rsidP="007F3B6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5.</w:t>
            </w:r>
          </w:p>
        </w:tc>
        <w:tc>
          <w:tcPr>
            <w:tcW w:w="6520" w:type="dxa"/>
            <w:shd w:val="clear" w:color="auto" w:fill="auto"/>
          </w:tcPr>
          <w:p w14:paraId="2E632137" w14:textId="2F950343" w:rsidR="00173E6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"Ventspils Mūzikas vidusskola"</w:t>
            </w:r>
          </w:p>
        </w:tc>
        <w:tc>
          <w:tcPr>
            <w:tcW w:w="1985" w:type="dxa"/>
            <w:shd w:val="clear" w:color="auto" w:fill="auto"/>
            <w:noWrap/>
          </w:tcPr>
          <w:p w14:paraId="2BFDFC3F" w14:textId="6CD693A7" w:rsidR="00173E62" w:rsidRPr="004B0332" w:rsidRDefault="00CC30A2" w:rsidP="007F3B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6 626</w:t>
            </w:r>
          </w:p>
        </w:tc>
      </w:tr>
      <w:tr w:rsidR="00173E62" w:rsidRPr="004B0332" w14:paraId="6495BA2E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4E28439E" w14:textId="041E5203" w:rsidR="00173E62" w:rsidRPr="004B0332" w:rsidRDefault="00CC30A2" w:rsidP="007F3B6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6.</w:t>
            </w:r>
          </w:p>
        </w:tc>
        <w:tc>
          <w:tcPr>
            <w:tcW w:w="6520" w:type="dxa"/>
            <w:shd w:val="clear" w:color="auto" w:fill="auto"/>
          </w:tcPr>
          <w:p w14:paraId="79B6F131" w14:textId="4BAC2DD8" w:rsidR="00173E6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Rēzeknes Mākslas un dizaina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7A4FDB1C" w14:textId="0EC1EE53" w:rsidR="00173E62" w:rsidRPr="004B0332" w:rsidRDefault="00CC30A2" w:rsidP="007F3B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5 694</w:t>
            </w:r>
          </w:p>
        </w:tc>
      </w:tr>
      <w:tr w:rsidR="00173E62" w:rsidRPr="004B0332" w14:paraId="62605ADA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F145E09" w14:textId="21548D3B" w:rsidR="00173E62" w:rsidRPr="004B0332" w:rsidRDefault="00CC30A2" w:rsidP="007F3B6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7.</w:t>
            </w:r>
          </w:p>
        </w:tc>
        <w:tc>
          <w:tcPr>
            <w:tcW w:w="6520" w:type="dxa"/>
            <w:shd w:val="clear" w:color="auto" w:fill="auto"/>
          </w:tcPr>
          <w:p w14:paraId="2B686B9E" w14:textId="4037B6AE" w:rsidR="00173E6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"Rīgas Dizaina un mākslas vidusskola"</w:t>
            </w:r>
          </w:p>
        </w:tc>
        <w:tc>
          <w:tcPr>
            <w:tcW w:w="1985" w:type="dxa"/>
            <w:shd w:val="clear" w:color="auto" w:fill="auto"/>
            <w:noWrap/>
          </w:tcPr>
          <w:p w14:paraId="5FF558E6" w14:textId="7C70C4BE" w:rsidR="00173E62" w:rsidRPr="004B0332" w:rsidRDefault="00CC30A2" w:rsidP="007F3B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10 606</w:t>
            </w:r>
          </w:p>
        </w:tc>
      </w:tr>
      <w:tr w:rsidR="00173E62" w:rsidRPr="004B0332" w14:paraId="241A1650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5DA3DC4" w14:textId="0E3F1B65" w:rsidR="00173E62" w:rsidRPr="004B0332" w:rsidRDefault="00E977E3" w:rsidP="007F3B6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8.</w:t>
            </w:r>
          </w:p>
        </w:tc>
        <w:tc>
          <w:tcPr>
            <w:tcW w:w="6520" w:type="dxa"/>
            <w:shd w:val="clear" w:color="auto" w:fill="auto"/>
          </w:tcPr>
          <w:p w14:paraId="108046C5" w14:textId="0108F309" w:rsidR="00173E6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Jāzepa Mediņa Rīgas Mūzikas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2427C0BF" w14:textId="53E2136A" w:rsidR="00173E62" w:rsidRPr="004B0332" w:rsidRDefault="00CC30A2" w:rsidP="007F3B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6 920</w:t>
            </w:r>
          </w:p>
        </w:tc>
      </w:tr>
      <w:tr w:rsidR="00173E62" w:rsidRPr="004B0332" w14:paraId="4A3B5319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17D6B403" w14:textId="260ABBDF" w:rsidR="00173E62" w:rsidRPr="004B0332" w:rsidRDefault="00E977E3" w:rsidP="007F3B6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9.</w:t>
            </w:r>
          </w:p>
        </w:tc>
        <w:tc>
          <w:tcPr>
            <w:tcW w:w="6520" w:type="dxa"/>
            <w:shd w:val="clear" w:color="auto" w:fill="auto"/>
          </w:tcPr>
          <w:p w14:paraId="22C48C5E" w14:textId="7B696EF7" w:rsidR="00173E6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"Nacionālā Mākslu vidusskola"</w:t>
            </w:r>
          </w:p>
        </w:tc>
        <w:tc>
          <w:tcPr>
            <w:tcW w:w="1985" w:type="dxa"/>
            <w:shd w:val="clear" w:color="auto" w:fill="auto"/>
            <w:noWrap/>
          </w:tcPr>
          <w:p w14:paraId="6949AB3E" w14:textId="2CBB9656" w:rsidR="00173E62" w:rsidRPr="004B0332" w:rsidRDefault="00CC30A2" w:rsidP="007F3B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31 280</w:t>
            </w:r>
          </w:p>
        </w:tc>
      </w:tr>
      <w:tr w:rsidR="00173E62" w:rsidRPr="004B0332" w14:paraId="54E1641D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60EFBD4C" w14:textId="04D62D1C" w:rsidR="00173E62" w:rsidRPr="004B0332" w:rsidRDefault="00E977E3" w:rsidP="007F3B6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10.</w:t>
            </w:r>
          </w:p>
        </w:tc>
        <w:tc>
          <w:tcPr>
            <w:tcW w:w="6520" w:type="dxa"/>
            <w:shd w:val="clear" w:color="auto" w:fill="auto"/>
          </w:tcPr>
          <w:p w14:paraId="683DF6EE" w14:textId="56902339" w:rsidR="00173E6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"Liepājas Mūzikas, mākslas un dizaina vidusskola"</w:t>
            </w:r>
          </w:p>
        </w:tc>
        <w:tc>
          <w:tcPr>
            <w:tcW w:w="1985" w:type="dxa"/>
            <w:shd w:val="clear" w:color="auto" w:fill="auto"/>
            <w:noWrap/>
          </w:tcPr>
          <w:p w14:paraId="2C36FF00" w14:textId="4BEA8BB8" w:rsidR="00173E62" w:rsidRPr="004B0332" w:rsidRDefault="00CC30A2" w:rsidP="007F3B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14 126</w:t>
            </w:r>
          </w:p>
        </w:tc>
      </w:tr>
      <w:tr w:rsidR="00173E62" w:rsidRPr="004B0332" w14:paraId="48B01B75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65CA8074" w14:textId="77777777" w:rsidR="00173E62" w:rsidRPr="004B0332" w:rsidRDefault="00173E62" w:rsidP="004F28FC">
            <w:pPr>
              <w:pStyle w:val="ListParagraph"/>
              <w:spacing w:after="0" w:line="240" w:lineRule="auto"/>
              <w:ind w:left="597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  <w:tc>
          <w:tcPr>
            <w:tcW w:w="6520" w:type="dxa"/>
            <w:shd w:val="clear" w:color="auto" w:fill="auto"/>
          </w:tcPr>
          <w:p w14:paraId="24AECCC4" w14:textId="7275192F" w:rsidR="00173E62" w:rsidRPr="004B0332" w:rsidRDefault="00173E62" w:rsidP="004F28F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Kopā</w:t>
            </w:r>
          </w:p>
        </w:tc>
        <w:tc>
          <w:tcPr>
            <w:tcW w:w="1985" w:type="dxa"/>
            <w:shd w:val="clear" w:color="auto" w:fill="auto"/>
            <w:noWrap/>
          </w:tcPr>
          <w:p w14:paraId="60F240E2" w14:textId="70C1D1E2" w:rsidR="00173E62" w:rsidRPr="004B0332" w:rsidRDefault="00CC30A2" w:rsidP="007F3B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96 116</w:t>
            </w:r>
          </w:p>
        </w:tc>
      </w:tr>
      <w:tr w:rsidR="00173E62" w:rsidRPr="004B0332" w14:paraId="3ABBFB07" w14:textId="77777777" w:rsidTr="004F28FC">
        <w:trPr>
          <w:trHeight w:val="300"/>
        </w:trPr>
        <w:tc>
          <w:tcPr>
            <w:tcW w:w="9356" w:type="dxa"/>
            <w:gridSpan w:val="3"/>
            <w:shd w:val="clear" w:color="auto" w:fill="auto"/>
            <w:noWrap/>
            <w:vAlign w:val="center"/>
          </w:tcPr>
          <w:p w14:paraId="062B7AB5" w14:textId="6CF78439" w:rsidR="00173E62" w:rsidRDefault="007F3B60" w:rsidP="004F28F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II. </w:t>
            </w:r>
            <w:r w:rsidR="00173E62"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 xml:space="preserve">Finansējums pašvaldību profesionālās vidējās mākslas </w:t>
            </w:r>
            <w:r w:rsidR="00173E6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un dizaina</w:t>
            </w:r>
          </w:p>
          <w:p w14:paraId="0C447EAA" w14:textId="0ACD6F17" w:rsidR="00173E62" w:rsidRPr="004B0332" w:rsidRDefault="00173E62" w:rsidP="004F28F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izglītības iestādēm</w:t>
            </w:r>
          </w:p>
        </w:tc>
      </w:tr>
      <w:tr w:rsidR="00173E62" w:rsidRPr="004B0332" w14:paraId="097A8510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589A0905" w14:textId="118DDAD1" w:rsidR="00173E62" w:rsidRPr="004B0332" w:rsidRDefault="00E977E3" w:rsidP="007F3B6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1.</w:t>
            </w:r>
          </w:p>
        </w:tc>
        <w:tc>
          <w:tcPr>
            <w:tcW w:w="6520" w:type="dxa"/>
            <w:shd w:val="clear" w:color="auto" w:fill="auto"/>
          </w:tcPr>
          <w:p w14:paraId="2858D79D" w14:textId="3C5B1235" w:rsidR="00173E62" w:rsidRPr="004B0332" w:rsidRDefault="00173E62" w:rsidP="0017443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</w:t>
            </w:r>
            <w:r w:rsidR="00174436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 izglītības kompetences centrs "</w:t>
            </w: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Daugavpils Dizaina un mākslas vidusskola </w:t>
            </w:r>
            <w:r w:rsidR="00174436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"Saules skola""</w:t>
            </w:r>
          </w:p>
        </w:tc>
        <w:tc>
          <w:tcPr>
            <w:tcW w:w="1985" w:type="dxa"/>
            <w:shd w:val="clear" w:color="auto" w:fill="auto"/>
            <w:noWrap/>
          </w:tcPr>
          <w:p w14:paraId="735470DB" w14:textId="74C2F406" w:rsidR="00173E62" w:rsidRPr="004B0332" w:rsidRDefault="00E977E3" w:rsidP="007F3B60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6 </w:t>
            </w:r>
            <w:r w:rsidRPr="00E977E3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311</w:t>
            </w:r>
          </w:p>
        </w:tc>
      </w:tr>
      <w:tr w:rsidR="00173E62" w:rsidRPr="004B0332" w14:paraId="305F0856" w14:textId="77777777" w:rsidTr="007F3B60">
        <w:trPr>
          <w:trHeight w:val="300"/>
        </w:trPr>
        <w:tc>
          <w:tcPr>
            <w:tcW w:w="851" w:type="dxa"/>
            <w:shd w:val="clear" w:color="auto" w:fill="auto"/>
            <w:noWrap/>
          </w:tcPr>
          <w:p w14:paraId="3C4F61E6" w14:textId="0A1037B4" w:rsidR="00173E62" w:rsidRPr="004B0332" w:rsidRDefault="00E977E3" w:rsidP="007F3B6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2.</w:t>
            </w:r>
          </w:p>
        </w:tc>
        <w:tc>
          <w:tcPr>
            <w:tcW w:w="6520" w:type="dxa"/>
            <w:shd w:val="clear" w:color="auto" w:fill="auto"/>
          </w:tcPr>
          <w:p w14:paraId="4C6B790A" w14:textId="77777777" w:rsidR="00173E62" w:rsidRPr="004B0332" w:rsidRDefault="00173E6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Valmieras Dizaina un mākslas vidusskola</w:t>
            </w:r>
          </w:p>
        </w:tc>
        <w:tc>
          <w:tcPr>
            <w:tcW w:w="1985" w:type="dxa"/>
            <w:shd w:val="clear" w:color="auto" w:fill="auto"/>
            <w:noWrap/>
          </w:tcPr>
          <w:p w14:paraId="520F4F38" w14:textId="1CB3442C" w:rsidR="00173E62" w:rsidRPr="004B0332" w:rsidRDefault="00E977E3" w:rsidP="007F3B60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4 411</w:t>
            </w:r>
          </w:p>
        </w:tc>
      </w:tr>
      <w:tr w:rsidR="007F3B60" w:rsidRPr="004B0332" w14:paraId="76651416" w14:textId="77777777" w:rsidTr="007F3B60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vAlign w:val="center"/>
          </w:tcPr>
          <w:p w14:paraId="607E6DFD" w14:textId="6E98668E" w:rsidR="007F3B60" w:rsidRPr="004B0332" w:rsidRDefault="007F3B60" w:rsidP="006B1DC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Kopā</w:t>
            </w:r>
          </w:p>
        </w:tc>
        <w:tc>
          <w:tcPr>
            <w:tcW w:w="1985" w:type="dxa"/>
            <w:shd w:val="clear" w:color="auto" w:fill="auto"/>
            <w:noWrap/>
          </w:tcPr>
          <w:p w14:paraId="6D4E782C" w14:textId="3800F62B" w:rsidR="007F3B60" w:rsidRPr="004B0332" w:rsidRDefault="007F3B60" w:rsidP="007F3B60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10 722</w:t>
            </w:r>
          </w:p>
        </w:tc>
      </w:tr>
      <w:tr w:rsidR="007F3B60" w:rsidRPr="004B0332" w14:paraId="3D8FB805" w14:textId="77777777" w:rsidTr="007F3B60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vAlign w:val="center"/>
          </w:tcPr>
          <w:p w14:paraId="46F03FC1" w14:textId="62A93CC9" w:rsidR="007F3B60" w:rsidRPr="004B0332" w:rsidRDefault="007F3B60" w:rsidP="006B1DC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Pavisam kopā</w:t>
            </w:r>
          </w:p>
        </w:tc>
        <w:tc>
          <w:tcPr>
            <w:tcW w:w="1985" w:type="dxa"/>
            <w:shd w:val="clear" w:color="auto" w:fill="auto"/>
            <w:noWrap/>
          </w:tcPr>
          <w:p w14:paraId="09CAA103" w14:textId="164A39AC" w:rsidR="007F3B60" w:rsidRDefault="007F3B60" w:rsidP="007F3B60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 w:rsidRPr="006E33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106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 </w:t>
            </w:r>
            <w:r w:rsidRPr="006E33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838</w:t>
            </w:r>
          </w:p>
        </w:tc>
      </w:tr>
    </w:tbl>
    <w:p w14:paraId="55A5F31F" w14:textId="77777777" w:rsidR="00265CA7" w:rsidRPr="004E0ADB" w:rsidRDefault="00265CA7" w:rsidP="009E6216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7F3B60" w:rsidRPr="007F3B60" w14:paraId="76A69781" w14:textId="77777777" w:rsidTr="008B374B">
        <w:tc>
          <w:tcPr>
            <w:tcW w:w="9061" w:type="dxa"/>
          </w:tcPr>
          <w:p w14:paraId="3D43B358" w14:textId="77777777" w:rsidR="007F3B60" w:rsidRPr="007F3B60" w:rsidRDefault="007F3B60" w:rsidP="007F3B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Style w:val="TableGrid"/>
              <w:tblW w:w="91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9"/>
              <w:gridCol w:w="2410"/>
              <w:gridCol w:w="3577"/>
            </w:tblGrid>
            <w:tr w:rsidR="007F3B60" w:rsidRPr="007F3B60" w14:paraId="7008046A" w14:textId="77777777" w:rsidTr="008B374B">
              <w:tc>
                <w:tcPr>
                  <w:tcW w:w="3119" w:type="dxa"/>
                </w:tcPr>
                <w:p w14:paraId="69441587" w14:textId="77777777" w:rsidR="007F3B60" w:rsidRPr="007F3B60" w:rsidRDefault="007F3B60" w:rsidP="007F3B60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textAlignment w:val="baseline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 w:rsidRPr="007F3B60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Izglītības un zinātnes ministre</w:t>
                  </w:r>
                </w:p>
              </w:tc>
              <w:tc>
                <w:tcPr>
                  <w:tcW w:w="2410" w:type="dxa"/>
                </w:tcPr>
                <w:p w14:paraId="73FABEB8" w14:textId="77777777" w:rsidR="007F3B60" w:rsidRPr="007F3B60" w:rsidRDefault="007F3B60" w:rsidP="007F3B60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textAlignment w:val="baseline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 w:rsidRPr="007F3B60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(</w:t>
                  </w:r>
                  <w:proofErr w:type="spellStart"/>
                  <w:r w:rsidRPr="007F3B60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paraksts</w:t>
                  </w:r>
                  <w:proofErr w:type="spellEnd"/>
                  <w:r w:rsidRPr="007F3B60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**)</w:t>
                  </w:r>
                </w:p>
              </w:tc>
              <w:tc>
                <w:tcPr>
                  <w:tcW w:w="3577" w:type="dxa"/>
                </w:tcPr>
                <w:p w14:paraId="7573A183" w14:textId="77777777" w:rsidR="007F3B60" w:rsidRPr="007F3B60" w:rsidRDefault="007F3B60" w:rsidP="007F3B60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textAlignment w:val="baseline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F3B60"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  <w:t>A. Muižniece</w:t>
                  </w:r>
                </w:p>
              </w:tc>
            </w:tr>
          </w:tbl>
          <w:p w14:paraId="7E9E5103" w14:textId="77777777" w:rsidR="007F3B60" w:rsidRPr="007F3B60" w:rsidRDefault="007F3B60" w:rsidP="007F3B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A96DFB2" w14:textId="77777777" w:rsidR="007F3B60" w:rsidRPr="007F3B60" w:rsidRDefault="007F3B60" w:rsidP="007F3B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9107007" w14:textId="77777777" w:rsidR="007F3B60" w:rsidRPr="007F3B60" w:rsidRDefault="007F3B60" w:rsidP="007F3B60">
            <w:pPr>
              <w:spacing w:line="240" w:lineRule="auto"/>
              <w:rPr>
                <w:rFonts w:ascii="Times New Roman" w:hAnsi="Times New Roman"/>
              </w:rPr>
            </w:pPr>
            <w:r w:rsidRPr="007F3B60">
              <w:rPr>
                <w:rFonts w:ascii="Times New Roman" w:hAnsi="Times New Roman"/>
                <w:lang w:eastAsia="zh-CN"/>
              </w:rPr>
              <w:t xml:space="preserve">** </w:t>
            </w:r>
            <w:proofErr w:type="spellStart"/>
            <w:r w:rsidRPr="007F3B60">
              <w:rPr>
                <w:rFonts w:ascii="Times New Roman" w:hAnsi="Times New Roman"/>
                <w:lang w:eastAsia="zh-CN"/>
              </w:rPr>
              <w:t>Dokuments</w:t>
            </w:r>
            <w:proofErr w:type="spellEnd"/>
            <w:r w:rsidRPr="007F3B60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7F3B60">
              <w:rPr>
                <w:rFonts w:ascii="Times New Roman" w:hAnsi="Times New Roman"/>
                <w:lang w:eastAsia="zh-CN"/>
              </w:rPr>
              <w:t>ir</w:t>
            </w:r>
            <w:proofErr w:type="spellEnd"/>
            <w:r w:rsidRPr="007F3B60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7F3B60">
              <w:rPr>
                <w:rFonts w:ascii="Times New Roman" w:hAnsi="Times New Roman"/>
                <w:lang w:eastAsia="zh-CN"/>
              </w:rPr>
              <w:t>parakstīts</w:t>
            </w:r>
            <w:proofErr w:type="spellEnd"/>
            <w:r w:rsidRPr="007F3B60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7F3B60">
              <w:rPr>
                <w:rFonts w:ascii="Times New Roman" w:hAnsi="Times New Roman"/>
                <w:lang w:eastAsia="zh-CN"/>
              </w:rPr>
              <w:t>ar</w:t>
            </w:r>
            <w:proofErr w:type="spellEnd"/>
            <w:r w:rsidRPr="007F3B60">
              <w:rPr>
                <w:rFonts w:ascii="Times New Roman" w:hAnsi="Times New Roman"/>
                <w:lang w:eastAsia="zh-CN"/>
              </w:rPr>
              <w:t xml:space="preserve"> TAP </w:t>
            </w:r>
            <w:proofErr w:type="spellStart"/>
            <w:r w:rsidRPr="007F3B60">
              <w:rPr>
                <w:rFonts w:ascii="Times New Roman" w:hAnsi="Times New Roman"/>
                <w:lang w:eastAsia="zh-CN"/>
              </w:rPr>
              <w:t>portāla</w:t>
            </w:r>
            <w:proofErr w:type="spellEnd"/>
            <w:r w:rsidRPr="007F3B60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7F3B60">
              <w:rPr>
                <w:rFonts w:ascii="Times New Roman" w:hAnsi="Times New Roman"/>
                <w:lang w:eastAsia="zh-CN"/>
              </w:rPr>
              <w:t>elektroniskās</w:t>
            </w:r>
            <w:proofErr w:type="spellEnd"/>
            <w:r w:rsidRPr="007F3B60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7F3B60">
              <w:rPr>
                <w:rFonts w:ascii="Times New Roman" w:hAnsi="Times New Roman"/>
                <w:lang w:eastAsia="zh-CN"/>
              </w:rPr>
              <w:t>parakstīšanas</w:t>
            </w:r>
            <w:proofErr w:type="spellEnd"/>
            <w:r w:rsidRPr="007F3B60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7F3B60">
              <w:rPr>
                <w:rFonts w:ascii="Times New Roman" w:hAnsi="Times New Roman"/>
                <w:lang w:eastAsia="zh-CN"/>
              </w:rPr>
              <w:t>rīku</w:t>
            </w:r>
            <w:proofErr w:type="spellEnd"/>
          </w:p>
        </w:tc>
      </w:tr>
    </w:tbl>
    <w:p w14:paraId="0D4933DB" w14:textId="35D16606" w:rsidR="006A4A57" w:rsidRPr="007F3B60" w:rsidRDefault="006A4A57" w:rsidP="007F3B60">
      <w:pPr>
        <w:pStyle w:val="Body"/>
        <w:tabs>
          <w:tab w:val="right" w:pos="90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GB"/>
        </w:rPr>
      </w:pPr>
    </w:p>
    <w:sectPr w:rsidR="006A4A57" w:rsidRPr="007F3B60" w:rsidSect="00CA503E">
      <w:headerReference w:type="default" r:id="rId8"/>
      <w:footerReference w:type="default" r:id="rId9"/>
      <w:footerReference w:type="first" r:id="rId10"/>
      <w:pgSz w:w="11906" w:h="16838" w:code="9"/>
      <w:pgMar w:top="1134" w:right="1134" w:bottom="1134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7CBDB" w14:textId="77777777" w:rsidR="00377999" w:rsidRDefault="00377999" w:rsidP="00797ADD">
      <w:pPr>
        <w:spacing w:after="0" w:line="240" w:lineRule="auto"/>
      </w:pPr>
      <w:r>
        <w:separator/>
      </w:r>
    </w:p>
  </w:endnote>
  <w:endnote w:type="continuationSeparator" w:id="0">
    <w:p w14:paraId="7AD68A28" w14:textId="77777777" w:rsidR="00377999" w:rsidRDefault="00377999" w:rsidP="0079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61BB7" w14:textId="7F5348C8" w:rsidR="00265CA7" w:rsidRPr="00CA503E" w:rsidRDefault="00CA503E" w:rsidP="00CA503E">
    <w:pPr>
      <w:pStyle w:val="Footer"/>
      <w:rPr>
        <w:rFonts w:ascii="Times New Roman" w:hAnsi="Times New Roman"/>
        <w:sz w:val="16"/>
        <w:szCs w:val="16"/>
        <w:lang w:val="lv-LV"/>
      </w:rPr>
    </w:pPr>
    <w:r>
      <w:rPr>
        <w:rFonts w:ascii="Times New Roman" w:hAnsi="Times New Roman"/>
        <w:sz w:val="16"/>
        <w:szCs w:val="16"/>
        <w:lang w:val="lv-LV"/>
      </w:rPr>
      <w:t>IZMRikP2_240321_PI_atbalsts_62.res.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22DC7" w14:textId="2C14B140" w:rsidR="007F3B60" w:rsidRPr="007F3B60" w:rsidRDefault="007F3B60">
    <w:pPr>
      <w:pStyle w:val="Footer"/>
      <w:rPr>
        <w:rFonts w:ascii="Times New Roman" w:hAnsi="Times New Roman"/>
        <w:sz w:val="16"/>
        <w:szCs w:val="16"/>
        <w:lang w:val="lv-LV"/>
      </w:rPr>
    </w:pPr>
    <w:r w:rsidRPr="007F3B60">
      <w:rPr>
        <w:rFonts w:ascii="Times New Roman" w:hAnsi="Times New Roman"/>
        <w:sz w:val="16"/>
        <w:szCs w:val="16"/>
        <w:lang w:val="lv-LV"/>
      </w:rPr>
      <w:t>R0723_1p1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2371D" w14:textId="77777777" w:rsidR="00377999" w:rsidRDefault="00377999" w:rsidP="00797ADD">
      <w:pPr>
        <w:spacing w:after="0" w:line="240" w:lineRule="auto"/>
      </w:pPr>
      <w:r>
        <w:separator/>
      </w:r>
    </w:p>
  </w:footnote>
  <w:footnote w:type="continuationSeparator" w:id="0">
    <w:p w14:paraId="7E4FEDE0" w14:textId="77777777" w:rsidR="00377999" w:rsidRDefault="00377999" w:rsidP="00797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485367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1"/>
        <w:szCs w:val="21"/>
      </w:rPr>
    </w:sdtEndPr>
    <w:sdtContent>
      <w:p w14:paraId="2166ADE8" w14:textId="21CB6153" w:rsidR="00D66372" w:rsidRPr="00265CA7" w:rsidRDefault="00D66372" w:rsidP="00265CA7">
        <w:pPr>
          <w:pStyle w:val="Header"/>
          <w:jc w:val="center"/>
          <w:rPr>
            <w:rFonts w:ascii="Times New Roman" w:hAnsi="Times New Roman"/>
            <w:sz w:val="21"/>
            <w:szCs w:val="21"/>
          </w:rPr>
        </w:pPr>
        <w:r w:rsidRPr="00797ADD">
          <w:rPr>
            <w:rFonts w:ascii="Times New Roman" w:hAnsi="Times New Roman"/>
            <w:sz w:val="21"/>
            <w:szCs w:val="21"/>
          </w:rPr>
          <w:fldChar w:fldCharType="begin"/>
        </w:r>
        <w:r w:rsidRPr="00797ADD">
          <w:rPr>
            <w:rFonts w:ascii="Times New Roman" w:hAnsi="Times New Roman"/>
            <w:sz w:val="21"/>
            <w:szCs w:val="21"/>
          </w:rPr>
          <w:instrText xml:space="preserve"> PAGE   \* MERGEFORMAT </w:instrText>
        </w:r>
        <w:r w:rsidRPr="00797ADD">
          <w:rPr>
            <w:rFonts w:ascii="Times New Roman" w:hAnsi="Times New Roman"/>
            <w:sz w:val="21"/>
            <w:szCs w:val="21"/>
          </w:rPr>
          <w:fldChar w:fldCharType="separate"/>
        </w:r>
        <w:r w:rsidR="00A57F81">
          <w:rPr>
            <w:rFonts w:ascii="Times New Roman" w:hAnsi="Times New Roman"/>
            <w:noProof/>
            <w:sz w:val="21"/>
            <w:szCs w:val="21"/>
          </w:rPr>
          <w:t>2</w:t>
        </w:r>
        <w:r w:rsidRPr="00797ADD">
          <w:rPr>
            <w:rFonts w:ascii="Times New Roman" w:hAnsi="Times New Roman"/>
            <w:noProof/>
            <w:sz w:val="21"/>
            <w:szCs w:val="2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159BE"/>
    <w:multiLevelType w:val="hybridMultilevel"/>
    <w:tmpl w:val="E66A25B4"/>
    <w:lvl w:ilvl="0" w:tplc="0426000F">
      <w:start w:val="1"/>
      <w:numFmt w:val="decimal"/>
      <w:lvlText w:val="%1."/>
      <w:lvlJc w:val="left"/>
      <w:pPr>
        <w:ind w:left="1070" w:hanging="360"/>
      </w:p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D2060CF"/>
    <w:multiLevelType w:val="hybridMultilevel"/>
    <w:tmpl w:val="67ACAC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614EB"/>
    <w:multiLevelType w:val="hybridMultilevel"/>
    <w:tmpl w:val="A440AD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45"/>
    <w:rsid w:val="0000182E"/>
    <w:rsid w:val="0001266C"/>
    <w:rsid w:val="00073E97"/>
    <w:rsid w:val="00085B5F"/>
    <w:rsid w:val="00087420"/>
    <w:rsid w:val="00096BC3"/>
    <w:rsid w:val="000B443F"/>
    <w:rsid w:val="000D1257"/>
    <w:rsid w:val="000F7455"/>
    <w:rsid w:val="00173E62"/>
    <w:rsid w:val="00174436"/>
    <w:rsid w:val="00184963"/>
    <w:rsid w:val="00187790"/>
    <w:rsid w:val="001D11CD"/>
    <w:rsid w:val="001D1F8B"/>
    <w:rsid w:val="00200738"/>
    <w:rsid w:val="00205A78"/>
    <w:rsid w:val="00217FCA"/>
    <w:rsid w:val="00265CA7"/>
    <w:rsid w:val="002B6B6F"/>
    <w:rsid w:val="002E455A"/>
    <w:rsid w:val="00324A18"/>
    <w:rsid w:val="00377999"/>
    <w:rsid w:val="0039688A"/>
    <w:rsid w:val="003B1303"/>
    <w:rsid w:val="00403593"/>
    <w:rsid w:val="00412085"/>
    <w:rsid w:val="00447443"/>
    <w:rsid w:val="0046790C"/>
    <w:rsid w:val="00470191"/>
    <w:rsid w:val="004760C9"/>
    <w:rsid w:val="00477C4D"/>
    <w:rsid w:val="004A1489"/>
    <w:rsid w:val="004E0ADB"/>
    <w:rsid w:val="004F28FC"/>
    <w:rsid w:val="005B161A"/>
    <w:rsid w:val="005B2169"/>
    <w:rsid w:val="005B371A"/>
    <w:rsid w:val="005E536A"/>
    <w:rsid w:val="00642998"/>
    <w:rsid w:val="006441BC"/>
    <w:rsid w:val="006A4A57"/>
    <w:rsid w:val="006E3390"/>
    <w:rsid w:val="007025C1"/>
    <w:rsid w:val="007209AC"/>
    <w:rsid w:val="00797ADD"/>
    <w:rsid w:val="007A5D5F"/>
    <w:rsid w:val="007E7902"/>
    <w:rsid w:val="007F3B60"/>
    <w:rsid w:val="00866C6B"/>
    <w:rsid w:val="00885D6C"/>
    <w:rsid w:val="008D46B9"/>
    <w:rsid w:val="00933F53"/>
    <w:rsid w:val="00956168"/>
    <w:rsid w:val="009747D1"/>
    <w:rsid w:val="009C32B8"/>
    <w:rsid w:val="009E6216"/>
    <w:rsid w:val="00A405FD"/>
    <w:rsid w:val="00A57F81"/>
    <w:rsid w:val="00AC0346"/>
    <w:rsid w:val="00AE7A71"/>
    <w:rsid w:val="00B34AAA"/>
    <w:rsid w:val="00B43AFE"/>
    <w:rsid w:val="00B57ED7"/>
    <w:rsid w:val="00B61429"/>
    <w:rsid w:val="00B84199"/>
    <w:rsid w:val="00BF352E"/>
    <w:rsid w:val="00C62A9C"/>
    <w:rsid w:val="00C75673"/>
    <w:rsid w:val="00CA2BBF"/>
    <w:rsid w:val="00CA503E"/>
    <w:rsid w:val="00CB1015"/>
    <w:rsid w:val="00CC30A2"/>
    <w:rsid w:val="00D204FD"/>
    <w:rsid w:val="00D347E3"/>
    <w:rsid w:val="00D66372"/>
    <w:rsid w:val="00D83545"/>
    <w:rsid w:val="00DE6D08"/>
    <w:rsid w:val="00DF5A33"/>
    <w:rsid w:val="00E15233"/>
    <w:rsid w:val="00E96F45"/>
    <w:rsid w:val="00E977E3"/>
    <w:rsid w:val="00F14169"/>
    <w:rsid w:val="00F92A7D"/>
    <w:rsid w:val="00FA1997"/>
    <w:rsid w:val="00FB344E"/>
    <w:rsid w:val="00FC6FA8"/>
    <w:rsid w:val="00FE3EF0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6AC5B"/>
  <w15:chartTrackingRefBased/>
  <w15:docId w15:val="{68947218-2B75-4926-B2FD-C85886D4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F45"/>
    <w:pPr>
      <w:spacing w:line="256" w:lineRule="auto"/>
    </w:pPr>
    <w:rPr>
      <w:rFonts w:ascii="Calibri" w:eastAsia="Calibri" w:hAnsi="Calibri" w:cs="Times New Roman"/>
      <w:lang w:val="en-GB"/>
    </w:rPr>
  </w:style>
  <w:style w:type="paragraph" w:styleId="Heading3">
    <w:name w:val="heading 3"/>
    <w:basedOn w:val="Normal"/>
    <w:next w:val="Normal"/>
    <w:link w:val="Heading3Char"/>
    <w:unhideWhenUsed/>
    <w:qFormat/>
    <w:rsid w:val="00E96F45"/>
    <w:pPr>
      <w:keepNext/>
      <w:tabs>
        <w:tab w:val="num" w:pos="2340"/>
      </w:tabs>
      <w:spacing w:after="0" w:line="240" w:lineRule="auto"/>
      <w:ind w:left="360"/>
      <w:jc w:val="center"/>
      <w:outlineLvl w:val="2"/>
    </w:pPr>
    <w:rPr>
      <w:rFonts w:ascii="Times New Roman" w:eastAsia="Times New Roman" w:hAnsi="Times New Roman"/>
      <w:b/>
      <w:cap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96F45"/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character" w:styleId="Hyperlink">
    <w:name w:val="Hyperlink"/>
    <w:basedOn w:val="DefaultParagraphFont"/>
    <w:uiPriority w:val="99"/>
    <w:semiHidden/>
    <w:unhideWhenUsed/>
    <w:rsid w:val="0044744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7443"/>
    <w:rPr>
      <w:color w:val="954F72"/>
      <w:u w:val="single"/>
    </w:rPr>
  </w:style>
  <w:style w:type="paragraph" w:customStyle="1" w:styleId="xl68">
    <w:name w:val="xl6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69">
    <w:name w:val="xl69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0">
    <w:name w:val="xl70"/>
    <w:basedOn w:val="Normal"/>
    <w:rsid w:val="004474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1">
    <w:name w:val="xl71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2">
    <w:name w:val="xl72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3">
    <w:name w:val="xl73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4">
    <w:name w:val="xl74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5">
    <w:name w:val="xl75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6">
    <w:name w:val="xl76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7">
    <w:name w:val="xl77"/>
    <w:basedOn w:val="Normal"/>
    <w:rsid w:val="0044744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8">
    <w:name w:val="xl7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9">
    <w:name w:val="xl79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0">
    <w:name w:val="xl80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1">
    <w:name w:val="xl81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2">
    <w:name w:val="xl82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3">
    <w:name w:val="xl83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4">
    <w:name w:val="xl84"/>
    <w:basedOn w:val="Normal"/>
    <w:rsid w:val="00447443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85">
    <w:name w:val="xl85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6">
    <w:name w:val="xl86"/>
    <w:basedOn w:val="Normal"/>
    <w:rsid w:val="00447443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87">
    <w:name w:val="xl87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8">
    <w:name w:val="xl8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9">
    <w:name w:val="xl89"/>
    <w:basedOn w:val="Normal"/>
    <w:rsid w:val="004474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0">
    <w:name w:val="xl90"/>
    <w:basedOn w:val="Normal"/>
    <w:rsid w:val="0044744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1">
    <w:name w:val="xl91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2">
    <w:name w:val="xl92"/>
    <w:basedOn w:val="Normal"/>
    <w:rsid w:val="004474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3">
    <w:name w:val="xl93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4">
    <w:name w:val="xl94"/>
    <w:basedOn w:val="Normal"/>
    <w:rsid w:val="0044744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5">
    <w:name w:val="xl95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6">
    <w:name w:val="xl96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797A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DD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97A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DD"/>
    <w:rPr>
      <w:rFonts w:ascii="Calibri" w:eastAsia="Calibri" w:hAnsi="Calibri" w:cs="Times New Roman"/>
      <w:lang w:val="en-GB"/>
    </w:rPr>
  </w:style>
  <w:style w:type="paragraph" w:customStyle="1" w:styleId="Body">
    <w:name w:val="Body"/>
    <w:rsid w:val="00D66372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eastAsia="lv-LV"/>
    </w:rPr>
  </w:style>
  <w:style w:type="paragraph" w:styleId="List">
    <w:name w:val="List"/>
    <w:basedOn w:val="Normal"/>
    <w:semiHidden/>
    <w:rsid w:val="00265CA7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9E62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0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ADB"/>
    <w:rPr>
      <w:rFonts w:ascii="Segoe UI" w:eastAsia="Calibri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59"/>
    <w:qFormat/>
    <w:rsid w:val="007F3B60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7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BF110-1F79-4E5E-996C-CE67F6A36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Aija Šurna</cp:lastModifiedBy>
  <cp:revision>2</cp:revision>
  <cp:lastPrinted>2021-02-23T08:32:00Z</cp:lastPrinted>
  <dcterms:created xsi:type="dcterms:W3CDTF">2021-11-08T13:34:00Z</dcterms:created>
  <dcterms:modified xsi:type="dcterms:W3CDTF">2021-11-08T13:34:00Z</dcterms:modified>
</cp:coreProperties>
</file>