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17. decembra noteikumos Nr. 1524 "Noteikumi par valsts atbalstu lauksaimniecībai""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