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0A0AF" w14:textId="77777777" w:rsidR="009935D0" w:rsidRPr="00991923" w:rsidRDefault="009935D0" w:rsidP="009935D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991923">
        <w:rPr>
          <w:rFonts w:ascii="Cambria" w:hAnsi="Cambria"/>
          <w:sz w:val="19"/>
          <w:szCs w:val="28"/>
        </w:rPr>
        <w:t xml:space="preserve">3. pielikums </w:t>
      </w:r>
      <w:r>
        <w:rPr>
          <w:rFonts w:ascii="Cambria" w:hAnsi="Cambria"/>
          <w:sz w:val="19"/>
          <w:szCs w:val="28"/>
        </w:rPr>
        <w:br/>
      </w:r>
      <w:r w:rsidRPr="00991923">
        <w:rPr>
          <w:rFonts w:ascii="Cambria" w:hAnsi="Cambria"/>
          <w:sz w:val="19"/>
          <w:szCs w:val="28"/>
        </w:rPr>
        <w:t>Ministru kabineta</w:t>
      </w:r>
      <w:r w:rsidRPr="00991923">
        <w:rPr>
          <w:rFonts w:ascii="Cambria" w:hAnsi="Cambria"/>
          <w:sz w:val="19"/>
          <w:szCs w:val="28"/>
        </w:rPr>
        <w:br/>
        <w:t xml:space="preserve">2013. gada 17. decembra </w:t>
      </w:r>
      <w:r>
        <w:rPr>
          <w:rFonts w:ascii="Cambria" w:hAnsi="Cambria"/>
          <w:sz w:val="19"/>
          <w:szCs w:val="28"/>
        </w:rPr>
        <w:br/>
      </w:r>
      <w:r w:rsidRPr="00991923">
        <w:rPr>
          <w:rFonts w:ascii="Cambria" w:hAnsi="Cambria"/>
          <w:sz w:val="19"/>
          <w:szCs w:val="28"/>
        </w:rPr>
        <w:t>noteikumiem Nr. 1524</w:t>
      </w:r>
      <w:bookmarkStart w:id="0" w:name="piel-506588"/>
      <w:bookmarkEnd w:id="0"/>
    </w:p>
    <w:p w14:paraId="7051494A" w14:textId="77777777" w:rsidR="009935D0" w:rsidRPr="009935D0" w:rsidRDefault="009935D0" w:rsidP="009935D0">
      <w:pPr>
        <w:shd w:val="clear" w:color="auto" w:fill="FFFFFF"/>
        <w:spacing w:before="130" w:line="260" w:lineRule="exact"/>
        <w:ind w:firstLine="539"/>
        <w:rPr>
          <w:rFonts w:ascii="Cambria" w:hAnsi="Cambria"/>
          <w:i/>
          <w:sz w:val="18"/>
          <w:szCs w:val="18"/>
        </w:rPr>
      </w:pPr>
      <w:r w:rsidRPr="009935D0">
        <w:rPr>
          <w:rFonts w:ascii="Cambria" w:hAnsi="Cambria"/>
          <w:i/>
          <w:sz w:val="18"/>
          <w:szCs w:val="18"/>
        </w:rPr>
        <w:t>(Pielikums MK 18.02.2021. noteikumu Nr. 121 redakcijā)</w:t>
      </w:r>
    </w:p>
    <w:p w14:paraId="7975957D" w14:textId="77777777" w:rsidR="009935D0" w:rsidRPr="00991923" w:rsidRDefault="009935D0" w:rsidP="009935D0">
      <w:pPr>
        <w:shd w:val="clear" w:color="auto" w:fill="FFFFFF"/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  <w:bookmarkStart w:id="1" w:name="506589"/>
      <w:bookmarkStart w:id="2" w:name="n-506589"/>
      <w:bookmarkEnd w:id="1"/>
      <w:bookmarkEnd w:id="2"/>
      <w:r w:rsidRPr="00991923">
        <w:rPr>
          <w:rFonts w:ascii="Cambria" w:hAnsi="Cambria"/>
          <w:b/>
          <w:bCs/>
          <w:sz w:val="19"/>
          <w:szCs w:val="28"/>
        </w:rPr>
        <w:t xml:space="preserve">Iesniegums atbalsta saņemšanai par augstvērtīga šķirnes vaislas buļļa ģenētiskās kvalitātes noteikšanu un novērtēšanu pēc pēcnācējiem </w:t>
      </w:r>
      <w:r>
        <w:rPr>
          <w:rFonts w:ascii="Cambria" w:hAnsi="Cambria"/>
          <w:b/>
          <w:bCs/>
          <w:sz w:val="19"/>
          <w:szCs w:val="28"/>
        </w:rPr>
        <w:br/>
      </w:r>
      <w:r w:rsidRPr="00991923">
        <w:rPr>
          <w:rFonts w:ascii="Cambria" w:hAnsi="Cambria"/>
          <w:b/>
          <w:bCs/>
          <w:sz w:val="19"/>
          <w:szCs w:val="28"/>
        </w:rPr>
        <w:t>____. gada _____ ceturksnī</w:t>
      </w:r>
    </w:p>
    <w:p w14:paraId="2EF4D51F" w14:textId="77777777" w:rsidR="009935D0" w:rsidRPr="00991923" w:rsidRDefault="009935D0" w:rsidP="009935D0">
      <w:pPr>
        <w:shd w:val="clear" w:color="auto" w:fill="FFFFFF"/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991923">
        <w:rPr>
          <w:rFonts w:ascii="Cambria" w:hAnsi="Cambria"/>
          <w:sz w:val="19"/>
        </w:rPr>
        <w:t>Lauku atbalsta dienestam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67"/>
        <w:gridCol w:w="4111"/>
        <w:gridCol w:w="3853"/>
      </w:tblGrid>
      <w:tr w:rsidR="009935D0" w:rsidRPr="00991923" w14:paraId="632E4848" w14:textId="77777777" w:rsidTr="00E46E9B"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A0D1B8" w14:textId="77777777" w:rsidR="009935D0" w:rsidRPr="00991923" w:rsidRDefault="009935D0" w:rsidP="00E46E9B">
            <w:pPr>
              <w:rPr>
                <w:rFonts w:ascii="Cambria" w:hAnsi="Cambria"/>
                <w:sz w:val="19"/>
                <w:szCs w:val="22"/>
              </w:rPr>
            </w:pPr>
            <w:r w:rsidRPr="00991923">
              <w:rPr>
                <w:rFonts w:ascii="Cambria" w:hAnsi="Cambria"/>
                <w:sz w:val="19"/>
              </w:rPr>
              <w:t>Iesniedzējs</w:t>
            </w:r>
          </w:p>
        </w:tc>
        <w:tc>
          <w:tcPr>
            <w:tcW w:w="4361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19A2FF3" w14:textId="77777777" w:rsidR="009935D0" w:rsidRPr="00991923" w:rsidRDefault="009935D0" w:rsidP="00E46E9B">
            <w:pPr>
              <w:rPr>
                <w:rFonts w:ascii="Cambria" w:hAnsi="Cambria"/>
                <w:sz w:val="19"/>
                <w:szCs w:val="22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</w:tr>
      <w:tr w:rsidR="009935D0" w:rsidRPr="00991923" w14:paraId="420F6552" w14:textId="77777777" w:rsidTr="00E46E9B"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97D0AF" w14:textId="77777777" w:rsidR="009935D0" w:rsidRPr="00991923" w:rsidRDefault="009935D0" w:rsidP="00E46E9B">
            <w:pPr>
              <w:rPr>
                <w:rFonts w:ascii="Cambria" w:hAnsi="Cambria"/>
                <w:sz w:val="17"/>
                <w:szCs w:val="17"/>
              </w:rPr>
            </w:pPr>
            <w:r w:rsidRPr="00991923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4361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382D6F30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91923">
              <w:rPr>
                <w:rFonts w:ascii="Cambria" w:hAnsi="Cambria"/>
                <w:sz w:val="17"/>
                <w:szCs w:val="17"/>
              </w:rPr>
              <w:t>(vārds, uzvārds, tālruņa numurs, e-pasta adrese)</w:t>
            </w:r>
          </w:p>
        </w:tc>
      </w:tr>
      <w:tr w:rsidR="009935D0" w:rsidRPr="00991923" w14:paraId="460BAB8E" w14:textId="77777777" w:rsidTr="00E46E9B">
        <w:tc>
          <w:tcPr>
            <w:tcW w:w="500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3AEDAC5" w14:textId="77777777" w:rsidR="009935D0" w:rsidRPr="00991923" w:rsidRDefault="009935D0" w:rsidP="00E46E9B">
            <w:pPr>
              <w:rPr>
                <w:rFonts w:ascii="Cambria" w:hAnsi="Cambria"/>
                <w:sz w:val="19"/>
                <w:szCs w:val="22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</w:tr>
      <w:tr w:rsidR="009935D0" w:rsidRPr="00991923" w14:paraId="39D9DB5F" w14:textId="77777777" w:rsidTr="00E46E9B">
        <w:tc>
          <w:tcPr>
            <w:tcW w:w="5000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8C14751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91923">
              <w:rPr>
                <w:rFonts w:ascii="Cambria" w:hAnsi="Cambria"/>
                <w:sz w:val="17"/>
                <w:szCs w:val="17"/>
              </w:rPr>
              <w:t>(juridiskās personas nosaukums, reģistrācijas numurs)</w:t>
            </w:r>
          </w:p>
        </w:tc>
      </w:tr>
      <w:tr w:rsidR="009935D0" w:rsidRPr="00991923" w14:paraId="1F6AB14F" w14:textId="77777777" w:rsidTr="00E46E9B">
        <w:tc>
          <w:tcPr>
            <w:tcW w:w="289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C1A965" w14:textId="77777777" w:rsidR="009935D0" w:rsidRPr="00991923" w:rsidRDefault="009935D0" w:rsidP="00E46E9B">
            <w:pPr>
              <w:rPr>
                <w:rFonts w:ascii="Cambria" w:hAnsi="Cambria"/>
                <w:sz w:val="19"/>
                <w:szCs w:val="20"/>
              </w:rPr>
            </w:pPr>
          </w:p>
          <w:p w14:paraId="218C7863" w14:textId="77777777" w:rsidR="009935D0" w:rsidRPr="00991923" w:rsidRDefault="009935D0" w:rsidP="00E46E9B">
            <w:pPr>
              <w:rPr>
                <w:rFonts w:ascii="Cambria" w:hAnsi="Cambria"/>
                <w:sz w:val="19"/>
                <w:szCs w:val="22"/>
              </w:rPr>
            </w:pPr>
            <w:r w:rsidRPr="00991923">
              <w:rPr>
                <w:rFonts w:ascii="Cambria" w:hAnsi="Cambria"/>
                <w:sz w:val="19"/>
              </w:rPr>
              <w:t>Lauku atbalsta dienesta klienta reģistrācijas numurs</w:t>
            </w:r>
          </w:p>
        </w:tc>
        <w:tc>
          <w:tcPr>
            <w:tcW w:w="211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4F328A3" w14:textId="77777777" w:rsidR="009935D0" w:rsidRPr="00991923" w:rsidRDefault="009935D0" w:rsidP="00E46E9B">
            <w:pPr>
              <w:rPr>
                <w:rFonts w:ascii="Cambria" w:hAnsi="Cambria"/>
                <w:sz w:val="19"/>
                <w:szCs w:val="22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</w:tr>
    </w:tbl>
    <w:p w14:paraId="5B20F119" w14:textId="77777777" w:rsidR="009935D0" w:rsidRPr="00991923" w:rsidRDefault="009935D0" w:rsidP="009935D0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5"/>
        <w:gridCol w:w="2285"/>
        <w:gridCol w:w="2191"/>
        <w:gridCol w:w="1370"/>
        <w:gridCol w:w="1370"/>
        <w:gridCol w:w="1370"/>
      </w:tblGrid>
      <w:tr w:rsidR="009935D0" w:rsidRPr="00991923" w14:paraId="34B86E7E" w14:textId="77777777" w:rsidTr="00E46E9B">
        <w:tc>
          <w:tcPr>
            <w:tcW w:w="299" w:type="pct"/>
            <w:shd w:val="clear" w:color="auto" w:fill="FFFFFF"/>
            <w:vAlign w:val="center"/>
            <w:hideMark/>
          </w:tcPr>
          <w:p w14:paraId="19CE3E47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Nr.</w:t>
            </w:r>
            <w:r w:rsidRPr="00991923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1251" w:type="pct"/>
            <w:shd w:val="clear" w:color="auto" w:fill="FFFFFF"/>
            <w:vAlign w:val="center"/>
            <w:hideMark/>
          </w:tcPr>
          <w:p w14:paraId="1837D661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Valsts ciltsgrāmatas numurs*</w:t>
            </w:r>
          </w:p>
        </w:tc>
        <w:tc>
          <w:tcPr>
            <w:tcW w:w="1200" w:type="pct"/>
            <w:shd w:val="clear" w:color="auto" w:fill="FFFFFF"/>
            <w:vAlign w:val="center"/>
            <w:hideMark/>
          </w:tcPr>
          <w:p w14:paraId="3127FDA3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Buļļa sertifikāta numurs**</w:t>
            </w:r>
          </w:p>
        </w:tc>
        <w:tc>
          <w:tcPr>
            <w:tcW w:w="750" w:type="pct"/>
            <w:shd w:val="clear" w:color="auto" w:fill="FFFFFF"/>
            <w:vAlign w:val="center"/>
            <w:hideMark/>
          </w:tcPr>
          <w:p w14:paraId="663A2B1B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Uzturēšanās laiks uzņēmumā (mēneši)</w:t>
            </w:r>
          </w:p>
        </w:tc>
        <w:tc>
          <w:tcPr>
            <w:tcW w:w="750" w:type="pct"/>
            <w:shd w:val="clear" w:color="auto" w:fill="FFFFFF"/>
            <w:vAlign w:val="center"/>
            <w:hideMark/>
          </w:tcPr>
          <w:p w14:paraId="6094A34B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Izcenojums mēnesī</w:t>
            </w:r>
            <w:r w:rsidRPr="00991923">
              <w:rPr>
                <w:rFonts w:ascii="Cambria" w:hAnsi="Cambria"/>
                <w:sz w:val="19"/>
              </w:rPr>
              <w:br/>
              <w:t>(</w:t>
            </w:r>
            <w:r w:rsidRPr="00991923">
              <w:rPr>
                <w:rFonts w:ascii="Cambria" w:hAnsi="Cambria"/>
                <w:i/>
                <w:iCs/>
                <w:sz w:val="19"/>
              </w:rPr>
              <w:t>euro</w:t>
            </w:r>
            <w:r w:rsidRPr="00991923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750" w:type="pct"/>
            <w:shd w:val="clear" w:color="auto" w:fill="FFFFFF"/>
            <w:vAlign w:val="center"/>
            <w:hideMark/>
          </w:tcPr>
          <w:p w14:paraId="41495115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Summa kopā (</w:t>
            </w:r>
            <w:r w:rsidRPr="00991923">
              <w:rPr>
                <w:rFonts w:ascii="Cambria" w:hAnsi="Cambria"/>
                <w:i/>
                <w:iCs/>
                <w:sz w:val="19"/>
              </w:rPr>
              <w:t>euro</w:t>
            </w:r>
            <w:r w:rsidRPr="00991923">
              <w:rPr>
                <w:rFonts w:ascii="Cambria" w:hAnsi="Cambria"/>
                <w:sz w:val="19"/>
              </w:rPr>
              <w:t>)</w:t>
            </w:r>
          </w:p>
        </w:tc>
      </w:tr>
      <w:tr w:rsidR="009935D0" w:rsidRPr="00991923" w14:paraId="7531582C" w14:textId="77777777" w:rsidTr="00E46E9B">
        <w:tc>
          <w:tcPr>
            <w:tcW w:w="299" w:type="pct"/>
            <w:shd w:val="clear" w:color="auto" w:fill="FFFFFF"/>
            <w:hideMark/>
          </w:tcPr>
          <w:p w14:paraId="2273A5C7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251" w:type="pct"/>
            <w:shd w:val="clear" w:color="auto" w:fill="FFFFFF"/>
            <w:hideMark/>
          </w:tcPr>
          <w:p w14:paraId="49AB7A24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200" w:type="pct"/>
            <w:shd w:val="clear" w:color="auto" w:fill="FFFFFF"/>
            <w:hideMark/>
          </w:tcPr>
          <w:p w14:paraId="52798F6B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0" w:type="pct"/>
            <w:shd w:val="clear" w:color="auto" w:fill="FFFFFF"/>
            <w:hideMark/>
          </w:tcPr>
          <w:p w14:paraId="1C7FDBA2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0" w:type="pct"/>
            <w:shd w:val="clear" w:color="auto" w:fill="FFFFFF"/>
            <w:hideMark/>
          </w:tcPr>
          <w:p w14:paraId="70198E92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0" w:type="pct"/>
            <w:shd w:val="clear" w:color="auto" w:fill="FFFFFF"/>
            <w:hideMark/>
          </w:tcPr>
          <w:p w14:paraId="1F7F6423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</w:tr>
      <w:tr w:rsidR="009935D0" w:rsidRPr="00991923" w14:paraId="088AF103" w14:textId="77777777" w:rsidTr="00E46E9B">
        <w:tc>
          <w:tcPr>
            <w:tcW w:w="299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01107870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6FE91C41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200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5CEDD2F6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2AC31B95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1A05F268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713139FF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 </w:t>
            </w:r>
          </w:p>
        </w:tc>
      </w:tr>
      <w:tr w:rsidR="009935D0" w:rsidRPr="00991923" w14:paraId="7C68FE23" w14:textId="77777777" w:rsidTr="00E46E9B">
        <w:tc>
          <w:tcPr>
            <w:tcW w:w="0" w:type="auto"/>
            <w:gridSpan w:val="6"/>
            <w:tcBorders>
              <w:bottom w:val="single" w:sz="4" w:space="0" w:color="auto"/>
            </w:tcBorders>
            <w:shd w:val="clear" w:color="auto" w:fill="FFFFFF"/>
            <w:hideMark/>
          </w:tcPr>
          <w:p w14:paraId="554CBFDA" w14:textId="77777777" w:rsidR="009935D0" w:rsidRPr="00991923" w:rsidRDefault="009935D0" w:rsidP="00E46E9B">
            <w:pPr>
              <w:rPr>
                <w:rFonts w:ascii="Cambria" w:hAnsi="Cambria"/>
                <w:sz w:val="19"/>
              </w:rPr>
            </w:pPr>
            <w:r w:rsidRPr="00991923">
              <w:rPr>
                <w:rFonts w:ascii="Cambria" w:hAnsi="Cambria"/>
                <w:sz w:val="19"/>
              </w:rPr>
              <w:t>Kopējā atbalsta summa (</w:t>
            </w:r>
            <w:r w:rsidRPr="00991923">
              <w:rPr>
                <w:rFonts w:ascii="Cambria" w:hAnsi="Cambria"/>
                <w:i/>
                <w:iCs/>
                <w:sz w:val="19"/>
              </w:rPr>
              <w:t>euro</w:t>
            </w:r>
            <w:r w:rsidRPr="00991923">
              <w:rPr>
                <w:rFonts w:ascii="Cambria" w:hAnsi="Cambria"/>
                <w:sz w:val="19"/>
              </w:rPr>
              <w:t>)</w:t>
            </w:r>
          </w:p>
        </w:tc>
      </w:tr>
      <w:tr w:rsidR="009935D0" w:rsidRPr="00991923" w14:paraId="565C66C2" w14:textId="77777777" w:rsidTr="00E46E9B"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EA6CCA" w14:textId="77777777" w:rsidR="009935D0" w:rsidRPr="00991923" w:rsidRDefault="009935D0" w:rsidP="00E46E9B">
            <w:pPr>
              <w:rPr>
                <w:rFonts w:ascii="Cambria" w:hAnsi="Cambria" w:cs="Arial"/>
                <w:sz w:val="19"/>
                <w:szCs w:val="20"/>
              </w:rPr>
            </w:pPr>
            <w:r w:rsidRPr="00991923">
              <w:rPr>
                <w:rFonts w:ascii="Cambria" w:hAnsi="Cambria" w:cs="Arial"/>
                <w:sz w:val="19"/>
                <w:szCs w:val="20"/>
              </w:rPr>
              <w:t> </w:t>
            </w:r>
          </w:p>
        </w:tc>
      </w:tr>
      <w:tr w:rsidR="009935D0" w:rsidRPr="00991923" w14:paraId="5693F4CA" w14:textId="77777777" w:rsidTr="00E46E9B"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DF1777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91923">
              <w:rPr>
                <w:rFonts w:ascii="Cambria" w:hAnsi="Cambria"/>
                <w:sz w:val="17"/>
                <w:szCs w:val="17"/>
              </w:rPr>
              <w:t>(vārds, uzvārds, paraksts, datums)***</w:t>
            </w:r>
          </w:p>
        </w:tc>
      </w:tr>
      <w:tr w:rsidR="009935D0" w:rsidRPr="00991923" w14:paraId="22D0460F" w14:textId="77777777" w:rsidTr="00E46E9B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522CAF2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9935D0" w:rsidRPr="00991923" w14:paraId="000ED89A" w14:textId="77777777" w:rsidTr="00E46E9B"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1C845E" w14:textId="77777777" w:rsidR="009935D0" w:rsidRPr="00991923" w:rsidRDefault="009935D0" w:rsidP="00E46E9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991923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datums)****</w:t>
            </w:r>
          </w:p>
        </w:tc>
      </w:tr>
    </w:tbl>
    <w:p w14:paraId="5498463D" w14:textId="77777777" w:rsidR="009935D0" w:rsidRPr="00991923" w:rsidRDefault="009935D0" w:rsidP="009935D0">
      <w:pPr>
        <w:pStyle w:val="tv213"/>
        <w:shd w:val="clear" w:color="auto" w:fill="FFFFFF"/>
        <w:tabs>
          <w:tab w:val="left" w:pos="993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14:paraId="70CB7823" w14:textId="77777777" w:rsidR="009935D0" w:rsidRPr="00991923" w:rsidRDefault="009935D0" w:rsidP="009935D0">
      <w:pPr>
        <w:pStyle w:val="tv213"/>
        <w:shd w:val="clear" w:color="auto" w:fill="FFFFFF"/>
        <w:tabs>
          <w:tab w:val="left" w:pos="993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91923">
        <w:rPr>
          <w:rFonts w:ascii="Cambria" w:hAnsi="Cambria"/>
          <w:sz w:val="17"/>
          <w:szCs w:val="17"/>
        </w:rPr>
        <w:t>Piezīmes.</w:t>
      </w:r>
    </w:p>
    <w:p w14:paraId="48CCC65C" w14:textId="77777777" w:rsidR="009935D0" w:rsidRPr="00991923" w:rsidRDefault="009935D0" w:rsidP="009935D0">
      <w:pPr>
        <w:pStyle w:val="tv213"/>
        <w:shd w:val="clear" w:color="auto" w:fill="FFFFFF"/>
        <w:tabs>
          <w:tab w:val="left" w:pos="709"/>
          <w:tab w:val="left" w:pos="993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91923">
        <w:rPr>
          <w:rFonts w:ascii="Cambria" w:hAnsi="Cambria"/>
          <w:sz w:val="17"/>
          <w:szCs w:val="17"/>
        </w:rPr>
        <w:t>1. * 6–11 mēnešus veciem Latvijas brūnās un Latvijas zilās šķirnes buļļiem norāda identifikācijas numuru.</w:t>
      </w:r>
    </w:p>
    <w:p w14:paraId="72E283C5" w14:textId="77777777" w:rsidR="009935D0" w:rsidRPr="00991923" w:rsidRDefault="009935D0" w:rsidP="009935D0">
      <w:pPr>
        <w:pStyle w:val="tv213"/>
        <w:shd w:val="clear" w:color="auto" w:fill="FFFFFF"/>
        <w:tabs>
          <w:tab w:val="left" w:pos="567"/>
          <w:tab w:val="left" w:pos="993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91923">
        <w:rPr>
          <w:rFonts w:ascii="Cambria" w:hAnsi="Cambria"/>
          <w:sz w:val="17"/>
          <w:szCs w:val="17"/>
        </w:rPr>
        <w:t>2. ** Nenorāda 6–11 mēnešus veciem Latvijas brūnās un Latvijas zilās šķirnes buļļiem.</w:t>
      </w:r>
    </w:p>
    <w:p w14:paraId="76E6204A" w14:textId="77777777" w:rsidR="009935D0" w:rsidRPr="00991923" w:rsidRDefault="009935D0" w:rsidP="009935D0">
      <w:pPr>
        <w:pStyle w:val="tv213"/>
        <w:shd w:val="clear" w:color="auto" w:fill="FFFFFF"/>
        <w:tabs>
          <w:tab w:val="left" w:pos="709"/>
          <w:tab w:val="left" w:pos="993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91923">
        <w:rPr>
          <w:rFonts w:ascii="Cambria" w:hAnsi="Cambria"/>
          <w:sz w:val="17"/>
          <w:szCs w:val="17"/>
        </w:rPr>
        <w:t>3. *** Dokumenta rekvizītus "paraksts" un "datums" neaizpilda, ja elektroniskais dokuments ir sagatavots atbilstoši normatīvajiem aktiem par elektronisko dokumentu noformēšanu.</w:t>
      </w:r>
    </w:p>
    <w:p w14:paraId="75719D4F" w14:textId="77777777" w:rsidR="009935D0" w:rsidRPr="00991923" w:rsidRDefault="009935D0" w:rsidP="009935D0">
      <w:pPr>
        <w:shd w:val="clear" w:color="auto" w:fill="FFFFFF"/>
        <w:tabs>
          <w:tab w:val="left" w:pos="993"/>
        </w:tabs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991923">
        <w:rPr>
          <w:rFonts w:ascii="Cambria" w:hAnsi="Cambria"/>
          <w:sz w:val="17"/>
          <w:szCs w:val="17"/>
        </w:rPr>
        <w:t>4. **** Neaizpilda, ja elektroniskais dokuments ir sagatavots atbilstoši normatīvajiem aktiem par elektronisko dokumentu noformēšanu.</w:t>
      </w:r>
    </w:p>
    <w:p w14:paraId="22ACC53B" w14:textId="77777777" w:rsidR="00DB094D" w:rsidRPr="009935D0" w:rsidRDefault="00DB094D" w:rsidP="009935D0"/>
    <w:sectPr w:rsidR="00DB094D" w:rsidRPr="009935D0" w:rsidSect="00195F37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2AE8A" w14:textId="77777777" w:rsidR="000527B0" w:rsidRDefault="000527B0" w:rsidP="00FF6617">
      <w:r>
        <w:separator/>
      </w:r>
    </w:p>
  </w:endnote>
  <w:endnote w:type="continuationSeparator" w:id="0">
    <w:p w14:paraId="16FF1BE3" w14:textId="77777777" w:rsidR="000527B0" w:rsidRDefault="000527B0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5D04" w14:textId="77777777" w:rsidR="002B0454" w:rsidRPr="001D33BA" w:rsidRDefault="002B0454" w:rsidP="002B0454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720B4" w14:textId="77777777" w:rsidR="000527B0" w:rsidRDefault="000527B0" w:rsidP="00FF6617">
      <w:r>
        <w:separator/>
      </w:r>
    </w:p>
  </w:footnote>
  <w:footnote w:type="continuationSeparator" w:id="0">
    <w:p w14:paraId="4A05F4D1" w14:textId="77777777" w:rsidR="000527B0" w:rsidRDefault="000527B0" w:rsidP="00FF6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264DA"/>
    <w:rsid w:val="000527B0"/>
    <w:rsid w:val="00091E82"/>
    <w:rsid w:val="000B1061"/>
    <w:rsid w:val="00137EF2"/>
    <w:rsid w:val="00193F08"/>
    <w:rsid w:val="00195F37"/>
    <w:rsid w:val="002153C9"/>
    <w:rsid w:val="00221FAB"/>
    <w:rsid w:val="00243C1F"/>
    <w:rsid w:val="00266B5C"/>
    <w:rsid w:val="00273F3C"/>
    <w:rsid w:val="002B0454"/>
    <w:rsid w:val="002E3641"/>
    <w:rsid w:val="00332F8C"/>
    <w:rsid w:val="00342C04"/>
    <w:rsid w:val="00360106"/>
    <w:rsid w:val="003611C3"/>
    <w:rsid w:val="0039736B"/>
    <w:rsid w:val="003F3C80"/>
    <w:rsid w:val="005151AE"/>
    <w:rsid w:val="00610257"/>
    <w:rsid w:val="006B2A9F"/>
    <w:rsid w:val="006E14A7"/>
    <w:rsid w:val="00797AA7"/>
    <w:rsid w:val="00834833"/>
    <w:rsid w:val="008360B6"/>
    <w:rsid w:val="00861014"/>
    <w:rsid w:val="00894373"/>
    <w:rsid w:val="008B028C"/>
    <w:rsid w:val="008B1451"/>
    <w:rsid w:val="009255FF"/>
    <w:rsid w:val="009935D0"/>
    <w:rsid w:val="009C07F0"/>
    <w:rsid w:val="009D1B70"/>
    <w:rsid w:val="00A115F6"/>
    <w:rsid w:val="00B12536"/>
    <w:rsid w:val="00B30629"/>
    <w:rsid w:val="00B32B52"/>
    <w:rsid w:val="00B57247"/>
    <w:rsid w:val="00C061C5"/>
    <w:rsid w:val="00C74884"/>
    <w:rsid w:val="00CE1540"/>
    <w:rsid w:val="00D14B14"/>
    <w:rsid w:val="00D34603"/>
    <w:rsid w:val="00D4588C"/>
    <w:rsid w:val="00D6239E"/>
    <w:rsid w:val="00D93336"/>
    <w:rsid w:val="00DB094D"/>
    <w:rsid w:val="00DB14BF"/>
    <w:rsid w:val="00E24B6C"/>
    <w:rsid w:val="00E35580"/>
    <w:rsid w:val="00E46E9B"/>
    <w:rsid w:val="00EA18CA"/>
    <w:rsid w:val="00F03355"/>
    <w:rsid w:val="00F339EC"/>
    <w:rsid w:val="00F55673"/>
    <w:rsid w:val="00FB05E6"/>
    <w:rsid w:val="00FB3E51"/>
    <w:rsid w:val="00FC02AD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15CC59A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tv213">
    <w:name w:val="tv213"/>
    <w:basedOn w:val="Normal"/>
    <w:rsid w:val="009935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1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2013-12-19T10:04:00Z</cp:lastPrinted>
  <dcterms:created xsi:type="dcterms:W3CDTF">2023-01-16T17:50:00Z</dcterms:created>
  <dcterms:modified xsi:type="dcterms:W3CDTF">2023-01-16T17:50:00Z</dcterms:modified>
</cp:coreProperties>
</file>