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35FB72" w14:textId="6D0DCF93" w:rsidR="00ED3F43" w:rsidRPr="00ED3F43" w:rsidRDefault="00ED3F43" w:rsidP="00ED3F43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iCs/>
          <w:color w:val="333333"/>
          <w:sz w:val="28"/>
          <w:lang w:eastAsia="en-GB"/>
        </w:rPr>
      </w:pPr>
      <w:r>
        <w:rPr>
          <w:rFonts w:ascii="Times New Roman" w:eastAsia="Times New Roman" w:hAnsi="Times New Roman" w:cs="Times New Roman"/>
          <w:iCs/>
          <w:color w:val="333333"/>
          <w:sz w:val="28"/>
          <w:lang w:eastAsia="en-GB"/>
        </w:rPr>
        <w:t>9</w:t>
      </w:r>
      <w:r w:rsidRPr="00ED3F43">
        <w:rPr>
          <w:rFonts w:ascii="Times New Roman" w:eastAsia="Times New Roman" w:hAnsi="Times New Roman" w:cs="Times New Roman"/>
          <w:iCs/>
          <w:color w:val="333333"/>
          <w:sz w:val="28"/>
          <w:lang w:eastAsia="en-GB"/>
        </w:rPr>
        <w:t xml:space="preserve">. pielikums </w:t>
      </w:r>
    </w:p>
    <w:p w14:paraId="4CFC20BA" w14:textId="77777777" w:rsidR="00ED3F43" w:rsidRPr="00ED3F43" w:rsidRDefault="00ED3F43" w:rsidP="00ED3F43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iCs/>
          <w:color w:val="333333"/>
          <w:sz w:val="28"/>
          <w:lang w:eastAsia="en-GB"/>
        </w:rPr>
      </w:pPr>
      <w:r w:rsidRPr="00ED3F43">
        <w:rPr>
          <w:rFonts w:ascii="Times New Roman" w:eastAsia="Times New Roman" w:hAnsi="Times New Roman" w:cs="Times New Roman"/>
          <w:iCs/>
          <w:color w:val="333333"/>
          <w:sz w:val="28"/>
          <w:lang w:eastAsia="en-GB"/>
        </w:rPr>
        <w:t xml:space="preserve">Ministru kabineta </w:t>
      </w:r>
    </w:p>
    <w:p w14:paraId="7F805104" w14:textId="77777777" w:rsidR="00ED3F43" w:rsidRPr="00ED3F43" w:rsidRDefault="00ED3F43" w:rsidP="00ED3F43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iCs/>
          <w:color w:val="333333"/>
          <w:sz w:val="28"/>
          <w:lang w:eastAsia="en-GB"/>
        </w:rPr>
      </w:pPr>
      <w:r w:rsidRPr="00ED3F43">
        <w:rPr>
          <w:rFonts w:ascii="Times New Roman" w:eastAsia="Times New Roman" w:hAnsi="Times New Roman" w:cs="Times New Roman"/>
          <w:iCs/>
          <w:color w:val="333333"/>
          <w:sz w:val="28"/>
          <w:lang w:eastAsia="en-GB"/>
        </w:rPr>
        <w:t>2025. gada 30. septembra</w:t>
      </w:r>
    </w:p>
    <w:p w14:paraId="78B0F14C" w14:textId="77777777" w:rsidR="00ED3F43" w:rsidRPr="00ED3F43" w:rsidRDefault="00ED3F43" w:rsidP="00ED3F43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iCs/>
          <w:color w:val="333333"/>
          <w:sz w:val="28"/>
          <w:lang w:eastAsia="en-GB"/>
        </w:rPr>
      </w:pPr>
      <w:r w:rsidRPr="00ED3F43">
        <w:rPr>
          <w:rFonts w:ascii="Times New Roman" w:eastAsia="Times New Roman" w:hAnsi="Times New Roman" w:cs="Times New Roman"/>
          <w:iCs/>
          <w:color w:val="333333"/>
          <w:sz w:val="28"/>
          <w:lang w:eastAsia="en-GB"/>
        </w:rPr>
        <w:t xml:space="preserve">noteikumiem Nr. </w:t>
      </w:r>
      <w:r w:rsidRPr="00ED3F43">
        <w:rPr>
          <w:rFonts w:ascii="Times New Roman" w:eastAsia="Times New Roman" w:hAnsi="Times New Roman" w:cs="Times New Roman"/>
          <w:iCs/>
          <w:color w:val="333333"/>
          <w:sz w:val="28"/>
          <w:lang w:eastAsia="en-GB"/>
        </w:rPr>
        <w:t>572</w:t>
      </w:r>
    </w:p>
    <w:p w14:paraId="2D1EFFFA" w14:textId="77777777" w:rsidR="00ED3F43" w:rsidRDefault="00ED3F43" w:rsidP="00C052AA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333333"/>
          <w:sz w:val="28"/>
          <w:lang w:eastAsia="en-GB"/>
        </w:rPr>
      </w:pPr>
    </w:p>
    <w:p w14:paraId="6EC0D890" w14:textId="75ADF1B7" w:rsidR="00B048B0" w:rsidRPr="00EC2467" w:rsidRDefault="00ED3F43" w:rsidP="00C052AA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>
        <w:rPr>
          <w:rFonts w:ascii="Times New Roman" w:eastAsia="Times New Roman" w:hAnsi="Times New Roman" w:cs="Times New Roman"/>
          <w:color w:val="333333"/>
          <w:sz w:val="28"/>
          <w:lang w:eastAsia="en-GB"/>
        </w:rPr>
        <w:t>"</w:t>
      </w:r>
      <w:r w:rsidR="00B048B0">
        <w:rPr>
          <w:rFonts w:ascii="Times New Roman" w:eastAsia="Times New Roman" w:hAnsi="Times New Roman" w:cs="Calibri"/>
          <w:color w:val="333333"/>
          <w:sz w:val="28"/>
          <w:lang w:eastAsia="en-GB"/>
        </w:rPr>
        <w:t>17. p</w:t>
      </w:r>
      <w:r w:rsidR="00B048B0"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ielikums </w:t>
      </w:r>
    </w:p>
    <w:p w14:paraId="774100D3" w14:textId="77777777" w:rsidR="00B048B0" w:rsidRPr="00EC2467" w:rsidRDefault="00B048B0" w:rsidP="00C052AA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Ministru kabineta </w:t>
      </w:r>
    </w:p>
    <w:p w14:paraId="13C989E1" w14:textId="0897168B" w:rsidR="00B048B0" w:rsidRPr="00EC2467" w:rsidRDefault="00B048B0" w:rsidP="00C052AA">
      <w:pPr>
        <w:spacing w:after="0" w:line="240" w:lineRule="auto"/>
        <w:jc w:val="right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>2025. gada 15. aprīļa</w:t>
      </w:r>
    </w:p>
    <w:p w14:paraId="35BB2D84" w14:textId="67FD9C6E" w:rsidR="00B048B0" w:rsidRPr="00FE5C2F" w:rsidRDefault="00B048B0" w:rsidP="00C052AA">
      <w:pPr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8"/>
          <w:szCs w:val="28"/>
          <w:lang w:eastAsia="en-GB"/>
        </w:rPr>
      </w:pPr>
      <w:r w:rsidRPr="00EC2467">
        <w:rPr>
          <w:rFonts w:ascii="Times New Roman" w:eastAsia="Times New Roman" w:hAnsi="Times New Roman" w:cs="Calibri"/>
          <w:sz w:val="28"/>
          <w:lang w:eastAsia="en-GB"/>
        </w:rPr>
        <w:t xml:space="preserve">noteikumiem </w:t>
      </w: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>Nr. 238</w:t>
      </w:r>
    </w:p>
    <w:p w14:paraId="25EB31FC" w14:textId="77777777" w:rsidR="0020684E" w:rsidRPr="0009466F" w:rsidRDefault="0020684E" w:rsidP="00C052AA">
      <w:pPr>
        <w:spacing w:after="0" w:line="240" w:lineRule="auto"/>
        <w:jc w:val="right"/>
        <w:rPr>
          <w:rFonts w:ascii="Times New Roman" w:hAnsi="Times New Roman" w:cs="Times New Roman"/>
        </w:rPr>
      </w:pPr>
    </w:p>
    <w:p w14:paraId="726A85C5" w14:textId="045A9F2B" w:rsidR="0020684E" w:rsidRPr="002B330F" w:rsidRDefault="0020684E" w:rsidP="00C052A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Rīgas Valsts tehnikuma</w:t>
      </w:r>
      <w:r w:rsidR="00C052A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B330F">
        <w:rPr>
          <w:rFonts w:ascii="Times New Roman" w:hAnsi="Times New Roman" w:cs="Times New Roman"/>
          <w:b/>
          <w:sz w:val="28"/>
          <w:szCs w:val="28"/>
        </w:rPr>
        <w:t>maksas pakalpojumu cenrādis</w:t>
      </w:r>
    </w:p>
    <w:p w14:paraId="32F5EC8C" w14:textId="683394DB" w:rsidR="008469A2" w:rsidRPr="008469A2" w:rsidRDefault="008469A2" w:rsidP="00C052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949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993"/>
        <w:gridCol w:w="3643"/>
        <w:gridCol w:w="42"/>
        <w:gridCol w:w="1418"/>
        <w:gridCol w:w="66"/>
        <w:gridCol w:w="1351"/>
        <w:gridCol w:w="992"/>
        <w:gridCol w:w="993"/>
      </w:tblGrid>
      <w:tr w:rsidR="008469A2" w:rsidRPr="0020684E" w14:paraId="694A9F3E" w14:textId="77777777" w:rsidTr="005D5B16">
        <w:tc>
          <w:tcPr>
            <w:tcW w:w="993" w:type="dxa"/>
            <w:shd w:val="clear" w:color="auto" w:fill="FFFFFF" w:themeFill="background1"/>
            <w:vAlign w:val="center"/>
          </w:tcPr>
          <w:p w14:paraId="65586D98" w14:textId="0C7146E0" w:rsidR="00C052AA" w:rsidRDefault="008469A2" w:rsidP="00C052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84E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="00DB4B71" w:rsidRPr="0020684E">
              <w:rPr>
                <w:rFonts w:ascii="Times New Roman" w:hAnsi="Times New Roman" w:cs="Times New Roman"/>
                <w:sz w:val="24"/>
                <w:szCs w:val="24"/>
              </w:rPr>
              <w:t>r.</w:t>
            </w:r>
          </w:p>
          <w:p w14:paraId="1F809665" w14:textId="3E628A17" w:rsidR="008469A2" w:rsidRPr="0020684E" w:rsidRDefault="008469A2" w:rsidP="00C052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84E">
              <w:rPr>
                <w:rFonts w:ascii="Times New Roman" w:hAnsi="Times New Roman" w:cs="Times New Roman"/>
                <w:sz w:val="24"/>
                <w:szCs w:val="24"/>
              </w:rPr>
              <w:t>p.</w:t>
            </w:r>
            <w:r w:rsidR="002068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0684E">
              <w:rPr>
                <w:rFonts w:ascii="Times New Roman" w:hAnsi="Times New Roman" w:cs="Times New Roman"/>
                <w:sz w:val="24"/>
                <w:szCs w:val="24"/>
              </w:rPr>
              <w:t>k.</w:t>
            </w:r>
          </w:p>
        </w:tc>
        <w:tc>
          <w:tcPr>
            <w:tcW w:w="3685" w:type="dxa"/>
            <w:gridSpan w:val="2"/>
            <w:shd w:val="clear" w:color="auto" w:fill="FFFFFF" w:themeFill="background1"/>
            <w:vAlign w:val="center"/>
          </w:tcPr>
          <w:p w14:paraId="23166ADF" w14:textId="77777777" w:rsidR="008469A2" w:rsidRPr="0020684E" w:rsidRDefault="008469A2" w:rsidP="00C052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84E">
              <w:rPr>
                <w:rFonts w:ascii="Times New Roman" w:hAnsi="Times New Roman" w:cs="Times New Roman"/>
                <w:sz w:val="24"/>
                <w:szCs w:val="24"/>
              </w:rPr>
              <w:t>Pakalpojuma veids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2E0EC01C" w14:textId="77777777" w:rsidR="008469A2" w:rsidRPr="0020684E" w:rsidRDefault="008469A2" w:rsidP="00C052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84E">
              <w:rPr>
                <w:rFonts w:ascii="Times New Roman" w:hAnsi="Times New Roman" w:cs="Times New Roman"/>
                <w:sz w:val="24"/>
                <w:szCs w:val="24"/>
              </w:rPr>
              <w:t>Mērvienība</w:t>
            </w:r>
          </w:p>
        </w:tc>
        <w:tc>
          <w:tcPr>
            <w:tcW w:w="1417" w:type="dxa"/>
            <w:gridSpan w:val="2"/>
            <w:shd w:val="clear" w:color="auto" w:fill="FFFFFF" w:themeFill="background1"/>
            <w:vAlign w:val="center"/>
          </w:tcPr>
          <w:p w14:paraId="06ECB683" w14:textId="77777777" w:rsidR="008469A2" w:rsidRPr="0020684E" w:rsidRDefault="00B806F4" w:rsidP="00C052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84E">
              <w:rPr>
                <w:rFonts w:ascii="Times New Roman" w:hAnsi="Times New Roman" w:cs="Times New Roman"/>
                <w:sz w:val="24"/>
                <w:szCs w:val="24"/>
              </w:rPr>
              <w:t>Cena bez PVN (</w:t>
            </w:r>
            <w:r w:rsidRPr="0020684E">
              <w:rPr>
                <w:rFonts w:ascii="Times New Roman" w:hAnsi="Times New Roman" w:cs="Times New Roman"/>
                <w:i/>
                <w:sz w:val="24"/>
                <w:szCs w:val="24"/>
              </w:rPr>
              <w:t>euro</w:t>
            </w:r>
            <w:r w:rsidR="008469A2" w:rsidRPr="0020684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422265E1" w14:textId="51F4FB89" w:rsidR="008469A2" w:rsidRPr="0020684E" w:rsidRDefault="008469A2" w:rsidP="00C052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84E">
              <w:rPr>
                <w:rFonts w:ascii="Times New Roman" w:hAnsi="Times New Roman" w:cs="Times New Roman"/>
                <w:sz w:val="24"/>
                <w:szCs w:val="24"/>
              </w:rPr>
              <w:t>PVN</w:t>
            </w:r>
          </w:p>
          <w:p w14:paraId="3CAB3B9C" w14:textId="77777777" w:rsidR="008469A2" w:rsidRPr="0020684E" w:rsidRDefault="00B806F4" w:rsidP="00C052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84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20684E">
              <w:rPr>
                <w:rFonts w:ascii="Times New Roman" w:hAnsi="Times New Roman" w:cs="Times New Roman"/>
                <w:i/>
                <w:sz w:val="24"/>
                <w:szCs w:val="24"/>
              </w:rPr>
              <w:t>euro</w:t>
            </w:r>
            <w:r w:rsidR="008469A2" w:rsidRPr="0020684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101AA578" w14:textId="77777777" w:rsidR="008469A2" w:rsidRPr="0020684E" w:rsidRDefault="00B806F4" w:rsidP="00C052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84E">
              <w:rPr>
                <w:rFonts w:ascii="Times New Roman" w:hAnsi="Times New Roman" w:cs="Times New Roman"/>
                <w:sz w:val="24"/>
                <w:szCs w:val="24"/>
              </w:rPr>
              <w:t>Cena ar PVN (</w:t>
            </w:r>
            <w:r w:rsidRPr="0020684E">
              <w:rPr>
                <w:rFonts w:ascii="Times New Roman" w:hAnsi="Times New Roman" w:cs="Times New Roman"/>
                <w:i/>
                <w:sz w:val="24"/>
                <w:szCs w:val="24"/>
              </w:rPr>
              <w:t>euro</w:t>
            </w:r>
            <w:r w:rsidR="008469A2" w:rsidRPr="0020684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395477" w:rsidRPr="0020684E" w14:paraId="456A697C" w14:textId="77777777" w:rsidTr="005D5B16">
        <w:tc>
          <w:tcPr>
            <w:tcW w:w="993" w:type="dxa"/>
          </w:tcPr>
          <w:p w14:paraId="64B6EA78" w14:textId="7900E1C2" w:rsidR="00395477" w:rsidRPr="0020684E" w:rsidRDefault="00395477" w:rsidP="00C05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4E">
              <w:rPr>
                <w:rStyle w:val="Strong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1.</w:t>
            </w:r>
          </w:p>
        </w:tc>
        <w:tc>
          <w:tcPr>
            <w:tcW w:w="8505" w:type="dxa"/>
            <w:gridSpan w:val="7"/>
          </w:tcPr>
          <w:p w14:paraId="1F0607EA" w14:textId="0776CA86" w:rsidR="00395477" w:rsidRPr="0020684E" w:rsidRDefault="00395477" w:rsidP="000B2E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4E">
              <w:rPr>
                <w:rFonts w:ascii="Times New Roman" w:hAnsi="Times New Roman" w:cs="Times New Roman"/>
                <w:sz w:val="24"/>
                <w:szCs w:val="24"/>
              </w:rPr>
              <w:t>Pakalpojumi izglītojamiem</w:t>
            </w:r>
          </w:p>
        </w:tc>
      </w:tr>
      <w:tr w:rsidR="00395477" w:rsidRPr="0020684E" w14:paraId="28430EB3" w14:textId="77777777" w:rsidTr="005D5B16">
        <w:tc>
          <w:tcPr>
            <w:tcW w:w="993" w:type="dxa"/>
          </w:tcPr>
          <w:p w14:paraId="183A071E" w14:textId="3F6D5202" w:rsidR="00395477" w:rsidRPr="0020684E" w:rsidRDefault="00395477" w:rsidP="00C05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4E">
              <w:rPr>
                <w:rStyle w:val="Strong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1.1.</w:t>
            </w:r>
          </w:p>
        </w:tc>
        <w:tc>
          <w:tcPr>
            <w:tcW w:w="8505" w:type="dxa"/>
            <w:gridSpan w:val="7"/>
          </w:tcPr>
          <w:p w14:paraId="422F364D" w14:textId="4C15A891" w:rsidR="00395477" w:rsidRPr="00C052AA" w:rsidRDefault="00395477" w:rsidP="00C052AA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20684E">
              <w:rPr>
                <w:rFonts w:ascii="Times New Roman" w:hAnsi="Times New Roman" w:cs="Times New Roman"/>
                <w:sz w:val="24"/>
                <w:szCs w:val="24"/>
              </w:rPr>
              <w:t>dienesta viesnīcas pakalpojumi</w:t>
            </w:r>
            <w:r w:rsidR="00C052A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</w:tr>
      <w:tr w:rsidR="00F22341" w:rsidRPr="0020684E" w14:paraId="2E26F7B7" w14:textId="77777777" w:rsidTr="005D5B16">
        <w:tc>
          <w:tcPr>
            <w:tcW w:w="993" w:type="dxa"/>
          </w:tcPr>
          <w:p w14:paraId="51F099F7" w14:textId="0052E2E7" w:rsidR="00F22341" w:rsidRPr="0020684E" w:rsidRDefault="00F22341" w:rsidP="00C052AA">
            <w:pPr>
              <w:rPr>
                <w:rStyle w:val="Strong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20684E">
              <w:rPr>
                <w:rStyle w:val="Strong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1.1.</w:t>
            </w:r>
            <w:r w:rsidR="00BE00D1" w:rsidRPr="0020684E">
              <w:rPr>
                <w:rStyle w:val="Strong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</w:t>
            </w:r>
            <w:r w:rsidRPr="0020684E">
              <w:rPr>
                <w:rStyle w:val="Strong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.</w:t>
            </w:r>
          </w:p>
        </w:tc>
        <w:tc>
          <w:tcPr>
            <w:tcW w:w="3643" w:type="dxa"/>
          </w:tcPr>
          <w:p w14:paraId="164F848E" w14:textId="3F1A9C52" w:rsidR="00F22341" w:rsidRPr="0020684E" w:rsidRDefault="005B07E0" w:rsidP="00C05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07E0">
              <w:rPr>
                <w:rFonts w:ascii="Times New Roman" w:hAnsi="Times New Roman" w:cs="Times New Roman"/>
                <w:sz w:val="24"/>
                <w:szCs w:val="24"/>
              </w:rPr>
              <w:t>dienesta viesnīcas</w:t>
            </w:r>
            <w:r w:rsidR="00F22341" w:rsidRPr="0020684E">
              <w:rPr>
                <w:rFonts w:ascii="Times New Roman" w:hAnsi="Times New Roman" w:cs="Times New Roman"/>
                <w:sz w:val="24"/>
                <w:szCs w:val="24"/>
              </w:rPr>
              <w:t xml:space="preserve"> maksa izglītojamiem, kuri mācās no valsts budžeta finansētajās izglītības programmās </w:t>
            </w:r>
            <w:r w:rsidR="00DD65DA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F22341" w:rsidRPr="0020684E">
              <w:rPr>
                <w:rFonts w:ascii="Times New Roman" w:hAnsi="Times New Roman" w:cs="Times New Roman"/>
                <w:sz w:val="24"/>
                <w:szCs w:val="24"/>
              </w:rPr>
              <w:t>Ūnijas ielā 31a</w:t>
            </w:r>
            <w:r w:rsidR="00DD65D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DD65DA" w:rsidRPr="0020684E">
              <w:rPr>
                <w:rFonts w:ascii="Times New Roman" w:hAnsi="Times New Roman" w:cs="Times New Roman"/>
                <w:sz w:val="24"/>
                <w:szCs w:val="24"/>
              </w:rPr>
              <w:t xml:space="preserve"> Rīg</w:t>
            </w:r>
            <w:r w:rsidR="006C3A2B">
              <w:rPr>
                <w:rFonts w:ascii="Times New Roman" w:hAnsi="Times New Roman" w:cs="Times New Roman"/>
                <w:sz w:val="24"/>
                <w:szCs w:val="24"/>
              </w:rPr>
              <w:t>ā</w:t>
            </w:r>
            <w:r w:rsidR="00DD65D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26" w:type="dxa"/>
            <w:gridSpan w:val="3"/>
          </w:tcPr>
          <w:p w14:paraId="039CFDAD" w14:textId="73BAFE0A" w:rsidR="00F22341" w:rsidRPr="0020684E" w:rsidRDefault="00F22341" w:rsidP="00C05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4E">
              <w:rPr>
                <w:rFonts w:ascii="Times New Roman" w:hAnsi="Times New Roman" w:cs="Times New Roman"/>
                <w:sz w:val="24"/>
                <w:szCs w:val="24"/>
              </w:rPr>
              <w:t>viena gultas vieta mēnesī</w:t>
            </w:r>
          </w:p>
        </w:tc>
        <w:tc>
          <w:tcPr>
            <w:tcW w:w="1351" w:type="dxa"/>
          </w:tcPr>
          <w:p w14:paraId="38BC9144" w14:textId="0E769653" w:rsidR="00F22341" w:rsidRPr="0020684E" w:rsidRDefault="0067412E" w:rsidP="00C052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25,00</w:t>
            </w:r>
          </w:p>
        </w:tc>
        <w:tc>
          <w:tcPr>
            <w:tcW w:w="992" w:type="dxa"/>
          </w:tcPr>
          <w:p w14:paraId="351DB91E" w14:textId="75F09A1D" w:rsidR="00F22341" w:rsidRPr="0020684E" w:rsidRDefault="00F22341" w:rsidP="00C052AA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20684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C9339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0684E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993" w:type="dxa"/>
          </w:tcPr>
          <w:p w14:paraId="50537E74" w14:textId="168F2504" w:rsidR="00F22341" w:rsidRPr="0020684E" w:rsidRDefault="0067412E" w:rsidP="00C052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25,00</w:t>
            </w:r>
          </w:p>
        </w:tc>
      </w:tr>
      <w:tr w:rsidR="00F22341" w:rsidRPr="0020684E" w14:paraId="7BF33800" w14:textId="77777777" w:rsidTr="005D5B16">
        <w:tc>
          <w:tcPr>
            <w:tcW w:w="993" w:type="dxa"/>
          </w:tcPr>
          <w:p w14:paraId="5F2D24EB" w14:textId="712A221E" w:rsidR="00F22341" w:rsidRPr="0020684E" w:rsidRDefault="00F22341" w:rsidP="00C052AA">
            <w:pPr>
              <w:rPr>
                <w:rStyle w:val="Strong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20684E">
              <w:rPr>
                <w:rStyle w:val="Strong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1.1.</w:t>
            </w:r>
            <w:r w:rsidR="00BE00D1" w:rsidRPr="0020684E">
              <w:rPr>
                <w:rStyle w:val="Strong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2</w:t>
            </w:r>
            <w:r w:rsidRPr="0020684E">
              <w:rPr>
                <w:rStyle w:val="Strong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.</w:t>
            </w:r>
          </w:p>
        </w:tc>
        <w:tc>
          <w:tcPr>
            <w:tcW w:w="3643" w:type="dxa"/>
          </w:tcPr>
          <w:p w14:paraId="61EE35EB" w14:textId="05AACA10" w:rsidR="00F22341" w:rsidRPr="0020684E" w:rsidRDefault="005B07E0" w:rsidP="00C05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07E0">
              <w:rPr>
                <w:rFonts w:ascii="Times New Roman" w:hAnsi="Times New Roman" w:cs="Times New Roman"/>
                <w:sz w:val="24"/>
                <w:szCs w:val="24"/>
              </w:rPr>
              <w:t>dienesta viesnīcas</w:t>
            </w:r>
            <w:r w:rsidRPr="002068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22341" w:rsidRPr="0020684E">
              <w:rPr>
                <w:rFonts w:ascii="Times New Roman" w:hAnsi="Times New Roman" w:cs="Times New Roman"/>
                <w:sz w:val="24"/>
                <w:szCs w:val="24"/>
              </w:rPr>
              <w:t xml:space="preserve">maksa izglītojamiem, kuri mācās no valsts budžeta finansētajās izglītības programmās </w:t>
            </w:r>
            <w:r w:rsidR="00DD65DA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F22341" w:rsidRPr="0020684E">
              <w:rPr>
                <w:rFonts w:ascii="Times New Roman" w:hAnsi="Times New Roman" w:cs="Times New Roman"/>
                <w:sz w:val="24"/>
                <w:szCs w:val="24"/>
              </w:rPr>
              <w:t>Dārzciema ielā 64</w:t>
            </w:r>
            <w:r w:rsidR="00DD65D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DD65DA" w:rsidRPr="0020684E">
              <w:rPr>
                <w:rFonts w:ascii="Times New Roman" w:hAnsi="Times New Roman" w:cs="Times New Roman"/>
                <w:sz w:val="24"/>
                <w:szCs w:val="24"/>
              </w:rPr>
              <w:t>Rīg</w:t>
            </w:r>
            <w:r w:rsidR="006C3A2B">
              <w:rPr>
                <w:rFonts w:ascii="Times New Roman" w:hAnsi="Times New Roman" w:cs="Times New Roman"/>
                <w:sz w:val="24"/>
                <w:szCs w:val="24"/>
              </w:rPr>
              <w:t>ā</w:t>
            </w:r>
            <w:r w:rsidR="00DD65D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26" w:type="dxa"/>
            <w:gridSpan w:val="3"/>
          </w:tcPr>
          <w:p w14:paraId="0A975D74" w14:textId="59A531C8" w:rsidR="00F22341" w:rsidRPr="0020684E" w:rsidRDefault="00F22341" w:rsidP="00C05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4E">
              <w:rPr>
                <w:rFonts w:ascii="Times New Roman" w:hAnsi="Times New Roman" w:cs="Times New Roman"/>
                <w:sz w:val="24"/>
                <w:szCs w:val="24"/>
              </w:rPr>
              <w:t>viena gultas vieta mēnesī</w:t>
            </w:r>
          </w:p>
        </w:tc>
        <w:tc>
          <w:tcPr>
            <w:tcW w:w="1351" w:type="dxa"/>
          </w:tcPr>
          <w:p w14:paraId="6BE8DFE3" w14:textId="7FCF5094" w:rsidR="00F22341" w:rsidRPr="0020684E" w:rsidRDefault="0067412E" w:rsidP="00C052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35,00</w:t>
            </w:r>
          </w:p>
        </w:tc>
        <w:tc>
          <w:tcPr>
            <w:tcW w:w="992" w:type="dxa"/>
          </w:tcPr>
          <w:p w14:paraId="5FE202DF" w14:textId="2A5549C4" w:rsidR="00F22341" w:rsidRPr="0020684E" w:rsidRDefault="00F22341" w:rsidP="00C052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84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C9339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0684E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993" w:type="dxa"/>
          </w:tcPr>
          <w:p w14:paraId="7C950524" w14:textId="0F518FD3" w:rsidR="00F22341" w:rsidRPr="0020684E" w:rsidRDefault="0067412E" w:rsidP="00C052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35,00</w:t>
            </w:r>
          </w:p>
        </w:tc>
      </w:tr>
      <w:tr w:rsidR="00F22341" w:rsidRPr="0020684E" w14:paraId="51690E11" w14:textId="77777777" w:rsidTr="005D5B16">
        <w:tc>
          <w:tcPr>
            <w:tcW w:w="993" w:type="dxa"/>
          </w:tcPr>
          <w:p w14:paraId="6CCB5928" w14:textId="2795F38C" w:rsidR="00F22341" w:rsidRPr="0020684E" w:rsidRDefault="00F22341" w:rsidP="00C052AA">
            <w:pPr>
              <w:rPr>
                <w:rStyle w:val="Strong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20684E">
              <w:rPr>
                <w:rStyle w:val="Strong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1.1</w:t>
            </w:r>
            <w:r w:rsidR="00BE00D1" w:rsidRPr="0020684E">
              <w:rPr>
                <w:rStyle w:val="Strong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.</w:t>
            </w:r>
            <w:r w:rsidR="00441DCE" w:rsidRPr="0020684E">
              <w:rPr>
                <w:rStyle w:val="Strong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3</w:t>
            </w:r>
            <w:r w:rsidRPr="0020684E">
              <w:rPr>
                <w:rStyle w:val="Strong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.</w:t>
            </w:r>
          </w:p>
        </w:tc>
        <w:tc>
          <w:tcPr>
            <w:tcW w:w="3643" w:type="dxa"/>
          </w:tcPr>
          <w:p w14:paraId="502839E2" w14:textId="1EE26925" w:rsidR="00F22341" w:rsidRPr="0020684E" w:rsidRDefault="005B07E0" w:rsidP="00C05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Hlk160198124"/>
            <w:r w:rsidRPr="005B07E0">
              <w:rPr>
                <w:rFonts w:ascii="Times New Roman" w:hAnsi="Times New Roman" w:cs="Times New Roman"/>
                <w:sz w:val="24"/>
                <w:szCs w:val="24"/>
              </w:rPr>
              <w:t>dienesta viesnīcas</w:t>
            </w:r>
            <w:r w:rsidR="007B0EFB" w:rsidRPr="0020684E">
              <w:rPr>
                <w:rFonts w:ascii="Times New Roman" w:hAnsi="Times New Roman" w:cs="Times New Roman"/>
                <w:sz w:val="24"/>
                <w:szCs w:val="24"/>
              </w:rPr>
              <w:t xml:space="preserve"> maksa </w:t>
            </w:r>
            <w:bookmarkEnd w:id="0"/>
            <w:r w:rsidR="007B0EFB" w:rsidRPr="0020684E">
              <w:rPr>
                <w:rFonts w:ascii="Times New Roman" w:hAnsi="Times New Roman" w:cs="Times New Roman"/>
                <w:sz w:val="24"/>
                <w:szCs w:val="24"/>
              </w:rPr>
              <w:t xml:space="preserve">profesionālās izglītības iestāžu izglītojamiem, sadarbības partneriem un profesionālās izglītības </w:t>
            </w:r>
            <w:r w:rsidR="003447F6">
              <w:rPr>
                <w:rFonts w:ascii="Times New Roman" w:hAnsi="Times New Roman" w:cs="Times New Roman"/>
                <w:sz w:val="24"/>
                <w:szCs w:val="24"/>
              </w:rPr>
              <w:t xml:space="preserve">iestāžu </w:t>
            </w:r>
            <w:r w:rsidR="007B0EFB" w:rsidRPr="0020684E">
              <w:rPr>
                <w:rFonts w:ascii="Times New Roman" w:hAnsi="Times New Roman" w:cs="Times New Roman"/>
                <w:sz w:val="24"/>
                <w:szCs w:val="24"/>
              </w:rPr>
              <w:t xml:space="preserve">pārstāvjiem </w:t>
            </w:r>
            <w:r w:rsidR="00F22341" w:rsidRPr="0020684E">
              <w:rPr>
                <w:rFonts w:ascii="Times New Roman" w:hAnsi="Times New Roman" w:cs="Times New Roman"/>
                <w:sz w:val="24"/>
                <w:szCs w:val="24"/>
              </w:rPr>
              <w:t xml:space="preserve">dienesta viesnīcā </w:t>
            </w:r>
            <w:r w:rsidR="00DD65DA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F22341" w:rsidRPr="0020684E">
              <w:rPr>
                <w:rFonts w:ascii="Times New Roman" w:hAnsi="Times New Roman" w:cs="Times New Roman"/>
                <w:sz w:val="24"/>
                <w:szCs w:val="24"/>
              </w:rPr>
              <w:t>Ūnijas ielā 31a</w:t>
            </w:r>
            <w:r w:rsidR="00DD65DA">
              <w:rPr>
                <w:rFonts w:ascii="Times New Roman" w:hAnsi="Times New Roman" w:cs="Times New Roman"/>
                <w:sz w:val="24"/>
                <w:szCs w:val="24"/>
              </w:rPr>
              <w:t>, Rīgā)</w:t>
            </w:r>
          </w:p>
        </w:tc>
        <w:tc>
          <w:tcPr>
            <w:tcW w:w="1526" w:type="dxa"/>
            <w:gridSpan w:val="3"/>
          </w:tcPr>
          <w:p w14:paraId="324171BD" w14:textId="67360695" w:rsidR="00F22341" w:rsidRPr="0020684E" w:rsidRDefault="00AD0CC8" w:rsidP="00C052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84E">
              <w:rPr>
                <w:rFonts w:ascii="Times New Roman" w:hAnsi="Times New Roman" w:cs="Times New Roman"/>
                <w:sz w:val="24"/>
                <w:szCs w:val="24"/>
              </w:rPr>
              <w:t>viena gultas vieta diennaktī</w:t>
            </w:r>
          </w:p>
        </w:tc>
        <w:tc>
          <w:tcPr>
            <w:tcW w:w="1351" w:type="dxa"/>
          </w:tcPr>
          <w:p w14:paraId="13B522F3" w14:textId="2606C2FD" w:rsidR="00F22341" w:rsidRPr="0020684E" w:rsidRDefault="00F22341" w:rsidP="00C052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84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C9339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0684E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992" w:type="dxa"/>
          </w:tcPr>
          <w:p w14:paraId="270A7C1A" w14:textId="24FBA82A" w:rsidR="00F22341" w:rsidRPr="0020684E" w:rsidRDefault="00F22341" w:rsidP="00C052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84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C9339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0684E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993" w:type="dxa"/>
          </w:tcPr>
          <w:p w14:paraId="5847B148" w14:textId="02747302" w:rsidR="00F22341" w:rsidRPr="0020684E" w:rsidRDefault="00F22341" w:rsidP="00C052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84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C9339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0684E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</w:tr>
      <w:tr w:rsidR="00F22341" w:rsidRPr="0020684E" w14:paraId="78893491" w14:textId="77777777" w:rsidTr="005D5B16">
        <w:tc>
          <w:tcPr>
            <w:tcW w:w="993" w:type="dxa"/>
          </w:tcPr>
          <w:p w14:paraId="72732360" w14:textId="11D8B608" w:rsidR="00F22341" w:rsidRPr="0020684E" w:rsidRDefault="00F22341" w:rsidP="00C052AA">
            <w:pPr>
              <w:rPr>
                <w:rStyle w:val="Strong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20684E">
              <w:rPr>
                <w:rStyle w:val="Strong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1.1.</w:t>
            </w:r>
            <w:r w:rsidR="00441DCE" w:rsidRPr="0020684E">
              <w:rPr>
                <w:rStyle w:val="Strong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4</w:t>
            </w:r>
            <w:r w:rsidRPr="0020684E">
              <w:rPr>
                <w:rStyle w:val="Strong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.</w:t>
            </w:r>
          </w:p>
        </w:tc>
        <w:tc>
          <w:tcPr>
            <w:tcW w:w="3643" w:type="dxa"/>
          </w:tcPr>
          <w:p w14:paraId="4621168E" w14:textId="25A3D16D" w:rsidR="00F22341" w:rsidRPr="0020684E" w:rsidRDefault="005B07E0" w:rsidP="00C05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07E0">
              <w:rPr>
                <w:rFonts w:ascii="Times New Roman" w:hAnsi="Times New Roman" w:cs="Times New Roman"/>
                <w:sz w:val="24"/>
                <w:szCs w:val="24"/>
              </w:rPr>
              <w:t>dienesta viesnīcas</w:t>
            </w:r>
            <w:r w:rsidR="007B0EFB" w:rsidRPr="0020684E">
              <w:rPr>
                <w:rFonts w:ascii="Times New Roman" w:hAnsi="Times New Roman" w:cs="Times New Roman"/>
                <w:sz w:val="24"/>
                <w:szCs w:val="24"/>
              </w:rPr>
              <w:t xml:space="preserve"> maksa profesionālās izglītības iestāžu izglītojamiem, sadarbības partneriem un profesionālās izglītības </w:t>
            </w:r>
            <w:r w:rsidR="003447F6">
              <w:rPr>
                <w:rFonts w:ascii="Times New Roman" w:hAnsi="Times New Roman" w:cs="Times New Roman"/>
                <w:sz w:val="24"/>
                <w:szCs w:val="24"/>
              </w:rPr>
              <w:t xml:space="preserve">iestāžu </w:t>
            </w:r>
            <w:r w:rsidR="007B0EFB" w:rsidRPr="0020684E">
              <w:rPr>
                <w:rFonts w:ascii="Times New Roman" w:hAnsi="Times New Roman" w:cs="Times New Roman"/>
                <w:sz w:val="24"/>
                <w:szCs w:val="24"/>
              </w:rPr>
              <w:t xml:space="preserve">pārstāvjiem </w:t>
            </w:r>
            <w:r w:rsidR="00F22341" w:rsidRPr="0020684E">
              <w:rPr>
                <w:rFonts w:ascii="Times New Roman" w:hAnsi="Times New Roman" w:cs="Times New Roman"/>
                <w:sz w:val="24"/>
                <w:szCs w:val="24"/>
              </w:rPr>
              <w:t xml:space="preserve">dienesta viesnīcā </w:t>
            </w:r>
            <w:r w:rsidR="00DD65DA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F22341" w:rsidRPr="0020684E">
              <w:rPr>
                <w:rFonts w:ascii="Times New Roman" w:hAnsi="Times New Roman" w:cs="Times New Roman"/>
                <w:sz w:val="24"/>
                <w:szCs w:val="24"/>
              </w:rPr>
              <w:t>Dārzciema ielā 64</w:t>
            </w:r>
            <w:r w:rsidR="00DD65D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DD65DA" w:rsidRPr="0020684E">
              <w:rPr>
                <w:rFonts w:ascii="Times New Roman" w:hAnsi="Times New Roman" w:cs="Times New Roman"/>
                <w:sz w:val="24"/>
                <w:szCs w:val="24"/>
              </w:rPr>
              <w:t xml:space="preserve"> Rīgā</w:t>
            </w:r>
            <w:r w:rsidR="00DD65D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26" w:type="dxa"/>
            <w:gridSpan w:val="3"/>
          </w:tcPr>
          <w:p w14:paraId="7E6B2903" w14:textId="19AA7ACA" w:rsidR="00F22341" w:rsidRPr="0020684E" w:rsidRDefault="00AD0CC8" w:rsidP="00C052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84E">
              <w:rPr>
                <w:rFonts w:ascii="Times New Roman" w:hAnsi="Times New Roman" w:cs="Times New Roman"/>
                <w:sz w:val="24"/>
                <w:szCs w:val="24"/>
              </w:rPr>
              <w:t>viena gultas vieta diennaktī</w:t>
            </w:r>
          </w:p>
        </w:tc>
        <w:tc>
          <w:tcPr>
            <w:tcW w:w="1351" w:type="dxa"/>
          </w:tcPr>
          <w:p w14:paraId="701159B7" w14:textId="101D27D4" w:rsidR="00F22341" w:rsidRPr="0020684E" w:rsidRDefault="00F22341" w:rsidP="00C052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84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C9339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0684E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992" w:type="dxa"/>
          </w:tcPr>
          <w:p w14:paraId="64ABA49C" w14:textId="656F236E" w:rsidR="00F22341" w:rsidRPr="0020684E" w:rsidRDefault="00F22341" w:rsidP="00C052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84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C9339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0684E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993" w:type="dxa"/>
          </w:tcPr>
          <w:p w14:paraId="27D6DA80" w14:textId="496A3895" w:rsidR="00F22341" w:rsidRPr="0020684E" w:rsidRDefault="00F22341" w:rsidP="00C052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84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C9339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0684E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</w:tr>
      <w:tr w:rsidR="00914BE5" w:rsidRPr="0020684E" w14:paraId="7396850F" w14:textId="77777777" w:rsidTr="005D5B16">
        <w:tc>
          <w:tcPr>
            <w:tcW w:w="993" w:type="dxa"/>
          </w:tcPr>
          <w:p w14:paraId="687246D4" w14:textId="77D2EBEC" w:rsidR="00914BE5" w:rsidRPr="0020684E" w:rsidRDefault="00914BE5" w:rsidP="00C052AA">
            <w:pPr>
              <w:rPr>
                <w:rStyle w:val="Strong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Strong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1.1.5.</w:t>
            </w:r>
          </w:p>
        </w:tc>
        <w:tc>
          <w:tcPr>
            <w:tcW w:w="3643" w:type="dxa"/>
          </w:tcPr>
          <w:p w14:paraId="031431CC" w14:textId="72D4A67D" w:rsidR="00914BE5" w:rsidRPr="005B07E0" w:rsidRDefault="00914BE5" w:rsidP="00C05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07E0">
              <w:rPr>
                <w:rFonts w:ascii="Times New Roman" w:hAnsi="Times New Roman" w:cs="Times New Roman"/>
                <w:sz w:val="24"/>
                <w:szCs w:val="24"/>
              </w:rPr>
              <w:t>dienesta viesnīcas</w:t>
            </w:r>
            <w:r w:rsidRPr="0020684E">
              <w:rPr>
                <w:rFonts w:ascii="Times New Roman" w:hAnsi="Times New Roman" w:cs="Times New Roman"/>
                <w:sz w:val="24"/>
                <w:szCs w:val="24"/>
              </w:rPr>
              <w:t xml:space="preserve"> maksa profesionālās izglītības iestāžu izglītojamiem, sadarbības partneriem un profesionālās izglītības</w:t>
            </w:r>
            <w:r w:rsidR="003447F6">
              <w:rPr>
                <w:rFonts w:ascii="Times New Roman" w:hAnsi="Times New Roman" w:cs="Times New Roman"/>
                <w:sz w:val="24"/>
                <w:szCs w:val="24"/>
              </w:rPr>
              <w:t xml:space="preserve"> iestāžu</w:t>
            </w:r>
            <w:r w:rsidRPr="0020684E">
              <w:rPr>
                <w:rFonts w:ascii="Times New Roman" w:hAnsi="Times New Roman" w:cs="Times New Roman"/>
                <w:sz w:val="24"/>
                <w:szCs w:val="24"/>
              </w:rPr>
              <w:t xml:space="preserve"> pārstāvjiem dienesta viesnīcā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20684E">
              <w:rPr>
                <w:rFonts w:ascii="Times New Roman" w:hAnsi="Times New Roman" w:cs="Times New Roman"/>
                <w:sz w:val="24"/>
                <w:szCs w:val="24"/>
              </w:rPr>
              <w:t>Ūnijas ielā 31a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Rīgā)</w:t>
            </w:r>
          </w:p>
        </w:tc>
        <w:tc>
          <w:tcPr>
            <w:tcW w:w="1526" w:type="dxa"/>
            <w:gridSpan w:val="3"/>
          </w:tcPr>
          <w:p w14:paraId="38C71F79" w14:textId="157823E2" w:rsidR="00914BE5" w:rsidRPr="0020684E" w:rsidRDefault="00914BE5" w:rsidP="00C052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viena gultas vieta mēnesī</w:t>
            </w:r>
          </w:p>
        </w:tc>
        <w:tc>
          <w:tcPr>
            <w:tcW w:w="1351" w:type="dxa"/>
          </w:tcPr>
          <w:p w14:paraId="4A0F3FEC" w14:textId="522B4D32" w:rsidR="00914BE5" w:rsidRPr="0020684E" w:rsidRDefault="00914BE5" w:rsidP="00C052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48,00</w:t>
            </w:r>
          </w:p>
        </w:tc>
        <w:tc>
          <w:tcPr>
            <w:tcW w:w="992" w:type="dxa"/>
          </w:tcPr>
          <w:p w14:paraId="46141ED8" w14:textId="36FA53CF" w:rsidR="00914BE5" w:rsidRPr="0020684E" w:rsidRDefault="00914BE5" w:rsidP="00C052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93" w:type="dxa"/>
          </w:tcPr>
          <w:p w14:paraId="0CF023B5" w14:textId="0738985D" w:rsidR="00914BE5" w:rsidRPr="0020684E" w:rsidRDefault="00914BE5" w:rsidP="00C052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48,00</w:t>
            </w:r>
          </w:p>
        </w:tc>
      </w:tr>
      <w:tr w:rsidR="00914BE5" w:rsidRPr="0020684E" w14:paraId="29A61B4D" w14:textId="77777777" w:rsidTr="005D5B16">
        <w:tc>
          <w:tcPr>
            <w:tcW w:w="993" w:type="dxa"/>
          </w:tcPr>
          <w:p w14:paraId="6BD66846" w14:textId="344CCB76" w:rsidR="00914BE5" w:rsidRDefault="00914BE5" w:rsidP="00C052AA">
            <w:pPr>
              <w:rPr>
                <w:rStyle w:val="Strong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Strong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1.1.6.</w:t>
            </w:r>
          </w:p>
        </w:tc>
        <w:tc>
          <w:tcPr>
            <w:tcW w:w="3643" w:type="dxa"/>
          </w:tcPr>
          <w:p w14:paraId="1B6B35AD" w14:textId="5E36E322" w:rsidR="00914BE5" w:rsidRPr="005B07E0" w:rsidRDefault="00914BE5" w:rsidP="00C05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07E0">
              <w:rPr>
                <w:rFonts w:ascii="Times New Roman" w:hAnsi="Times New Roman" w:cs="Times New Roman"/>
                <w:sz w:val="24"/>
                <w:szCs w:val="24"/>
              </w:rPr>
              <w:t>dienesta viesnīcas</w:t>
            </w:r>
            <w:r w:rsidRPr="0020684E">
              <w:rPr>
                <w:rFonts w:ascii="Times New Roman" w:hAnsi="Times New Roman" w:cs="Times New Roman"/>
                <w:sz w:val="24"/>
                <w:szCs w:val="24"/>
              </w:rPr>
              <w:t xml:space="preserve"> maksa profesionālās izglītības iestāžu izglītojamiem, sadarbības partneriem un profesionālās </w:t>
            </w:r>
            <w:r w:rsidRPr="002068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izglītības </w:t>
            </w:r>
            <w:r w:rsidR="003447F6">
              <w:rPr>
                <w:rFonts w:ascii="Times New Roman" w:hAnsi="Times New Roman" w:cs="Times New Roman"/>
                <w:sz w:val="24"/>
                <w:szCs w:val="24"/>
              </w:rPr>
              <w:t xml:space="preserve">iestāžu </w:t>
            </w:r>
            <w:r w:rsidRPr="0020684E">
              <w:rPr>
                <w:rFonts w:ascii="Times New Roman" w:hAnsi="Times New Roman" w:cs="Times New Roman"/>
                <w:sz w:val="24"/>
                <w:szCs w:val="24"/>
              </w:rPr>
              <w:t xml:space="preserve">pārstāvjiem dienesta viesnīcā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20684E">
              <w:rPr>
                <w:rFonts w:ascii="Times New Roman" w:hAnsi="Times New Roman" w:cs="Times New Roman"/>
                <w:sz w:val="24"/>
                <w:szCs w:val="24"/>
              </w:rPr>
              <w:t>Dārzciema ielā 64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0684E">
              <w:rPr>
                <w:rFonts w:ascii="Times New Roman" w:hAnsi="Times New Roman" w:cs="Times New Roman"/>
                <w:sz w:val="24"/>
                <w:szCs w:val="24"/>
              </w:rPr>
              <w:t xml:space="preserve"> Rīgā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26" w:type="dxa"/>
            <w:gridSpan w:val="3"/>
          </w:tcPr>
          <w:p w14:paraId="7AF6E537" w14:textId="64A2E3FD" w:rsidR="00914BE5" w:rsidRDefault="00914BE5" w:rsidP="00C052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viena gultas vieta mēnesī</w:t>
            </w:r>
          </w:p>
        </w:tc>
        <w:tc>
          <w:tcPr>
            <w:tcW w:w="1351" w:type="dxa"/>
          </w:tcPr>
          <w:p w14:paraId="6CC47819" w14:textId="247B9F1D" w:rsidR="00914BE5" w:rsidRDefault="00914BE5" w:rsidP="00C052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58,00</w:t>
            </w:r>
          </w:p>
        </w:tc>
        <w:tc>
          <w:tcPr>
            <w:tcW w:w="992" w:type="dxa"/>
          </w:tcPr>
          <w:p w14:paraId="48404082" w14:textId="25DC3F12" w:rsidR="00914BE5" w:rsidRDefault="00914BE5" w:rsidP="00C052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93" w:type="dxa"/>
          </w:tcPr>
          <w:p w14:paraId="63F78494" w14:textId="4F518F30" w:rsidR="00914BE5" w:rsidRDefault="00914BE5" w:rsidP="00C052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58,00</w:t>
            </w:r>
          </w:p>
        </w:tc>
      </w:tr>
      <w:tr w:rsidR="0020684E" w:rsidRPr="0020684E" w14:paraId="68069696" w14:textId="77777777" w:rsidTr="005D5B16">
        <w:tc>
          <w:tcPr>
            <w:tcW w:w="993" w:type="dxa"/>
          </w:tcPr>
          <w:p w14:paraId="222D82C4" w14:textId="7418AFC5" w:rsidR="0020684E" w:rsidRPr="0020684E" w:rsidRDefault="0020684E" w:rsidP="00C05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4E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8505" w:type="dxa"/>
            <w:gridSpan w:val="7"/>
          </w:tcPr>
          <w:p w14:paraId="29DEEBBE" w14:textId="77D1F0F4" w:rsidR="0020684E" w:rsidRPr="0020684E" w:rsidRDefault="0020684E" w:rsidP="00C05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4E">
              <w:rPr>
                <w:rFonts w:ascii="Times New Roman" w:hAnsi="Times New Roman" w:cs="Times New Roman"/>
                <w:sz w:val="24"/>
                <w:szCs w:val="24"/>
              </w:rPr>
              <w:t>kancelejas un lietvedības pakalpojumi</w:t>
            </w:r>
          </w:p>
        </w:tc>
      </w:tr>
      <w:tr w:rsidR="00F22341" w:rsidRPr="0020684E" w14:paraId="75D52581" w14:textId="77777777" w:rsidTr="005D5B16">
        <w:tc>
          <w:tcPr>
            <w:tcW w:w="993" w:type="dxa"/>
          </w:tcPr>
          <w:p w14:paraId="6125B2CB" w14:textId="65CA733B" w:rsidR="00F22341" w:rsidRPr="0020684E" w:rsidRDefault="00F22341" w:rsidP="00C05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4E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  <w:r w:rsidR="000B37F7" w:rsidRPr="0020684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20684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43" w:type="dxa"/>
          </w:tcPr>
          <w:p w14:paraId="7E4911AD" w14:textId="73AF1A6F" w:rsidR="00F22341" w:rsidRPr="00C052AA" w:rsidRDefault="00F22341" w:rsidP="00C052AA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20684E">
              <w:rPr>
                <w:rFonts w:ascii="Times New Roman" w:hAnsi="Times New Roman" w:cs="Times New Roman"/>
                <w:sz w:val="24"/>
                <w:szCs w:val="24"/>
              </w:rPr>
              <w:t>ar izglītības procesu saistītās dokumentācijas dublikāta izsniegšana</w:t>
            </w:r>
            <w:r w:rsidR="00C052A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526" w:type="dxa"/>
            <w:gridSpan w:val="3"/>
          </w:tcPr>
          <w:p w14:paraId="54380452" w14:textId="6CD03F8D" w:rsidR="00F22341" w:rsidRPr="0020684E" w:rsidRDefault="00F22341" w:rsidP="00C05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4E">
              <w:rPr>
                <w:rFonts w:ascii="Times New Roman" w:hAnsi="Times New Roman" w:cs="Times New Roman"/>
                <w:sz w:val="24"/>
                <w:szCs w:val="24"/>
              </w:rPr>
              <w:t>viena vienība</w:t>
            </w:r>
          </w:p>
        </w:tc>
        <w:tc>
          <w:tcPr>
            <w:tcW w:w="1351" w:type="dxa"/>
          </w:tcPr>
          <w:p w14:paraId="040A9BFA" w14:textId="06D8731B" w:rsidR="00F22341" w:rsidRPr="0020684E" w:rsidRDefault="000B37F7" w:rsidP="00C052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84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C9339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0684E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992" w:type="dxa"/>
          </w:tcPr>
          <w:p w14:paraId="260E85A9" w14:textId="1F960E9C" w:rsidR="00F22341" w:rsidRPr="0020684E" w:rsidRDefault="00F22341" w:rsidP="00C052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84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C9339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0684E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993" w:type="dxa"/>
          </w:tcPr>
          <w:p w14:paraId="162A74F2" w14:textId="3E8C4D2F" w:rsidR="00F22341" w:rsidRPr="0020684E" w:rsidRDefault="000B37F7" w:rsidP="00C052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84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C9339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0684E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</w:tr>
      <w:tr w:rsidR="00F22341" w:rsidRPr="0020684E" w14:paraId="4F6D1BB8" w14:textId="77777777" w:rsidTr="005D5B16">
        <w:tc>
          <w:tcPr>
            <w:tcW w:w="993" w:type="dxa"/>
          </w:tcPr>
          <w:p w14:paraId="34EC44BE" w14:textId="1D29C460" w:rsidR="00F22341" w:rsidRPr="0020684E" w:rsidRDefault="00F22341" w:rsidP="00C05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4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505" w:type="dxa"/>
            <w:gridSpan w:val="7"/>
          </w:tcPr>
          <w:p w14:paraId="048DCFE4" w14:textId="11AC0D53" w:rsidR="00F22341" w:rsidRPr="0020684E" w:rsidRDefault="00F22341" w:rsidP="00C05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4E">
              <w:rPr>
                <w:rFonts w:ascii="Times New Roman" w:hAnsi="Times New Roman" w:cs="Times New Roman"/>
                <w:sz w:val="24"/>
                <w:szCs w:val="24"/>
              </w:rPr>
              <w:t>Dienesta viesnīcas pakalpojumi citām personām</w:t>
            </w:r>
          </w:p>
        </w:tc>
      </w:tr>
      <w:tr w:rsidR="009C503C" w14:paraId="4ED452AE" w14:textId="77777777" w:rsidTr="005D5B16">
        <w:tc>
          <w:tcPr>
            <w:tcW w:w="993" w:type="dxa"/>
          </w:tcPr>
          <w:p w14:paraId="341195D8" w14:textId="77777777" w:rsidR="009C503C" w:rsidRPr="00D44EAF" w:rsidRDefault="009C503C" w:rsidP="00C05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3643" w:type="dxa"/>
          </w:tcPr>
          <w:p w14:paraId="21AE5C15" w14:textId="5ABB3AEE" w:rsidR="009C503C" w:rsidRPr="003E4CC1" w:rsidRDefault="00E64AED" w:rsidP="00C052AA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bookmarkStart w:id="1" w:name="_Hlk160198504"/>
            <w:r w:rsidRPr="003E4CC1">
              <w:rPr>
                <w:rFonts w:ascii="Times New Roman" w:hAnsi="Times New Roman" w:cs="Times New Roman"/>
                <w:sz w:val="24"/>
                <w:szCs w:val="24"/>
              </w:rPr>
              <w:t>dienesta viesnīcas maksa (</w:t>
            </w:r>
            <w:r w:rsidR="009C503C" w:rsidRPr="003E4CC1">
              <w:rPr>
                <w:rFonts w:ascii="Times New Roman" w:hAnsi="Times New Roman" w:cs="Times New Roman"/>
                <w:sz w:val="24"/>
                <w:szCs w:val="24"/>
              </w:rPr>
              <w:t>Limbažos</w:t>
            </w:r>
            <w:r w:rsidRPr="003E4CC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bookmarkEnd w:id="1"/>
            <w:r w:rsidR="00C052AA" w:rsidRPr="003E4CC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526" w:type="dxa"/>
            <w:gridSpan w:val="3"/>
          </w:tcPr>
          <w:p w14:paraId="390F5896" w14:textId="54BE8AE6" w:rsidR="009C503C" w:rsidRPr="00D44EAF" w:rsidRDefault="00E64AED" w:rsidP="00C05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07E0">
              <w:rPr>
                <w:rFonts w:ascii="Times New Roman" w:hAnsi="Times New Roman" w:cs="Times New Roman"/>
                <w:sz w:val="24"/>
                <w:szCs w:val="24"/>
              </w:rPr>
              <w:t>viena istaba diennaktī</w:t>
            </w:r>
          </w:p>
        </w:tc>
        <w:tc>
          <w:tcPr>
            <w:tcW w:w="1351" w:type="dxa"/>
          </w:tcPr>
          <w:p w14:paraId="1CC64CDC" w14:textId="080F9985" w:rsidR="009C503C" w:rsidRDefault="009C503C" w:rsidP="00C052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EA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C9339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D44EAF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992" w:type="dxa"/>
          </w:tcPr>
          <w:p w14:paraId="7E7F49A4" w14:textId="6403AB5F" w:rsidR="009C503C" w:rsidRDefault="009C503C" w:rsidP="00C052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E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9339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D44EAF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993" w:type="dxa"/>
          </w:tcPr>
          <w:p w14:paraId="743921D8" w14:textId="647447A5" w:rsidR="009C503C" w:rsidRDefault="009C503C" w:rsidP="00C052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EA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C9339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D44EAF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</w:tr>
      <w:tr w:rsidR="00C611F9" w:rsidRPr="0020684E" w14:paraId="57DF34C0" w14:textId="77777777" w:rsidTr="005D5B16">
        <w:tc>
          <w:tcPr>
            <w:tcW w:w="993" w:type="dxa"/>
          </w:tcPr>
          <w:p w14:paraId="744FB1CA" w14:textId="1287722A" w:rsidR="00C611F9" w:rsidRPr="0020684E" w:rsidRDefault="009B68F0" w:rsidP="00C05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4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9C503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20684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43" w:type="dxa"/>
          </w:tcPr>
          <w:p w14:paraId="3064962F" w14:textId="5BD0A882" w:rsidR="00C611F9" w:rsidRPr="003E4CC1" w:rsidRDefault="005B07E0" w:rsidP="00C052AA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bookmarkStart w:id="2" w:name="_Hlk160198569"/>
            <w:r w:rsidRPr="003E4CC1">
              <w:rPr>
                <w:rFonts w:ascii="Times New Roman" w:hAnsi="Times New Roman" w:cs="Times New Roman"/>
                <w:sz w:val="24"/>
                <w:szCs w:val="24"/>
              </w:rPr>
              <w:t>dienesta viesnīcas maksa</w:t>
            </w:r>
            <w:r w:rsidR="00C611F9" w:rsidRPr="003E4C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C18B0" w:rsidRPr="003E4CC1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C611F9" w:rsidRPr="003E4CC1">
              <w:rPr>
                <w:rFonts w:ascii="Times New Roman" w:hAnsi="Times New Roman" w:cs="Times New Roman"/>
                <w:sz w:val="24"/>
                <w:szCs w:val="24"/>
              </w:rPr>
              <w:t>Ūnijas ielā 31a</w:t>
            </w:r>
            <w:r w:rsidR="000C18B0" w:rsidRPr="003E4CC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C611F9" w:rsidRPr="003E4C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C18B0" w:rsidRPr="003E4CC1">
              <w:rPr>
                <w:rFonts w:ascii="Times New Roman" w:hAnsi="Times New Roman" w:cs="Times New Roman"/>
                <w:sz w:val="24"/>
                <w:szCs w:val="24"/>
              </w:rPr>
              <w:t>Rīgā)</w:t>
            </w:r>
            <w:bookmarkEnd w:id="2"/>
            <w:r w:rsidR="00C052AA" w:rsidRPr="003E4CC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526" w:type="dxa"/>
            <w:gridSpan w:val="3"/>
          </w:tcPr>
          <w:p w14:paraId="1DE25009" w14:textId="1886FC0B" w:rsidR="00C611F9" w:rsidRPr="0020684E" w:rsidRDefault="005B07E0" w:rsidP="00C05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3" w:name="_Hlk160198595"/>
            <w:r w:rsidRPr="005B07E0">
              <w:rPr>
                <w:rFonts w:ascii="Times New Roman" w:hAnsi="Times New Roman" w:cs="Times New Roman"/>
                <w:sz w:val="24"/>
                <w:szCs w:val="24"/>
              </w:rPr>
              <w:t>viena istaba diennaktī</w:t>
            </w:r>
            <w:bookmarkEnd w:id="3"/>
          </w:p>
        </w:tc>
        <w:tc>
          <w:tcPr>
            <w:tcW w:w="1351" w:type="dxa"/>
          </w:tcPr>
          <w:p w14:paraId="0E251D46" w14:textId="41DD50D4" w:rsidR="00C611F9" w:rsidRPr="0020684E" w:rsidRDefault="00C611F9" w:rsidP="00C052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84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C9339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0684E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992" w:type="dxa"/>
          </w:tcPr>
          <w:p w14:paraId="40E0BC27" w14:textId="7A3F288D" w:rsidR="00C611F9" w:rsidRPr="0020684E" w:rsidRDefault="00C611F9" w:rsidP="00C052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84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9339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0684E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993" w:type="dxa"/>
          </w:tcPr>
          <w:p w14:paraId="089F0714" w14:textId="59C9E739" w:rsidR="00C611F9" w:rsidRPr="0020684E" w:rsidRDefault="00C611F9" w:rsidP="00C052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84E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C9339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0684E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</w:tr>
      <w:tr w:rsidR="009B68F0" w:rsidRPr="0020684E" w14:paraId="1552B848" w14:textId="77777777" w:rsidTr="005D5B16">
        <w:tc>
          <w:tcPr>
            <w:tcW w:w="993" w:type="dxa"/>
          </w:tcPr>
          <w:p w14:paraId="012450AB" w14:textId="5EF7A6EE" w:rsidR="009B68F0" w:rsidRPr="0020684E" w:rsidRDefault="009B68F0" w:rsidP="00C05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4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9C503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20684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43" w:type="dxa"/>
          </w:tcPr>
          <w:p w14:paraId="69374FE3" w14:textId="6EDD5A37" w:rsidR="009B68F0" w:rsidRPr="003E4CC1" w:rsidRDefault="000C18B0" w:rsidP="00C052A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bookmarkStart w:id="4" w:name="_Hlk160198638"/>
            <w:r w:rsidRPr="003E4CC1">
              <w:rPr>
                <w:rFonts w:ascii="Times New Roman" w:hAnsi="Times New Roman" w:cs="Times New Roman"/>
                <w:sz w:val="24"/>
                <w:szCs w:val="24"/>
              </w:rPr>
              <w:t xml:space="preserve">dienesta viesnīcas maksa </w:t>
            </w:r>
            <w:r w:rsidR="009B68F0" w:rsidRPr="003E4C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Rīgas Valsts tehnikuma darbiniekiem</w:t>
            </w:r>
            <w:r w:rsidR="00C052AA" w:rsidRPr="003E4CC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1</w:t>
            </w:r>
            <w:r w:rsidR="009B68F0" w:rsidRPr="003E4C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bookmarkEnd w:id="4"/>
          </w:p>
        </w:tc>
        <w:tc>
          <w:tcPr>
            <w:tcW w:w="1526" w:type="dxa"/>
            <w:gridSpan w:val="3"/>
          </w:tcPr>
          <w:p w14:paraId="0A00B845" w14:textId="789614D4" w:rsidR="009B68F0" w:rsidRPr="0020684E" w:rsidRDefault="005B07E0" w:rsidP="00C052A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07E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viena </w:t>
            </w:r>
            <w:bookmarkStart w:id="5" w:name="_Hlk160198651"/>
            <w:r w:rsidRPr="005B07E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istaba </w:t>
            </w:r>
            <w:bookmarkEnd w:id="5"/>
            <w:r w:rsidRPr="005B07E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diennaktī</w:t>
            </w:r>
          </w:p>
        </w:tc>
        <w:tc>
          <w:tcPr>
            <w:tcW w:w="1351" w:type="dxa"/>
          </w:tcPr>
          <w:p w14:paraId="58A9F739" w14:textId="07B9550F" w:rsidR="009B68F0" w:rsidRPr="0020684E" w:rsidRDefault="009B68F0" w:rsidP="00C052A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068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  <w:r w:rsidR="00C933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  <w:r w:rsidRPr="002068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27</w:t>
            </w:r>
          </w:p>
        </w:tc>
        <w:tc>
          <w:tcPr>
            <w:tcW w:w="992" w:type="dxa"/>
          </w:tcPr>
          <w:p w14:paraId="0B7E1C7A" w14:textId="74E46D39" w:rsidR="009B68F0" w:rsidRPr="0020684E" w:rsidRDefault="009B68F0" w:rsidP="00C052A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068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  <w:r w:rsidR="00C933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  <w:r w:rsidR="00441DCE" w:rsidRPr="002068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00</w:t>
            </w:r>
          </w:p>
        </w:tc>
        <w:tc>
          <w:tcPr>
            <w:tcW w:w="993" w:type="dxa"/>
          </w:tcPr>
          <w:p w14:paraId="001734D6" w14:textId="44EE74FB" w:rsidR="009B68F0" w:rsidRPr="0020684E" w:rsidRDefault="00441DCE" w:rsidP="00C052A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068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  <w:r w:rsidR="00C933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  <w:r w:rsidRPr="002068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27</w:t>
            </w:r>
          </w:p>
        </w:tc>
      </w:tr>
      <w:tr w:rsidR="009B68F0" w:rsidRPr="0020684E" w14:paraId="6484C892" w14:textId="77777777" w:rsidTr="005D5B16">
        <w:tc>
          <w:tcPr>
            <w:tcW w:w="993" w:type="dxa"/>
          </w:tcPr>
          <w:p w14:paraId="7D4E8458" w14:textId="708617AD" w:rsidR="009B68F0" w:rsidRPr="0020684E" w:rsidRDefault="009B68F0" w:rsidP="00C05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4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9C503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20684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43" w:type="dxa"/>
          </w:tcPr>
          <w:p w14:paraId="48381E1F" w14:textId="3CDAEBC3" w:rsidR="009B68F0" w:rsidRPr="003E4CC1" w:rsidRDefault="000C18B0" w:rsidP="00C052AA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bookmarkStart w:id="6" w:name="_Hlk160198687"/>
            <w:r w:rsidRPr="003E4CC1">
              <w:rPr>
                <w:rFonts w:ascii="Times New Roman" w:hAnsi="Times New Roman" w:cs="Times New Roman"/>
                <w:sz w:val="24"/>
                <w:szCs w:val="24"/>
              </w:rPr>
              <w:t xml:space="preserve">dienesta viesnīcas maksa (Dārzciema ielā 64, </w:t>
            </w:r>
            <w:r w:rsidR="009B68F0" w:rsidRPr="003E4CC1">
              <w:rPr>
                <w:rFonts w:ascii="Times New Roman" w:hAnsi="Times New Roman" w:cs="Times New Roman"/>
                <w:sz w:val="24"/>
                <w:szCs w:val="24"/>
              </w:rPr>
              <w:t>Rīgā</w:t>
            </w:r>
            <w:r w:rsidRPr="003E4CC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bookmarkEnd w:id="6"/>
            <w:r w:rsidR="00C052AA" w:rsidRPr="003E4CC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526" w:type="dxa"/>
            <w:gridSpan w:val="3"/>
          </w:tcPr>
          <w:p w14:paraId="2BE86028" w14:textId="53DC5451" w:rsidR="009B68F0" w:rsidRPr="0020684E" w:rsidRDefault="005B07E0" w:rsidP="00C05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7" w:name="_Hlk160198697"/>
            <w:r w:rsidRPr="005B07E0">
              <w:rPr>
                <w:rFonts w:ascii="Times New Roman" w:hAnsi="Times New Roman" w:cs="Times New Roman"/>
                <w:sz w:val="24"/>
                <w:szCs w:val="24"/>
              </w:rPr>
              <w:t>viena istaba diennaktī</w:t>
            </w:r>
            <w:bookmarkEnd w:id="7"/>
          </w:p>
        </w:tc>
        <w:tc>
          <w:tcPr>
            <w:tcW w:w="1351" w:type="dxa"/>
          </w:tcPr>
          <w:p w14:paraId="0CBDB0A8" w14:textId="322358C2" w:rsidR="009B68F0" w:rsidRPr="0020684E" w:rsidRDefault="009B68F0" w:rsidP="00C052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84E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C9339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0684E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992" w:type="dxa"/>
          </w:tcPr>
          <w:p w14:paraId="642ED381" w14:textId="35937461" w:rsidR="009B68F0" w:rsidRPr="0020684E" w:rsidRDefault="009B68F0" w:rsidP="00C052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84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9339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0684E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993" w:type="dxa"/>
          </w:tcPr>
          <w:p w14:paraId="7374D7B9" w14:textId="17A45E5D" w:rsidR="009B68F0" w:rsidRPr="0020684E" w:rsidRDefault="009B68F0" w:rsidP="00C052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84E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C9339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0684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9C503C" w14:paraId="3D785EF1" w14:textId="77777777" w:rsidTr="005D5B16">
        <w:tc>
          <w:tcPr>
            <w:tcW w:w="993" w:type="dxa"/>
          </w:tcPr>
          <w:p w14:paraId="1D3DC3BF" w14:textId="77777777" w:rsidR="009C503C" w:rsidRPr="00D44EAF" w:rsidRDefault="009C503C" w:rsidP="00C05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4EA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D44E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43" w:type="dxa"/>
          </w:tcPr>
          <w:p w14:paraId="658B37CC" w14:textId="7BD248FB" w:rsidR="009C503C" w:rsidRPr="003E4CC1" w:rsidRDefault="00E64AED" w:rsidP="00C052AA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bookmarkStart w:id="8" w:name="_Hlk160198784"/>
            <w:r w:rsidRPr="003E4CC1">
              <w:rPr>
                <w:rFonts w:ascii="Times New Roman" w:hAnsi="Times New Roman" w:cs="Times New Roman"/>
                <w:sz w:val="24"/>
                <w:szCs w:val="24"/>
              </w:rPr>
              <w:t>dienesta viesnīcas maksa (</w:t>
            </w:r>
            <w:r w:rsidR="009C503C" w:rsidRPr="003E4CC1">
              <w:rPr>
                <w:rFonts w:ascii="Times New Roman" w:hAnsi="Times New Roman" w:cs="Times New Roman"/>
                <w:sz w:val="24"/>
                <w:szCs w:val="24"/>
              </w:rPr>
              <w:t>Limbažos</w:t>
            </w:r>
            <w:r w:rsidRPr="003E4CC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bookmarkEnd w:id="8"/>
            <w:r w:rsidR="00C052AA" w:rsidRPr="003E4CC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526" w:type="dxa"/>
            <w:gridSpan w:val="3"/>
          </w:tcPr>
          <w:p w14:paraId="28E87CE7" w14:textId="5AA2A1DF" w:rsidR="009C503C" w:rsidRPr="00D44EAF" w:rsidRDefault="009C503C" w:rsidP="00C05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9" w:name="_Hlk160198811"/>
            <w:r w:rsidRPr="00D44EAF">
              <w:rPr>
                <w:rFonts w:ascii="Times New Roman" w:hAnsi="Times New Roman" w:cs="Times New Roman"/>
                <w:sz w:val="24"/>
                <w:szCs w:val="24"/>
              </w:rPr>
              <w:t xml:space="preserve">viena </w:t>
            </w:r>
            <w:r w:rsidR="00E64AED">
              <w:rPr>
                <w:rFonts w:ascii="Times New Roman" w:hAnsi="Times New Roman" w:cs="Times New Roman"/>
                <w:sz w:val="24"/>
                <w:szCs w:val="24"/>
              </w:rPr>
              <w:t xml:space="preserve">gultas vieta </w:t>
            </w:r>
            <w:r w:rsidRPr="00D44EAF">
              <w:rPr>
                <w:rFonts w:ascii="Times New Roman" w:hAnsi="Times New Roman" w:cs="Times New Roman"/>
                <w:sz w:val="24"/>
                <w:szCs w:val="24"/>
              </w:rPr>
              <w:t>diennakt</w:t>
            </w:r>
            <w:r w:rsidR="00E64AED">
              <w:rPr>
                <w:rFonts w:ascii="Times New Roman" w:hAnsi="Times New Roman" w:cs="Times New Roman"/>
                <w:sz w:val="24"/>
                <w:szCs w:val="24"/>
              </w:rPr>
              <w:t>ī</w:t>
            </w:r>
            <w:bookmarkEnd w:id="9"/>
          </w:p>
        </w:tc>
        <w:tc>
          <w:tcPr>
            <w:tcW w:w="1351" w:type="dxa"/>
          </w:tcPr>
          <w:p w14:paraId="7A0C840E" w14:textId="76525F83" w:rsidR="009C503C" w:rsidRPr="00D44EAF" w:rsidRDefault="009C503C" w:rsidP="00C052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EA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C9339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D44EAF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992" w:type="dxa"/>
          </w:tcPr>
          <w:p w14:paraId="4D32FAA1" w14:textId="0C3EAB7C" w:rsidR="009C503C" w:rsidRPr="009C503C" w:rsidRDefault="009C503C" w:rsidP="00C052AA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D44E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C9339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D44EAF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993" w:type="dxa"/>
          </w:tcPr>
          <w:p w14:paraId="37C5E1E8" w14:textId="70572CCC" w:rsidR="009C503C" w:rsidRPr="00D44EAF" w:rsidRDefault="009C503C" w:rsidP="00C052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EA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C9339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D44EAF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</w:tr>
      <w:tr w:rsidR="0013501F" w:rsidRPr="0020684E" w14:paraId="36AA7E32" w14:textId="77777777" w:rsidTr="005D5B16">
        <w:tc>
          <w:tcPr>
            <w:tcW w:w="993" w:type="dxa"/>
          </w:tcPr>
          <w:p w14:paraId="716F87A3" w14:textId="6EB56B77" w:rsidR="0013501F" w:rsidRPr="0020684E" w:rsidRDefault="0013501F" w:rsidP="00C05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4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9C503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20684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43" w:type="dxa"/>
          </w:tcPr>
          <w:p w14:paraId="5EB37C9D" w14:textId="4D46AD7C" w:rsidR="0013501F" w:rsidRPr="00C052AA" w:rsidRDefault="000C18B0" w:rsidP="00C052AA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bookmarkStart w:id="10" w:name="_Hlk160198838"/>
            <w:r w:rsidRPr="005B07E0">
              <w:rPr>
                <w:rFonts w:ascii="Times New Roman" w:hAnsi="Times New Roman" w:cs="Times New Roman"/>
                <w:sz w:val="24"/>
                <w:szCs w:val="24"/>
              </w:rPr>
              <w:t>dienesta viesnīcas</w:t>
            </w:r>
            <w:r w:rsidRPr="0020684E">
              <w:rPr>
                <w:rFonts w:ascii="Times New Roman" w:hAnsi="Times New Roman" w:cs="Times New Roman"/>
                <w:sz w:val="24"/>
                <w:szCs w:val="24"/>
              </w:rPr>
              <w:t xml:space="preserve"> maksa</w:t>
            </w:r>
            <w:r w:rsidR="0013501F" w:rsidRPr="002068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13501F" w:rsidRPr="0020684E">
              <w:rPr>
                <w:rFonts w:ascii="Times New Roman" w:hAnsi="Times New Roman" w:cs="Times New Roman"/>
                <w:sz w:val="24"/>
                <w:szCs w:val="24"/>
              </w:rPr>
              <w:t>Ūnijas iel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ā</w:t>
            </w:r>
            <w:r w:rsidR="0013501F" w:rsidRPr="0020684E">
              <w:rPr>
                <w:rFonts w:ascii="Times New Roman" w:hAnsi="Times New Roman" w:cs="Times New Roman"/>
                <w:sz w:val="24"/>
                <w:szCs w:val="24"/>
              </w:rPr>
              <w:t xml:space="preserve"> 31a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0684E">
              <w:rPr>
                <w:rFonts w:ascii="Times New Roman" w:hAnsi="Times New Roman" w:cs="Times New Roman"/>
                <w:sz w:val="24"/>
                <w:szCs w:val="24"/>
              </w:rPr>
              <w:t xml:space="preserve"> Rīgā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bookmarkEnd w:id="10"/>
            <w:r w:rsidR="00C052A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526" w:type="dxa"/>
            <w:gridSpan w:val="3"/>
          </w:tcPr>
          <w:p w14:paraId="26C06B61" w14:textId="5C8FBDA4" w:rsidR="0013501F" w:rsidRPr="0020684E" w:rsidRDefault="005B07E0" w:rsidP="00C05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11" w:name="_Hlk160198851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viena gultas vieta </w:t>
            </w:r>
            <w:r w:rsidRPr="0020684E">
              <w:rPr>
                <w:rFonts w:ascii="Times New Roman" w:hAnsi="Times New Roman" w:cs="Times New Roman"/>
                <w:sz w:val="24"/>
                <w:szCs w:val="24"/>
              </w:rPr>
              <w:t>diennakt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ī</w:t>
            </w:r>
            <w:bookmarkEnd w:id="11"/>
          </w:p>
        </w:tc>
        <w:tc>
          <w:tcPr>
            <w:tcW w:w="1351" w:type="dxa"/>
          </w:tcPr>
          <w:p w14:paraId="3EE421A2" w14:textId="548F2FEE" w:rsidR="0013501F" w:rsidRPr="0020684E" w:rsidRDefault="0013501F" w:rsidP="00C052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84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C9339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0684E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992" w:type="dxa"/>
          </w:tcPr>
          <w:p w14:paraId="50EB22EF" w14:textId="5B457DDA" w:rsidR="0013501F" w:rsidRPr="0020684E" w:rsidRDefault="0013501F" w:rsidP="00C052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84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C9339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0684E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993" w:type="dxa"/>
          </w:tcPr>
          <w:p w14:paraId="67A817EB" w14:textId="230ED27C" w:rsidR="0013501F" w:rsidRPr="0020684E" w:rsidRDefault="0013501F" w:rsidP="00C052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84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C9339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0684E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</w:tr>
      <w:tr w:rsidR="0013501F" w:rsidRPr="0020684E" w14:paraId="14F6EE1A" w14:textId="77777777" w:rsidTr="005D5B16">
        <w:tc>
          <w:tcPr>
            <w:tcW w:w="993" w:type="dxa"/>
          </w:tcPr>
          <w:p w14:paraId="52D121B1" w14:textId="379E97D5" w:rsidR="0013501F" w:rsidRPr="0020684E" w:rsidRDefault="0013501F" w:rsidP="00C05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4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9C503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20684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43" w:type="dxa"/>
          </w:tcPr>
          <w:p w14:paraId="3C0656EC" w14:textId="2B7A41E5" w:rsidR="0013501F" w:rsidRPr="00C052AA" w:rsidRDefault="000C18B0" w:rsidP="00C052AA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bookmarkStart w:id="12" w:name="_Hlk160198875"/>
            <w:r w:rsidRPr="005B07E0">
              <w:rPr>
                <w:rFonts w:ascii="Times New Roman" w:hAnsi="Times New Roman" w:cs="Times New Roman"/>
                <w:sz w:val="24"/>
                <w:szCs w:val="24"/>
              </w:rPr>
              <w:t>dienesta viesnīcas</w:t>
            </w:r>
            <w:r w:rsidRPr="0020684E">
              <w:rPr>
                <w:rFonts w:ascii="Times New Roman" w:hAnsi="Times New Roman" w:cs="Times New Roman"/>
                <w:sz w:val="24"/>
                <w:szCs w:val="24"/>
              </w:rPr>
              <w:t xml:space="preserve"> maksa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13501F" w:rsidRPr="0020684E">
              <w:rPr>
                <w:rFonts w:ascii="Times New Roman" w:hAnsi="Times New Roman" w:cs="Times New Roman"/>
                <w:sz w:val="24"/>
                <w:szCs w:val="24"/>
              </w:rPr>
              <w:t>Dārzciema ielā 64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Rīgā)</w:t>
            </w:r>
            <w:bookmarkEnd w:id="12"/>
            <w:r w:rsidR="00C052A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526" w:type="dxa"/>
            <w:gridSpan w:val="3"/>
          </w:tcPr>
          <w:p w14:paraId="5A416A7C" w14:textId="53AF7F65" w:rsidR="0013501F" w:rsidRPr="0020684E" w:rsidRDefault="005B07E0" w:rsidP="00C05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13" w:name="_Hlk160198893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viena gultas vieta </w:t>
            </w:r>
            <w:r w:rsidRPr="0020684E">
              <w:rPr>
                <w:rFonts w:ascii="Times New Roman" w:hAnsi="Times New Roman" w:cs="Times New Roman"/>
                <w:sz w:val="24"/>
                <w:szCs w:val="24"/>
              </w:rPr>
              <w:t>diennakt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ī</w:t>
            </w:r>
            <w:bookmarkEnd w:id="13"/>
          </w:p>
        </w:tc>
        <w:tc>
          <w:tcPr>
            <w:tcW w:w="1351" w:type="dxa"/>
          </w:tcPr>
          <w:p w14:paraId="1A9EED38" w14:textId="4270129B" w:rsidR="0013501F" w:rsidRPr="0020684E" w:rsidRDefault="0013501F" w:rsidP="00C052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84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C9339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0684E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992" w:type="dxa"/>
          </w:tcPr>
          <w:p w14:paraId="5DFF2C79" w14:textId="13F9EAD1" w:rsidR="0013501F" w:rsidRPr="0020684E" w:rsidRDefault="0013501F" w:rsidP="00C052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84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9339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0684E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993" w:type="dxa"/>
          </w:tcPr>
          <w:p w14:paraId="215A0177" w14:textId="609B1F8A" w:rsidR="0013501F" w:rsidRPr="0020684E" w:rsidRDefault="0013501F" w:rsidP="00C052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84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C9339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0684E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</w:tr>
      <w:tr w:rsidR="0013501F" w:rsidRPr="0020684E" w14:paraId="2E393FA8" w14:textId="77777777" w:rsidTr="005D5B16">
        <w:tc>
          <w:tcPr>
            <w:tcW w:w="993" w:type="dxa"/>
          </w:tcPr>
          <w:p w14:paraId="62BFC5DE" w14:textId="1D458CB1" w:rsidR="0013501F" w:rsidRPr="0020684E" w:rsidRDefault="0013501F" w:rsidP="00C05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4E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8505" w:type="dxa"/>
            <w:gridSpan w:val="7"/>
          </w:tcPr>
          <w:p w14:paraId="30E076C5" w14:textId="30023DC2" w:rsidR="0013501F" w:rsidRPr="0020684E" w:rsidRDefault="0013501F" w:rsidP="00C05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4E">
              <w:rPr>
                <w:rFonts w:ascii="Times New Roman" w:hAnsi="Times New Roman" w:cs="Times New Roman"/>
                <w:sz w:val="24"/>
                <w:szCs w:val="24"/>
              </w:rPr>
              <w:t>Lietvedības pakalpojumi citām personām</w:t>
            </w:r>
          </w:p>
        </w:tc>
      </w:tr>
      <w:tr w:rsidR="0013501F" w:rsidRPr="0020684E" w14:paraId="6B9FE3A0" w14:textId="77777777" w:rsidTr="005D5B16">
        <w:tc>
          <w:tcPr>
            <w:tcW w:w="993" w:type="dxa"/>
          </w:tcPr>
          <w:p w14:paraId="394DD1AC" w14:textId="1E8806B7" w:rsidR="0013501F" w:rsidRPr="0020684E" w:rsidRDefault="0013501F" w:rsidP="00C05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4E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997C13" w:rsidRPr="0020684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20684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43" w:type="dxa"/>
          </w:tcPr>
          <w:p w14:paraId="79718740" w14:textId="189E3AD4" w:rsidR="0013501F" w:rsidRPr="0020684E" w:rsidRDefault="00997C13" w:rsidP="00C05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4E">
              <w:rPr>
                <w:rFonts w:ascii="Times New Roman" w:hAnsi="Times New Roman" w:cs="Times New Roman"/>
                <w:sz w:val="24"/>
                <w:szCs w:val="24"/>
              </w:rPr>
              <w:t>arhīva dokumentu sagatavošana un izsniegšana</w:t>
            </w:r>
            <w:r w:rsidR="000B2EA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068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3501F" w:rsidRPr="0020684E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0B2EA2">
              <w:rPr>
                <w:rFonts w:ascii="Times New Roman" w:hAnsi="Times New Roman" w:cs="Times New Roman"/>
                <w:sz w:val="24"/>
                <w:szCs w:val="24"/>
              </w:rPr>
              <w:t xml:space="preserve">r izglītības procesu saistītās </w:t>
            </w:r>
            <w:r w:rsidR="0013501F" w:rsidRPr="0020684E">
              <w:rPr>
                <w:rFonts w:ascii="Times New Roman" w:hAnsi="Times New Roman" w:cs="Times New Roman"/>
                <w:sz w:val="24"/>
                <w:szCs w:val="24"/>
              </w:rPr>
              <w:t>dokumentācijas dublikāta izsniegšana</w:t>
            </w:r>
            <w:r w:rsidR="00C052A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="0013501F" w:rsidRPr="002068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26" w:type="dxa"/>
            <w:gridSpan w:val="3"/>
          </w:tcPr>
          <w:p w14:paraId="135EA54D" w14:textId="19DECE46" w:rsidR="0013501F" w:rsidRPr="0020684E" w:rsidRDefault="0013501F" w:rsidP="00C05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4E">
              <w:rPr>
                <w:rFonts w:ascii="Times New Roman" w:hAnsi="Times New Roman" w:cs="Times New Roman"/>
                <w:sz w:val="24"/>
                <w:szCs w:val="24"/>
              </w:rPr>
              <w:t>viena vienība</w:t>
            </w:r>
          </w:p>
        </w:tc>
        <w:tc>
          <w:tcPr>
            <w:tcW w:w="1351" w:type="dxa"/>
          </w:tcPr>
          <w:p w14:paraId="30F848F9" w14:textId="7379E8B5" w:rsidR="0013501F" w:rsidRPr="0020684E" w:rsidRDefault="00997C13" w:rsidP="00C052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84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C9339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0684E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992" w:type="dxa"/>
          </w:tcPr>
          <w:p w14:paraId="401455AB" w14:textId="49B04DA4" w:rsidR="0013501F" w:rsidRPr="0020684E" w:rsidRDefault="0013501F" w:rsidP="00C052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84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C9339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0684E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993" w:type="dxa"/>
          </w:tcPr>
          <w:p w14:paraId="67275976" w14:textId="35CB8B95" w:rsidR="0013501F" w:rsidRPr="0020684E" w:rsidRDefault="00997C13" w:rsidP="00C052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84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C9339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0684E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13501F" w:rsidRPr="0020684E" w14:paraId="1061D093" w14:textId="77777777" w:rsidTr="005D5B16">
        <w:tc>
          <w:tcPr>
            <w:tcW w:w="993" w:type="dxa"/>
          </w:tcPr>
          <w:p w14:paraId="65EE080C" w14:textId="40329136" w:rsidR="0013501F" w:rsidRPr="0020684E" w:rsidRDefault="00DD3005" w:rsidP="00C05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13501F" w:rsidRPr="0020684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05" w:type="dxa"/>
            <w:gridSpan w:val="7"/>
          </w:tcPr>
          <w:p w14:paraId="2884F96F" w14:textId="1C989777" w:rsidR="0013501F" w:rsidRPr="0020684E" w:rsidRDefault="0013501F" w:rsidP="00C05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4E">
              <w:rPr>
                <w:rFonts w:ascii="Times New Roman" w:hAnsi="Times New Roman" w:cs="Times New Roman"/>
                <w:sz w:val="24"/>
                <w:szCs w:val="24"/>
              </w:rPr>
              <w:t xml:space="preserve">Teritorijas, telpu un aprīkojuma </w:t>
            </w:r>
            <w:r w:rsidR="006F021E">
              <w:rPr>
                <w:rFonts w:ascii="Times New Roman" w:hAnsi="Times New Roman" w:cs="Times New Roman"/>
                <w:sz w:val="24"/>
                <w:szCs w:val="24"/>
              </w:rPr>
              <w:t>izmantošana</w:t>
            </w:r>
          </w:p>
        </w:tc>
      </w:tr>
      <w:tr w:rsidR="0013501F" w:rsidRPr="0020684E" w14:paraId="6849C967" w14:textId="77777777" w:rsidTr="005D5B16">
        <w:tc>
          <w:tcPr>
            <w:tcW w:w="993" w:type="dxa"/>
          </w:tcPr>
          <w:p w14:paraId="2EC2164D" w14:textId="6EF9A2A6" w:rsidR="0013501F" w:rsidRPr="0020684E" w:rsidRDefault="00DD3005" w:rsidP="00C05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13501F" w:rsidRPr="0020684E">
              <w:rPr>
                <w:rFonts w:ascii="Times New Roman" w:hAnsi="Times New Roman" w:cs="Times New Roman"/>
                <w:sz w:val="24"/>
                <w:szCs w:val="24"/>
              </w:rPr>
              <w:t>.1.</w:t>
            </w:r>
          </w:p>
        </w:tc>
        <w:tc>
          <w:tcPr>
            <w:tcW w:w="8505" w:type="dxa"/>
            <w:gridSpan w:val="7"/>
          </w:tcPr>
          <w:p w14:paraId="1D2D274F" w14:textId="443FAB54" w:rsidR="0013501F" w:rsidRPr="0020684E" w:rsidRDefault="0013501F" w:rsidP="00C05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4E">
              <w:rPr>
                <w:rFonts w:ascii="Times New Roman" w:hAnsi="Times New Roman" w:cs="Times New Roman"/>
                <w:sz w:val="24"/>
                <w:szCs w:val="24"/>
              </w:rPr>
              <w:t xml:space="preserve">aktu zāles un mazās zāles </w:t>
            </w:r>
            <w:r w:rsidR="006F021E">
              <w:rPr>
                <w:rFonts w:ascii="Times New Roman" w:hAnsi="Times New Roman" w:cs="Times New Roman"/>
                <w:sz w:val="24"/>
                <w:szCs w:val="24"/>
              </w:rPr>
              <w:t>izmantošana</w:t>
            </w:r>
          </w:p>
        </w:tc>
      </w:tr>
      <w:tr w:rsidR="0013501F" w:rsidRPr="0020684E" w14:paraId="2D957CD9" w14:textId="77777777" w:rsidTr="005D5B16">
        <w:tc>
          <w:tcPr>
            <w:tcW w:w="993" w:type="dxa"/>
          </w:tcPr>
          <w:p w14:paraId="26DA75E9" w14:textId="79E1B8EE" w:rsidR="0013501F" w:rsidRPr="0020684E" w:rsidRDefault="00DD3005" w:rsidP="00C05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13501F" w:rsidRPr="0020684E">
              <w:rPr>
                <w:rFonts w:ascii="Times New Roman" w:hAnsi="Times New Roman" w:cs="Times New Roman"/>
                <w:sz w:val="24"/>
                <w:szCs w:val="24"/>
              </w:rPr>
              <w:t>.1.1.</w:t>
            </w:r>
          </w:p>
        </w:tc>
        <w:tc>
          <w:tcPr>
            <w:tcW w:w="3643" w:type="dxa"/>
          </w:tcPr>
          <w:p w14:paraId="25EA256B" w14:textId="49C50722" w:rsidR="0013501F" w:rsidRPr="00905538" w:rsidRDefault="0013501F" w:rsidP="00C05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5538">
              <w:rPr>
                <w:rFonts w:ascii="Times New Roman" w:hAnsi="Times New Roman" w:cs="Times New Roman"/>
                <w:sz w:val="24"/>
                <w:szCs w:val="24"/>
              </w:rPr>
              <w:t xml:space="preserve">aktu zāles </w:t>
            </w:r>
            <w:r w:rsidR="006F021E" w:rsidRPr="00905538">
              <w:rPr>
                <w:rFonts w:ascii="Times New Roman" w:hAnsi="Times New Roman" w:cs="Times New Roman"/>
                <w:sz w:val="24"/>
                <w:szCs w:val="24"/>
              </w:rPr>
              <w:t>izmantošana</w:t>
            </w:r>
            <w:r w:rsidRPr="009055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C18B0" w:rsidRPr="00905538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905538">
              <w:rPr>
                <w:rFonts w:ascii="Times New Roman" w:hAnsi="Times New Roman" w:cs="Times New Roman"/>
                <w:sz w:val="24"/>
                <w:szCs w:val="24"/>
              </w:rPr>
              <w:t>Rīgā</w:t>
            </w:r>
            <w:r w:rsidR="000C18B0" w:rsidRPr="0090553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26" w:type="dxa"/>
            <w:gridSpan w:val="3"/>
          </w:tcPr>
          <w:p w14:paraId="22AA2F13" w14:textId="6E78524B" w:rsidR="0013501F" w:rsidRPr="0020684E" w:rsidRDefault="0013501F" w:rsidP="00C05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4E">
              <w:rPr>
                <w:rFonts w:ascii="Times New Roman" w:hAnsi="Times New Roman" w:cs="Times New Roman"/>
                <w:sz w:val="24"/>
                <w:szCs w:val="24"/>
              </w:rPr>
              <w:t>viena stunda</w:t>
            </w:r>
          </w:p>
        </w:tc>
        <w:tc>
          <w:tcPr>
            <w:tcW w:w="1351" w:type="dxa"/>
          </w:tcPr>
          <w:p w14:paraId="75DC9E07" w14:textId="34B5C457" w:rsidR="0013501F" w:rsidRPr="0020684E" w:rsidRDefault="0013501F" w:rsidP="00C052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84E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C9339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0684E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992" w:type="dxa"/>
          </w:tcPr>
          <w:p w14:paraId="2BA7603D" w14:textId="1A51F138" w:rsidR="0013501F" w:rsidRPr="0020684E" w:rsidRDefault="0013501F" w:rsidP="00C052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84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C9339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0684E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93" w:type="dxa"/>
          </w:tcPr>
          <w:p w14:paraId="4F23DB00" w14:textId="0EB6191B" w:rsidR="0013501F" w:rsidRPr="0020684E" w:rsidRDefault="0013501F" w:rsidP="00C052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84E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C9339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0684E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13501F" w:rsidRPr="0020684E" w14:paraId="7A79BD66" w14:textId="77777777" w:rsidTr="005D5B16">
        <w:tc>
          <w:tcPr>
            <w:tcW w:w="993" w:type="dxa"/>
          </w:tcPr>
          <w:p w14:paraId="203D3303" w14:textId="638081C3" w:rsidR="0013501F" w:rsidRPr="0020684E" w:rsidRDefault="00DD3005" w:rsidP="00C05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13501F" w:rsidRPr="0020684E">
              <w:rPr>
                <w:rFonts w:ascii="Times New Roman" w:hAnsi="Times New Roman" w:cs="Times New Roman"/>
                <w:sz w:val="24"/>
                <w:szCs w:val="24"/>
              </w:rPr>
              <w:t>.1.</w:t>
            </w:r>
            <w:r w:rsidR="00F21DA1" w:rsidRPr="0020684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3501F" w:rsidRPr="0020684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43" w:type="dxa"/>
          </w:tcPr>
          <w:p w14:paraId="66DACC95" w14:textId="3673A630" w:rsidR="0013501F" w:rsidRPr="00905538" w:rsidRDefault="0013501F" w:rsidP="00C05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5538">
              <w:rPr>
                <w:rFonts w:ascii="Times New Roman" w:hAnsi="Times New Roman" w:cs="Times New Roman"/>
                <w:sz w:val="24"/>
                <w:szCs w:val="24"/>
              </w:rPr>
              <w:t xml:space="preserve">aktu zāles </w:t>
            </w:r>
            <w:r w:rsidR="006F021E" w:rsidRPr="00905538">
              <w:rPr>
                <w:rFonts w:ascii="Times New Roman" w:hAnsi="Times New Roman" w:cs="Times New Roman"/>
                <w:sz w:val="24"/>
                <w:szCs w:val="24"/>
              </w:rPr>
              <w:t>izmantošana</w:t>
            </w:r>
            <w:r w:rsidRPr="009055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C18B0" w:rsidRPr="00905538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905538">
              <w:rPr>
                <w:rFonts w:ascii="Times New Roman" w:hAnsi="Times New Roman" w:cs="Times New Roman"/>
                <w:sz w:val="24"/>
                <w:szCs w:val="24"/>
              </w:rPr>
              <w:t>Limbažos</w:t>
            </w:r>
            <w:r w:rsidR="000C18B0" w:rsidRPr="0090553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26" w:type="dxa"/>
            <w:gridSpan w:val="3"/>
          </w:tcPr>
          <w:p w14:paraId="72E76FCE" w14:textId="46C56CE6" w:rsidR="0013501F" w:rsidRPr="0020684E" w:rsidRDefault="0013501F" w:rsidP="00C05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4E">
              <w:rPr>
                <w:rFonts w:ascii="Times New Roman" w:hAnsi="Times New Roman" w:cs="Times New Roman"/>
                <w:sz w:val="24"/>
                <w:szCs w:val="24"/>
              </w:rPr>
              <w:t>viena stunda</w:t>
            </w:r>
          </w:p>
        </w:tc>
        <w:tc>
          <w:tcPr>
            <w:tcW w:w="1351" w:type="dxa"/>
          </w:tcPr>
          <w:p w14:paraId="33B91F75" w14:textId="131ACD7E" w:rsidR="0013501F" w:rsidRPr="0020684E" w:rsidRDefault="0013501F" w:rsidP="00C052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84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C9339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0684E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992" w:type="dxa"/>
          </w:tcPr>
          <w:p w14:paraId="5FF89B73" w14:textId="64C91FA0" w:rsidR="0013501F" w:rsidRPr="0020684E" w:rsidRDefault="0013501F" w:rsidP="00C052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84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9339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0684E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993" w:type="dxa"/>
          </w:tcPr>
          <w:p w14:paraId="5F7083B6" w14:textId="2DA553EC" w:rsidR="0013501F" w:rsidRPr="0020684E" w:rsidRDefault="0013501F" w:rsidP="00C052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84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C9339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0684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13501F" w:rsidRPr="0020684E" w14:paraId="615C28EE" w14:textId="77777777" w:rsidTr="005D5B16">
        <w:tc>
          <w:tcPr>
            <w:tcW w:w="993" w:type="dxa"/>
          </w:tcPr>
          <w:p w14:paraId="239442DE" w14:textId="53FF070E" w:rsidR="0013501F" w:rsidRPr="0020684E" w:rsidRDefault="00DD3005" w:rsidP="00C05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13501F" w:rsidRPr="0020684E">
              <w:rPr>
                <w:rFonts w:ascii="Times New Roman" w:hAnsi="Times New Roman" w:cs="Times New Roman"/>
                <w:sz w:val="24"/>
                <w:szCs w:val="24"/>
              </w:rPr>
              <w:t>.1.</w:t>
            </w:r>
            <w:r w:rsidR="00F21DA1" w:rsidRPr="0020684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13501F" w:rsidRPr="0020684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43" w:type="dxa"/>
          </w:tcPr>
          <w:p w14:paraId="09D60037" w14:textId="661DB8D1" w:rsidR="0013501F" w:rsidRPr="00905538" w:rsidRDefault="0013501F" w:rsidP="00C05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5538">
              <w:rPr>
                <w:rFonts w:ascii="Times New Roman" w:hAnsi="Times New Roman" w:cs="Times New Roman"/>
                <w:sz w:val="24"/>
                <w:szCs w:val="24"/>
              </w:rPr>
              <w:t xml:space="preserve">mazās zāles </w:t>
            </w:r>
            <w:r w:rsidR="006F021E" w:rsidRPr="00905538">
              <w:rPr>
                <w:rFonts w:ascii="Times New Roman" w:hAnsi="Times New Roman" w:cs="Times New Roman"/>
                <w:sz w:val="24"/>
                <w:szCs w:val="24"/>
              </w:rPr>
              <w:t>izmantošana</w:t>
            </w:r>
            <w:r w:rsidRPr="009055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C18B0" w:rsidRPr="00905538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905538">
              <w:rPr>
                <w:rFonts w:ascii="Times New Roman" w:hAnsi="Times New Roman" w:cs="Times New Roman"/>
                <w:sz w:val="24"/>
                <w:szCs w:val="24"/>
              </w:rPr>
              <w:t>Rīgā</w:t>
            </w:r>
            <w:r w:rsidR="000C18B0" w:rsidRPr="0090553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26" w:type="dxa"/>
            <w:gridSpan w:val="3"/>
          </w:tcPr>
          <w:p w14:paraId="71D2EEFB" w14:textId="181E463D" w:rsidR="0013501F" w:rsidRPr="0020684E" w:rsidRDefault="0013501F" w:rsidP="00C05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4E">
              <w:rPr>
                <w:rFonts w:ascii="Times New Roman" w:hAnsi="Times New Roman" w:cs="Times New Roman"/>
                <w:sz w:val="24"/>
                <w:szCs w:val="24"/>
              </w:rPr>
              <w:t>viena stunda</w:t>
            </w:r>
          </w:p>
        </w:tc>
        <w:tc>
          <w:tcPr>
            <w:tcW w:w="1351" w:type="dxa"/>
          </w:tcPr>
          <w:p w14:paraId="44270B72" w14:textId="728D659C" w:rsidR="0013501F" w:rsidRPr="0020684E" w:rsidRDefault="0013501F" w:rsidP="00C052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84E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C9339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0684E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992" w:type="dxa"/>
          </w:tcPr>
          <w:p w14:paraId="28EEDC6C" w14:textId="0D3A9020" w:rsidR="0013501F" w:rsidRPr="0020684E" w:rsidRDefault="0013501F" w:rsidP="00C052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84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C9339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0684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93" w:type="dxa"/>
          </w:tcPr>
          <w:p w14:paraId="6E8AE410" w14:textId="198AFEDE" w:rsidR="0013501F" w:rsidRPr="0020684E" w:rsidRDefault="0013501F" w:rsidP="00C052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84E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C9339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0684E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</w:tr>
      <w:tr w:rsidR="0013501F" w:rsidRPr="0020684E" w14:paraId="194A7922" w14:textId="77777777" w:rsidTr="005D5B16">
        <w:tc>
          <w:tcPr>
            <w:tcW w:w="993" w:type="dxa"/>
          </w:tcPr>
          <w:p w14:paraId="04FA240B" w14:textId="79BE8F88" w:rsidR="0013501F" w:rsidRPr="0020684E" w:rsidRDefault="00DD3005" w:rsidP="00C05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13501F" w:rsidRPr="0020684E">
              <w:rPr>
                <w:rFonts w:ascii="Times New Roman" w:hAnsi="Times New Roman" w:cs="Times New Roman"/>
                <w:sz w:val="24"/>
                <w:szCs w:val="24"/>
              </w:rPr>
              <w:t>.1.</w:t>
            </w:r>
            <w:r w:rsidR="00F21DA1" w:rsidRPr="0020684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13501F" w:rsidRPr="0020684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43" w:type="dxa"/>
          </w:tcPr>
          <w:p w14:paraId="0B45756B" w14:textId="0E583ABC" w:rsidR="0013501F" w:rsidRPr="00905538" w:rsidRDefault="0013501F" w:rsidP="00C05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5538">
              <w:rPr>
                <w:rFonts w:ascii="Times New Roman" w:hAnsi="Times New Roman" w:cs="Times New Roman"/>
                <w:sz w:val="24"/>
                <w:szCs w:val="24"/>
              </w:rPr>
              <w:t xml:space="preserve">mazās zāles </w:t>
            </w:r>
            <w:r w:rsidR="00E47EC5" w:rsidRPr="00905538">
              <w:rPr>
                <w:rFonts w:ascii="Times New Roman" w:hAnsi="Times New Roman" w:cs="Times New Roman"/>
                <w:sz w:val="24"/>
                <w:szCs w:val="24"/>
              </w:rPr>
              <w:t>izmantošana (</w:t>
            </w:r>
            <w:r w:rsidRPr="00905538">
              <w:rPr>
                <w:rFonts w:ascii="Times New Roman" w:hAnsi="Times New Roman" w:cs="Times New Roman"/>
                <w:sz w:val="24"/>
                <w:szCs w:val="24"/>
              </w:rPr>
              <w:t>ar aprīkojumu</w:t>
            </w:r>
            <w:r w:rsidR="00E47EC5" w:rsidRPr="0090553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9055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C18B0" w:rsidRPr="00905538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905538">
              <w:rPr>
                <w:rFonts w:ascii="Times New Roman" w:hAnsi="Times New Roman" w:cs="Times New Roman"/>
                <w:sz w:val="24"/>
                <w:szCs w:val="24"/>
              </w:rPr>
              <w:t>Rīgā</w:t>
            </w:r>
            <w:r w:rsidR="000C18B0" w:rsidRPr="0090553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26" w:type="dxa"/>
            <w:gridSpan w:val="3"/>
          </w:tcPr>
          <w:p w14:paraId="02B64A6C" w14:textId="6302BFD4" w:rsidR="0013501F" w:rsidRPr="0020684E" w:rsidRDefault="0013501F" w:rsidP="00C05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4E">
              <w:rPr>
                <w:rFonts w:ascii="Times New Roman" w:hAnsi="Times New Roman" w:cs="Times New Roman"/>
                <w:sz w:val="24"/>
                <w:szCs w:val="24"/>
              </w:rPr>
              <w:t>viena stunda</w:t>
            </w:r>
          </w:p>
        </w:tc>
        <w:tc>
          <w:tcPr>
            <w:tcW w:w="1351" w:type="dxa"/>
          </w:tcPr>
          <w:p w14:paraId="2651BC73" w14:textId="7EEDD8BF" w:rsidR="0013501F" w:rsidRPr="0020684E" w:rsidRDefault="0013501F" w:rsidP="00C052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84E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C9339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0684E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92" w:type="dxa"/>
          </w:tcPr>
          <w:p w14:paraId="28B7620D" w14:textId="0E0A8517" w:rsidR="0013501F" w:rsidRPr="0020684E" w:rsidRDefault="0013501F" w:rsidP="00C052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84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C9339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0684E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993" w:type="dxa"/>
          </w:tcPr>
          <w:p w14:paraId="1E395A50" w14:textId="59CDC8A1" w:rsidR="0013501F" w:rsidRPr="0020684E" w:rsidRDefault="0013501F" w:rsidP="00C052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84E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C9339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0684E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</w:tr>
      <w:tr w:rsidR="0020684E" w:rsidRPr="0020684E" w14:paraId="6ABF5B62" w14:textId="77777777" w:rsidTr="005D5B16">
        <w:tc>
          <w:tcPr>
            <w:tcW w:w="993" w:type="dxa"/>
          </w:tcPr>
          <w:p w14:paraId="6425E1E3" w14:textId="1E954061" w:rsidR="0020684E" w:rsidRPr="0020684E" w:rsidRDefault="00DD3005" w:rsidP="00C05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20684E" w:rsidRPr="0020684E">
              <w:rPr>
                <w:rFonts w:ascii="Times New Roman" w:hAnsi="Times New Roman" w:cs="Times New Roman"/>
                <w:sz w:val="24"/>
                <w:szCs w:val="24"/>
              </w:rPr>
              <w:t>.2.</w:t>
            </w:r>
          </w:p>
        </w:tc>
        <w:tc>
          <w:tcPr>
            <w:tcW w:w="8505" w:type="dxa"/>
            <w:gridSpan w:val="7"/>
          </w:tcPr>
          <w:p w14:paraId="446B7DA1" w14:textId="1CFCF737" w:rsidR="0020684E" w:rsidRPr="00905538" w:rsidRDefault="0020684E" w:rsidP="00C05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5538">
              <w:rPr>
                <w:rFonts w:ascii="Times New Roman" w:hAnsi="Times New Roman" w:cs="Times New Roman"/>
                <w:sz w:val="24"/>
                <w:szCs w:val="24"/>
              </w:rPr>
              <w:t xml:space="preserve">sporta zāles </w:t>
            </w:r>
            <w:r w:rsidR="006F021E" w:rsidRPr="00905538">
              <w:rPr>
                <w:rFonts w:ascii="Times New Roman" w:hAnsi="Times New Roman" w:cs="Times New Roman"/>
                <w:sz w:val="24"/>
                <w:szCs w:val="24"/>
              </w:rPr>
              <w:t>izmantošana</w:t>
            </w:r>
          </w:p>
        </w:tc>
      </w:tr>
      <w:tr w:rsidR="0013501F" w:rsidRPr="0020684E" w14:paraId="5E8E89B3" w14:textId="77777777" w:rsidTr="005D5B16">
        <w:tc>
          <w:tcPr>
            <w:tcW w:w="993" w:type="dxa"/>
          </w:tcPr>
          <w:p w14:paraId="4904F6F9" w14:textId="5ED39956" w:rsidR="0013501F" w:rsidRPr="0020684E" w:rsidRDefault="00DD3005" w:rsidP="00C05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13501F" w:rsidRPr="0020684E">
              <w:rPr>
                <w:rFonts w:ascii="Times New Roman" w:hAnsi="Times New Roman" w:cs="Times New Roman"/>
                <w:sz w:val="24"/>
                <w:szCs w:val="24"/>
              </w:rPr>
              <w:t>.2.1.</w:t>
            </w:r>
          </w:p>
        </w:tc>
        <w:tc>
          <w:tcPr>
            <w:tcW w:w="3643" w:type="dxa"/>
          </w:tcPr>
          <w:p w14:paraId="5E839243" w14:textId="7A48BD1E" w:rsidR="0013501F" w:rsidRPr="00905538" w:rsidRDefault="0013501F" w:rsidP="00C05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5538">
              <w:rPr>
                <w:rFonts w:ascii="Times New Roman" w:hAnsi="Times New Roman" w:cs="Times New Roman"/>
                <w:sz w:val="24"/>
                <w:szCs w:val="24"/>
              </w:rPr>
              <w:t xml:space="preserve">sporta zāles </w:t>
            </w:r>
            <w:r w:rsidR="006F021E" w:rsidRPr="00905538">
              <w:rPr>
                <w:rFonts w:ascii="Times New Roman" w:hAnsi="Times New Roman" w:cs="Times New Roman"/>
                <w:sz w:val="24"/>
                <w:szCs w:val="24"/>
              </w:rPr>
              <w:t>izmantošana</w:t>
            </w:r>
            <w:r w:rsidRPr="009055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C18B0" w:rsidRPr="00905538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905538">
              <w:rPr>
                <w:rFonts w:ascii="Times New Roman" w:hAnsi="Times New Roman" w:cs="Times New Roman"/>
                <w:sz w:val="24"/>
                <w:szCs w:val="24"/>
              </w:rPr>
              <w:t>Rīgā</w:t>
            </w:r>
            <w:r w:rsidR="000C18B0" w:rsidRPr="0090553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26" w:type="dxa"/>
            <w:gridSpan w:val="3"/>
          </w:tcPr>
          <w:p w14:paraId="788EEC14" w14:textId="6EB6C450" w:rsidR="0013501F" w:rsidRPr="0020684E" w:rsidRDefault="0013501F" w:rsidP="00C05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4E">
              <w:rPr>
                <w:rFonts w:ascii="Times New Roman" w:hAnsi="Times New Roman" w:cs="Times New Roman"/>
                <w:sz w:val="24"/>
                <w:szCs w:val="24"/>
              </w:rPr>
              <w:t>viena stunda</w:t>
            </w:r>
          </w:p>
        </w:tc>
        <w:tc>
          <w:tcPr>
            <w:tcW w:w="1351" w:type="dxa"/>
          </w:tcPr>
          <w:p w14:paraId="1E03B002" w14:textId="1D681079" w:rsidR="0013501F" w:rsidRPr="0020684E" w:rsidRDefault="0013501F" w:rsidP="00C052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84E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C9339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0684E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992" w:type="dxa"/>
          </w:tcPr>
          <w:p w14:paraId="0E83F035" w14:textId="6502F305" w:rsidR="0013501F" w:rsidRPr="0020684E" w:rsidRDefault="0013501F" w:rsidP="00C052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84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C9339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0684E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993" w:type="dxa"/>
          </w:tcPr>
          <w:p w14:paraId="76A2CC8F" w14:textId="3DD7BAF4" w:rsidR="0013501F" w:rsidRPr="0020684E" w:rsidRDefault="0013501F" w:rsidP="00C052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84E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C9339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0684E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</w:tr>
      <w:tr w:rsidR="009C503C" w:rsidRPr="009C503C" w14:paraId="3ACACB9C" w14:textId="77777777" w:rsidTr="005D5B16">
        <w:tc>
          <w:tcPr>
            <w:tcW w:w="993" w:type="dxa"/>
          </w:tcPr>
          <w:p w14:paraId="173CB31F" w14:textId="76AE58BF" w:rsidR="0013501F" w:rsidRPr="009C503C" w:rsidRDefault="00DD3005" w:rsidP="00C05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13501F" w:rsidRPr="009C503C">
              <w:rPr>
                <w:rFonts w:ascii="Times New Roman" w:hAnsi="Times New Roman" w:cs="Times New Roman"/>
                <w:sz w:val="24"/>
                <w:szCs w:val="24"/>
              </w:rPr>
              <w:t>.2.</w:t>
            </w:r>
            <w:r w:rsidR="00F21DA1" w:rsidRPr="009C503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3501F" w:rsidRPr="009C503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43" w:type="dxa"/>
          </w:tcPr>
          <w:p w14:paraId="0EB06270" w14:textId="43F6853D" w:rsidR="0013501F" w:rsidRPr="00905538" w:rsidRDefault="0013501F" w:rsidP="00C05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5538">
              <w:rPr>
                <w:rFonts w:ascii="Times New Roman" w:hAnsi="Times New Roman" w:cs="Times New Roman"/>
                <w:sz w:val="24"/>
                <w:szCs w:val="24"/>
              </w:rPr>
              <w:t xml:space="preserve">sporta zāles </w:t>
            </w:r>
            <w:r w:rsidR="006F021E" w:rsidRPr="00905538">
              <w:rPr>
                <w:rFonts w:ascii="Times New Roman" w:hAnsi="Times New Roman" w:cs="Times New Roman"/>
                <w:sz w:val="24"/>
                <w:szCs w:val="24"/>
              </w:rPr>
              <w:t>izmantošana</w:t>
            </w:r>
            <w:r w:rsidRPr="009055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C18B0" w:rsidRPr="00905538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905538">
              <w:rPr>
                <w:rFonts w:ascii="Times New Roman" w:hAnsi="Times New Roman" w:cs="Times New Roman"/>
                <w:sz w:val="24"/>
                <w:szCs w:val="24"/>
              </w:rPr>
              <w:t>Limbažos</w:t>
            </w:r>
            <w:r w:rsidR="00E47EC5" w:rsidRPr="0090553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26" w:type="dxa"/>
            <w:gridSpan w:val="3"/>
          </w:tcPr>
          <w:p w14:paraId="1FBD22AE" w14:textId="06ECC317" w:rsidR="0013501F" w:rsidRPr="009C503C" w:rsidRDefault="0013501F" w:rsidP="00C05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03C">
              <w:rPr>
                <w:rFonts w:ascii="Times New Roman" w:hAnsi="Times New Roman" w:cs="Times New Roman"/>
                <w:sz w:val="24"/>
                <w:szCs w:val="24"/>
              </w:rPr>
              <w:t>viena stunda</w:t>
            </w:r>
          </w:p>
        </w:tc>
        <w:tc>
          <w:tcPr>
            <w:tcW w:w="1351" w:type="dxa"/>
          </w:tcPr>
          <w:p w14:paraId="35E82555" w14:textId="69C6F4C2" w:rsidR="0013501F" w:rsidRPr="009C503C" w:rsidRDefault="0013501F" w:rsidP="00C052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03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C9339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C503C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992" w:type="dxa"/>
          </w:tcPr>
          <w:p w14:paraId="25ED0998" w14:textId="3349E4D3" w:rsidR="0013501F" w:rsidRPr="009C503C" w:rsidRDefault="0013501F" w:rsidP="00C052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0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9339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C503C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993" w:type="dxa"/>
          </w:tcPr>
          <w:p w14:paraId="1195CC49" w14:textId="002209F6" w:rsidR="0013501F" w:rsidRPr="009C503C" w:rsidRDefault="0013501F" w:rsidP="00C052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03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C9339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C503C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</w:tr>
      <w:tr w:rsidR="009C503C" w:rsidRPr="009C503C" w14:paraId="7D6256E3" w14:textId="77777777" w:rsidTr="005D5B16">
        <w:tc>
          <w:tcPr>
            <w:tcW w:w="993" w:type="dxa"/>
          </w:tcPr>
          <w:p w14:paraId="1F8F4B80" w14:textId="198F95CB" w:rsidR="0020684E" w:rsidRPr="009C503C" w:rsidRDefault="00DD3005" w:rsidP="00C05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20684E" w:rsidRPr="009C503C">
              <w:rPr>
                <w:rFonts w:ascii="Times New Roman" w:hAnsi="Times New Roman" w:cs="Times New Roman"/>
                <w:sz w:val="24"/>
                <w:szCs w:val="24"/>
              </w:rPr>
              <w:t>.3.</w:t>
            </w:r>
          </w:p>
        </w:tc>
        <w:tc>
          <w:tcPr>
            <w:tcW w:w="8505" w:type="dxa"/>
            <w:gridSpan w:val="7"/>
          </w:tcPr>
          <w:p w14:paraId="4778B91D" w14:textId="3C246D80" w:rsidR="0020684E" w:rsidRPr="009C503C" w:rsidRDefault="0020684E" w:rsidP="00C05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03C">
              <w:rPr>
                <w:rFonts w:ascii="Times New Roman" w:hAnsi="Times New Roman" w:cs="Times New Roman"/>
                <w:sz w:val="24"/>
                <w:szCs w:val="24"/>
              </w:rPr>
              <w:t xml:space="preserve">mācību auditorijas </w:t>
            </w:r>
            <w:r w:rsidR="006F021E" w:rsidRPr="009C503C">
              <w:rPr>
                <w:rFonts w:ascii="Times New Roman" w:hAnsi="Times New Roman" w:cs="Times New Roman"/>
                <w:sz w:val="24"/>
                <w:szCs w:val="24"/>
              </w:rPr>
              <w:t>izmantošana</w:t>
            </w:r>
          </w:p>
        </w:tc>
      </w:tr>
      <w:tr w:rsidR="009C503C" w:rsidRPr="009C503C" w14:paraId="2D01E971" w14:textId="77777777" w:rsidTr="005D5B16">
        <w:tc>
          <w:tcPr>
            <w:tcW w:w="993" w:type="dxa"/>
          </w:tcPr>
          <w:p w14:paraId="5A25F66C" w14:textId="347250B5" w:rsidR="00F21DA1" w:rsidRPr="009C503C" w:rsidRDefault="00DD3005" w:rsidP="00C05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F21DA1" w:rsidRPr="009C503C">
              <w:rPr>
                <w:rFonts w:ascii="Times New Roman" w:hAnsi="Times New Roman" w:cs="Times New Roman"/>
                <w:sz w:val="24"/>
                <w:szCs w:val="24"/>
              </w:rPr>
              <w:t>.3.1.</w:t>
            </w:r>
          </w:p>
        </w:tc>
        <w:tc>
          <w:tcPr>
            <w:tcW w:w="3643" w:type="dxa"/>
          </w:tcPr>
          <w:p w14:paraId="7D6B8125" w14:textId="34A29CB5" w:rsidR="00F21DA1" w:rsidRPr="009C503C" w:rsidRDefault="00F21DA1" w:rsidP="00C05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03C">
              <w:rPr>
                <w:rFonts w:ascii="Times New Roman" w:hAnsi="Times New Roman" w:cs="Times New Roman"/>
                <w:sz w:val="24"/>
                <w:szCs w:val="24"/>
              </w:rPr>
              <w:t xml:space="preserve">datorklases </w:t>
            </w:r>
            <w:r w:rsidR="00E47EC5">
              <w:rPr>
                <w:rFonts w:ascii="Times New Roman" w:hAnsi="Times New Roman" w:cs="Times New Roman"/>
                <w:sz w:val="24"/>
                <w:szCs w:val="24"/>
              </w:rPr>
              <w:t>izmantošana</w:t>
            </w:r>
            <w:r w:rsidR="00E47EC5" w:rsidRPr="002068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47EC5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9C503C">
              <w:rPr>
                <w:rFonts w:ascii="Times New Roman" w:hAnsi="Times New Roman" w:cs="Times New Roman"/>
                <w:sz w:val="24"/>
                <w:szCs w:val="24"/>
              </w:rPr>
              <w:t>ar aprīkojumu</w:t>
            </w:r>
            <w:r w:rsidR="00E47EC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9C50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C18B0" w:rsidRPr="00905538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905538">
              <w:rPr>
                <w:rFonts w:ascii="Times New Roman" w:hAnsi="Times New Roman" w:cs="Times New Roman"/>
                <w:sz w:val="24"/>
                <w:szCs w:val="24"/>
              </w:rPr>
              <w:t>Rīgā</w:t>
            </w:r>
            <w:r w:rsidR="000C18B0" w:rsidRPr="0090553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26" w:type="dxa"/>
            <w:gridSpan w:val="3"/>
          </w:tcPr>
          <w:p w14:paraId="20466892" w14:textId="79E01E3F" w:rsidR="00F21DA1" w:rsidRPr="009C503C" w:rsidRDefault="00F21DA1" w:rsidP="00C05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03C">
              <w:rPr>
                <w:rFonts w:ascii="Times New Roman" w:hAnsi="Times New Roman" w:cs="Times New Roman"/>
                <w:sz w:val="24"/>
                <w:szCs w:val="24"/>
              </w:rPr>
              <w:t>viena stunda</w:t>
            </w:r>
          </w:p>
        </w:tc>
        <w:tc>
          <w:tcPr>
            <w:tcW w:w="1351" w:type="dxa"/>
          </w:tcPr>
          <w:p w14:paraId="482673E4" w14:textId="49FAF07F" w:rsidR="00F21DA1" w:rsidRPr="009C503C" w:rsidRDefault="00F21DA1" w:rsidP="00C052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03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C9339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C503C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992" w:type="dxa"/>
          </w:tcPr>
          <w:p w14:paraId="0638DD47" w14:textId="1963A101" w:rsidR="00F21DA1" w:rsidRPr="009C503C" w:rsidRDefault="00F21DA1" w:rsidP="00C052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03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C9339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C503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93" w:type="dxa"/>
          </w:tcPr>
          <w:p w14:paraId="4E8DB267" w14:textId="764C036F" w:rsidR="00F21DA1" w:rsidRPr="009C503C" w:rsidRDefault="00F21DA1" w:rsidP="00C052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03C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C9339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C503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9C503C" w:rsidRPr="009C503C" w14:paraId="666B51FA" w14:textId="77777777" w:rsidTr="005D5B16">
        <w:tc>
          <w:tcPr>
            <w:tcW w:w="993" w:type="dxa"/>
          </w:tcPr>
          <w:p w14:paraId="10F0305B" w14:textId="208EFFEE" w:rsidR="00F21DA1" w:rsidRPr="009C503C" w:rsidRDefault="00DD3005" w:rsidP="00C05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F21DA1" w:rsidRPr="009C503C">
              <w:rPr>
                <w:rFonts w:ascii="Times New Roman" w:hAnsi="Times New Roman" w:cs="Times New Roman"/>
                <w:sz w:val="24"/>
                <w:szCs w:val="24"/>
              </w:rPr>
              <w:t>.3.2.</w:t>
            </w:r>
          </w:p>
        </w:tc>
        <w:tc>
          <w:tcPr>
            <w:tcW w:w="3643" w:type="dxa"/>
          </w:tcPr>
          <w:p w14:paraId="697BCCD3" w14:textId="6446A915" w:rsidR="00F21DA1" w:rsidRPr="009C503C" w:rsidRDefault="00F21DA1" w:rsidP="00C05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03C">
              <w:rPr>
                <w:rFonts w:ascii="Times New Roman" w:hAnsi="Times New Roman" w:cs="Times New Roman"/>
                <w:sz w:val="24"/>
                <w:szCs w:val="24"/>
              </w:rPr>
              <w:t>mācību auditorijas</w:t>
            </w:r>
            <w:r w:rsidR="004D40C9" w:rsidRPr="009C503C">
              <w:rPr>
                <w:rFonts w:ascii="Times New Roman" w:hAnsi="Times New Roman" w:cs="Times New Roman"/>
                <w:sz w:val="24"/>
                <w:szCs w:val="24"/>
              </w:rPr>
              <w:t xml:space="preserve">, konferenču zāles </w:t>
            </w:r>
            <w:r w:rsidR="006F021E" w:rsidRPr="009C503C">
              <w:rPr>
                <w:rFonts w:ascii="Times New Roman" w:hAnsi="Times New Roman" w:cs="Times New Roman"/>
                <w:sz w:val="24"/>
                <w:szCs w:val="24"/>
              </w:rPr>
              <w:t>izmantošana</w:t>
            </w:r>
            <w:r w:rsidRPr="009C50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C18B0" w:rsidRPr="009C503C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9C503C">
              <w:rPr>
                <w:rFonts w:ascii="Times New Roman" w:hAnsi="Times New Roman" w:cs="Times New Roman"/>
                <w:sz w:val="24"/>
                <w:szCs w:val="24"/>
              </w:rPr>
              <w:t>Rīgā</w:t>
            </w:r>
            <w:r w:rsidR="000C18B0" w:rsidRPr="009C503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26" w:type="dxa"/>
            <w:gridSpan w:val="3"/>
          </w:tcPr>
          <w:p w14:paraId="4D6DBC94" w14:textId="44858423" w:rsidR="00F21DA1" w:rsidRPr="009C503C" w:rsidRDefault="00F21DA1" w:rsidP="00C05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03C">
              <w:rPr>
                <w:rFonts w:ascii="Times New Roman" w:hAnsi="Times New Roman" w:cs="Times New Roman"/>
                <w:sz w:val="24"/>
                <w:szCs w:val="24"/>
              </w:rPr>
              <w:t>viena stunda</w:t>
            </w:r>
          </w:p>
        </w:tc>
        <w:tc>
          <w:tcPr>
            <w:tcW w:w="1351" w:type="dxa"/>
          </w:tcPr>
          <w:p w14:paraId="05E85243" w14:textId="16B3EEEE" w:rsidR="00F21DA1" w:rsidRPr="009C503C" w:rsidRDefault="00F21DA1" w:rsidP="00C052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03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C9339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C503C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992" w:type="dxa"/>
          </w:tcPr>
          <w:p w14:paraId="3CA8754F" w14:textId="66B48289" w:rsidR="00F21DA1" w:rsidRPr="009C503C" w:rsidRDefault="00F21DA1" w:rsidP="00C052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03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9339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C503C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993" w:type="dxa"/>
          </w:tcPr>
          <w:p w14:paraId="25A92E8B" w14:textId="55AE242C" w:rsidR="00F21DA1" w:rsidRPr="009C503C" w:rsidRDefault="00F21DA1" w:rsidP="00C052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03C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C9339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C503C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</w:tr>
      <w:tr w:rsidR="009C503C" w:rsidRPr="009C503C" w14:paraId="78614FB5" w14:textId="77777777" w:rsidTr="005D5B16">
        <w:tc>
          <w:tcPr>
            <w:tcW w:w="993" w:type="dxa"/>
          </w:tcPr>
          <w:p w14:paraId="7FB5744C" w14:textId="28FD0E93" w:rsidR="00F21DA1" w:rsidRPr="009C503C" w:rsidRDefault="00DD3005" w:rsidP="00C05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F21DA1" w:rsidRPr="009C503C">
              <w:rPr>
                <w:rFonts w:ascii="Times New Roman" w:hAnsi="Times New Roman" w:cs="Times New Roman"/>
                <w:sz w:val="24"/>
                <w:szCs w:val="24"/>
              </w:rPr>
              <w:t>.3.3.</w:t>
            </w:r>
          </w:p>
        </w:tc>
        <w:tc>
          <w:tcPr>
            <w:tcW w:w="3643" w:type="dxa"/>
          </w:tcPr>
          <w:p w14:paraId="6F3B820A" w14:textId="131BDDC6" w:rsidR="00F21DA1" w:rsidRPr="009C503C" w:rsidRDefault="00F21DA1" w:rsidP="00C05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03C">
              <w:rPr>
                <w:rFonts w:ascii="Times New Roman" w:hAnsi="Times New Roman" w:cs="Times New Roman"/>
                <w:sz w:val="24"/>
                <w:szCs w:val="24"/>
              </w:rPr>
              <w:t xml:space="preserve">mācību auditorijas </w:t>
            </w:r>
            <w:r w:rsidR="00E47EC5" w:rsidRPr="009C503C">
              <w:rPr>
                <w:rFonts w:ascii="Times New Roman" w:hAnsi="Times New Roman" w:cs="Times New Roman"/>
                <w:sz w:val="24"/>
                <w:szCs w:val="24"/>
              </w:rPr>
              <w:t xml:space="preserve">izmantošana </w:t>
            </w:r>
            <w:r w:rsidR="00E47EC5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9C503C">
              <w:rPr>
                <w:rFonts w:ascii="Times New Roman" w:hAnsi="Times New Roman" w:cs="Times New Roman"/>
                <w:sz w:val="24"/>
                <w:szCs w:val="24"/>
              </w:rPr>
              <w:t>ar aprīkojumu</w:t>
            </w:r>
            <w:r w:rsidR="00E47EC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9C50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C18B0" w:rsidRPr="009C503C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9C503C">
              <w:rPr>
                <w:rFonts w:ascii="Times New Roman" w:hAnsi="Times New Roman" w:cs="Times New Roman"/>
                <w:sz w:val="24"/>
                <w:szCs w:val="24"/>
              </w:rPr>
              <w:t>Rīgā</w:t>
            </w:r>
            <w:r w:rsidR="000C18B0" w:rsidRPr="009C503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26" w:type="dxa"/>
            <w:gridSpan w:val="3"/>
          </w:tcPr>
          <w:p w14:paraId="58F8B257" w14:textId="762F9F3F" w:rsidR="00F21DA1" w:rsidRPr="009C503C" w:rsidRDefault="00F21DA1" w:rsidP="00C05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03C">
              <w:rPr>
                <w:rFonts w:ascii="Times New Roman" w:hAnsi="Times New Roman" w:cs="Times New Roman"/>
                <w:sz w:val="24"/>
                <w:szCs w:val="24"/>
              </w:rPr>
              <w:t>viena stunda</w:t>
            </w:r>
          </w:p>
        </w:tc>
        <w:tc>
          <w:tcPr>
            <w:tcW w:w="1351" w:type="dxa"/>
          </w:tcPr>
          <w:p w14:paraId="57DEA56C" w14:textId="0756558F" w:rsidR="00F21DA1" w:rsidRPr="009C503C" w:rsidRDefault="00F21DA1" w:rsidP="00C052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03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C9339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C503C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992" w:type="dxa"/>
          </w:tcPr>
          <w:p w14:paraId="137CF6B4" w14:textId="732C332C" w:rsidR="00F21DA1" w:rsidRPr="009C503C" w:rsidRDefault="00F21DA1" w:rsidP="00C052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03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C9339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C503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93" w:type="dxa"/>
          </w:tcPr>
          <w:p w14:paraId="3C112265" w14:textId="71F895FA" w:rsidR="00F21DA1" w:rsidRPr="009C503C" w:rsidRDefault="00F21DA1" w:rsidP="00C052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03C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C9339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C503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9C503C" w:rsidRPr="009C503C" w14:paraId="494FDAFC" w14:textId="77777777" w:rsidTr="005D5B16">
        <w:tc>
          <w:tcPr>
            <w:tcW w:w="993" w:type="dxa"/>
          </w:tcPr>
          <w:p w14:paraId="5FC8BD55" w14:textId="0F24F153" w:rsidR="00F21DA1" w:rsidRPr="009C503C" w:rsidRDefault="00F27A8E" w:rsidP="00C05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F21DA1" w:rsidRPr="009C503C">
              <w:rPr>
                <w:rFonts w:ascii="Times New Roman" w:hAnsi="Times New Roman" w:cs="Times New Roman"/>
                <w:sz w:val="24"/>
                <w:szCs w:val="24"/>
              </w:rPr>
              <w:t>.3.4.</w:t>
            </w:r>
          </w:p>
        </w:tc>
        <w:tc>
          <w:tcPr>
            <w:tcW w:w="3643" w:type="dxa"/>
          </w:tcPr>
          <w:p w14:paraId="3314468A" w14:textId="3586D19A" w:rsidR="00F21DA1" w:rsidRPr="009C503C" w:rsidRDefault="00F21DA1" w:rsidP="00C05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03C">
              <w:rPr>
                <w:rFonts w:ascii="Times New Roman" w:hAnsi="Times New Roman" w:cs="Times New Roman"/>
                <w:sz w:val="24"/>
                <w:szCs w:val="24"/>
              </w:rPr>
              <w:t xml:space="preserve">mācību auditorijas </w:t>
            </w:r>
            <w:r w:rsidR="006F021E" w:rsidRPr="009C503C">
              <w:rPr>
                <w:rFonts w:ascii="Times New Roman" w:hAnsi="Times New Roman" w:cs="Times New Roman"/>
                <w:sz w:val="24"/>
                <w:szCs w:val="24"/>
              </w:rPr>
              <w:t>izmantošana</w:t>
            </w:r>
            <w:r w:rsidRPr="009C50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0572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9C503C">
              <w:rPr>
                <w:rFonts w:ascii="Times New Roman" w:hAnsi="Times New Roman" w:cs="Times New Roman"/>
                <w:sz w:val="24"/>
                <w:szCs w:val="24"/>
              </w:rPr>
              <w:t>Limbažos</w:t>
            </w:r>
            <w:r w:rsidR="0060572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26" w:type="dxa"/>
            <w:gridSpan w:val="3"/>
          </w:tcPr>
          <w:p w14:paraId="2BE2DBC0" w14:textId="595C0732" w:rsidR="00F21DA1" w:rsidRPr="009C503C" w:rsidRDefault="00F21DA1" w:rsidP="00C05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03C">
              <w:rPr>
                <w:rFonts w:ascii="Times New Roman" w:hAnsi="Times New Roman" w:cs="Times New Roman"/>
                <w:sz w:val="24"/>
                <w:szCs w:val="24"/>
              </w:rPr>
              <w:t>viena stunda</w:t>
            </w:r>
          </w:p>
        </w:tc>
        <w:tc>
          <w:tcPr>
            <w:tcW w:w="1351" w:type="dxa"/>
          </w:tcPr>
          <w:p w14:paraId="39151065" w14:textId="272CA794" w:rsidR="00F21DA1" w:rsidRPr="009C503C" w:rsidRDefault="00F21DA1" w:rsidP="00C052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03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C9339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C503C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992" w:type="dxa"/>
          </w:tcPr>
          <w:p w14:paraId="7822BCA4" w14:textId="7936B906" w:rsidR="00F21DA1" w:rsidRPr="009C503C" w:rsidRDefault="00F21DA1" w:rsidP="00C052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03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C9339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C503C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993" w:type="dxa"/>
          </w:tcPr>
          <w:p w14:paraId="67ABEA7E" w14:textId="196DC9A0" w:rsidR="00F21DA1" w:rsidRPr="009C503C" w:rsidRDefault="00F21DA1" w:rsidP="00C052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03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C9339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C503C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</w:tr>
      <w:tr w:rsidR="00563167" w:rsidRPr="009C503C" w14:paraId="74B3E4E1" w14:textId="77777777" w:rsidTr="005D5B16">
        <w:tc>
          <w:tcPr>
            <w:tcW w:w="993" w:type="dxa"/>
          </w:tcPr>
          <w:p w14:paraId="7596C902" w14:textId="54250A0B" w:rsidR="00563167" w:rsidRPr="009C503C" w:rsidRDefault="00F27A8E" w:rsidP="00C05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563167">
              <w:rPr>
                <w:rFonts w:ascii="Times New Roman" w:hAnsi="Times New Roman" w:cs="Times New Roman"/>
                <w:sz w:val="24"/>
                <w:szCs w:val="24"/>
              </w:rPr>
              <w:t>.3.5.</w:t>
            </w:r>
          </w:p>
        </w:tc>
        <w:tc>
          <w:tcPr>
            <w:tcW w:w="3643" w:type="dxa"/>
          </w:tcPr>
          <w:p w14:paraId="34AA390E" w14:textId="7BC31A14" w:rsidR="00563167" w:rsidRPr="009C503C" w:rsidRDefault="00563167" w:rsidP="00C05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laboratorijas izmantošana (Rīgā)</w:t>
            </w:r>
          </w:p>
        </w:tc>
        <w:tc>
          <w:tcPr>
            <w:tcW w:w="1526" w:type="dxa"/>
            <w:gridSpan w:val="3"/>
          </w:tcPr>
          <w:p w14:paraId="015B9426" w14:textId="6416691C" w:rsidR="00563167" w:rsidRPr="009C503C" w:rsidRDefault="00563167" w:rsidP="00D06B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viena stunda</w:t>
            </w:r>
          </w:p>
        </w:tc>
        <w:tc>
          <w:tcPr>
            <w:tcW w:w="1351" w:type="dxa"/>
          </w:tcPr>
          <w:p w14:paraId="314F22EA" w14:textId="0C9AB0E0" w:rsidR="00563167" w:rsidRPr="009C503C" w:rsidRDefault="00563167" w:rsidP="00C052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21,00</w:t>
            </w:r>
          </w:p>
        </w:tc>
        <w:tc>
          <w:tcPr>
            <w:tcW w:w="992" w:type="dxa"/>
          </w:tcPr>
          <w:p w14:paraId="43FB2BD2" w14:textId="174AC16A" w:rsidR="00563167" w:rsidRPr="009C503C" w:rsidRDefault="00E0245C" w:rsidP="00C052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</w:t>
            </w:r>
            <w:r w:rsidRPr="00E0245C">
              <w:rPr>
                <w:rFonts w:ascii="Times New Roman" w:hAnsi="Times New Roman" w:cs="Times New Roman"/>
                <w:sz w:val="24"/>
                <w:szCs w:val="24"/>
              </w:rPr>
              <w:t>4,41</w:t>
            </w:r>
          </w:p>
        </w:tc>
        <w:tc>
          <w:tcPr>
            <w:tcW w:w="993" w:type="dxa"/>
          </w:tcPr>
          <w:p w14:paraId="15CD0134" w14:textId="66889A75" w:rsidR="00563167" w:rsidRPr="009C503C" w:rsidRDefault="00563167" w:rsidP="00C052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25,41</w:t>
            </w:r>
          </w:p>
        </w:tc>
      </w:tr>
      <w:tr w:rsidR="0020684E" w:rsidRPr="0020684E" w14:paraId="2918F624" w14:textId="77777777" w:rsidTr="005D5B16">
        <w:tc>
          <w:tcPr>
            <w:tcW w:w="993" w:type="dxa"/>
          </w:tcPr>
          <w:p w14:paraId="5DE25703" w14:textId="29EAC531" w:rsidR="0020684E" w:rsidRPr="0020684E" w:rsidRDefault="00DD3005" w:rsidP="00C05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  <w:r w:rsidR="0020684E" w:rsidRPr="0020684E">
              <w:rPr>
                <w:rFonts w:ascii="Times New Roman" w:hAnsi="Times New Roman" w:cs="Times New Roman"/>
                <w:sz w:val="24"/>
                <w:szCs w:val="24"/>
              </w:rPr>
              <w:t>.4.</w:t>
            </w:r>
          </w:p>
        </w:tc>
        <w:tc>
          <w:tcPr>
            <w:tcW w:w="8505" w:type="dxa"/>
            <w:gridSpan w:val="7"/>
          </w:tcPr>
          <w:p w14:paraId="1292E99D" w14:textId="597957E8" w:rsidR="0020684E" w:rsidRPr="0020684E" w:rsidRDefault="0020684E" w:rsidP="00C05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4E">
              <w:rPr>
                <w:rFonts w:ascii="Times New Roman" w:hAnsi="Times New Roman" w:cs="Times New Roman"/>
                <w:sz w:val="24"/>
                <w:szCs w:val="24"/>
              </w:rPr>
              <w:t xml:space="preserve">teritorijas </w:t>
            </w:r>
            <w:r w:rsidR="006F021E">
              <w:rPr>
                <w:rFonts w:ascii="Times New Roman" w:hAnsi="Times New Roman" w:cs="Times New Roman"/>
                <w:sz w:val="24"/>
                <w:szCs w:val="24"/>
              </w:rPr>
              <w:t>izmantošana</w:t>
            </w:r>
          </w:p>
        </w:tc>
      </w:tr>
      <w:tr w:rsidR="00F21DA1" w:rsidRPr="0020684E" w14:paraId="5680A2DE" w14:textId="77777777" w:rsidTr="005D5B16">
        <w:tc>
          <w:tcPr>
            <w:tcW w:w="993" w:type="dxa"/>
          </w:tcPr>
          <w:p w14:paraId="411A07E3" w14:textId="2E9BBFCB" w:rsidR="00F21DA1" w:rsidRPr="0020684E" w:rsidRDefault="00DD3005" w:rsidP="00C05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14" w:name="_Hlk203554461"/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F21DA1" w:rsidRPr="0020684E">
              <w:rPr>
                <w:rFonts w:ascii="Times New Roman" w:hAnsi="Times New Roman" w:cs="Times New Roman"/>
                <w:sz w:val="24"/>
                <w:szCs w:val="24"/>
              </w:rPr>
              <w:t>.4.1.</w:t>
            </w:r>
          </w:p>
        </w:tc>
        <w:tc>
          <w:tcPr>
            <w:tcW w:w="3643" w:type="dxa"/>
          </w:tcPr>
          <w:p w14:paraId="1EAD5AFF" w14:textId="2136CD9D" w:rsidR="00F21DA1" w:rsidRPr="0020684E" w:rsidRDefault="00F21DA1" w:rsidP="00C05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4E">
              <w:rPr>
                <w:rFonts w:ascii="Times New Roman" w:hAnsi="Times New Roman" w:cs="Times New Roman"/>
                <w:sz w:val="24"/>
                <w:szCs w:val="24"/>
              </w:rPr>
              <w:t xml:space="preserve">autostāvvietas </w:t>
            </w:r>
            <w:r w:rsidR="006F021E">
              <w:rPr>
                <w:rFonts w:ascii="Times New Roman" w:hAnsi="Times New Roman" w:cs="Times New Roman"/>
                <w:sz w:val="24"/>
                <w:szCs w:val="24"/>
              </w:rPr>
              <w:t>izmantošana</w:t>
            </w:r>
            <w:r w:rsidRPr="002068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C18B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0B2EA2"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Pr="0020684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F27C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20684E">
              <w:rPr>
                <w:rFonts w:ascii="Times New Roman" w:hAnsi="Times New Roman" w:cs="Times New Roman"/>
                <w:sz w:val="24"/>
                <w:szCs w:val="24"/>
              </w:rPr>
              <w:t xml:space="preserve">Valdemāra </w:t>
            </w:r>
            <w:r w:rsidR="000B2EA2">
              <w:rPr>
                <w:rFonts w:ascii="Times New Roman" w:hAnsi="Times New Roman" w:cs="Times New Roman"/>
                <w:sz w:val="24"/>
                <w:szCs w:val="24"/>
              </w:rPr>
              <w:t xml:space="preserve">ielā </w:t>
            </w:r>
            <w:r w:rsidRPr="0020684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625E3" w:rsidRPr="0020684E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="000C18B0">
              <w:rPr>
                <w:rFonts w:ascii="Times New Roman" w:hAnsi="Times New Roman" w:cs="Times New Roman"/>
                <w:sz w:val="24"/>
                <w:szCs w:val="24"/>
              </w:rPr>
              <w:t>, Rīgā)</w:t>
            </w:r>
          </w:p>
        </w:tc>
        <w:tc>
          <w:tcPr>
            <w:tcW w:w="1526" w:type="dxa"/>
            <w:gridSpan w:val="3"/>
          </w:tcPr>
          <w:p w14:paraId="7B889FB5" w14:textId="5C5CF0A3" w:rsidR="00F21DA1" w:rsidRPr="0020684E" w:rsidRDefault="00F21DA1" w:rsidP="00D06B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84E">
              <w:rPr>
                <w:rFonts w:ascii="Times New Roman" w:hAnsi="Times New Roman" w:cs="Times New Roman"/>
                <w:sz w:val="24"/>
                <w:szCs w:val="24"/>
              </w:rPr>
              <w:t>viens mēnesis</w:t>
            </w:r>
          </w:p>
        </w:tc>
        <w:tc>
          <w:tcPr>
            <w:tcW w:w="1351" w:type="dxa"/>
          </w:tcPr>
          <w:p w14:paraId="4363D000" w14:textId="0F20411A" w:rsidR="00F21DA1" w:rsidRPr="0020684E" w:rsidRDefault="006F0AC5" w:rsidP="00C052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49,59</w:t>
            </w:r>
          </w:p>
        </w:tc>
        <w:tc>
          <w:tcPr>
            <w:tcW w:w="992" w:type="dxa"/>
          </w:tcPr>
          <w:p w14:paraId="672F638B" w14:textId="2DDA982D" w:rsidR="00F21DA1" w:rsidRPr="0020684E" w:rsidRDefault="006F0AC5" w:rsidP="00C052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10,41</w:t>
            </w:r>
          </w:p>
        </w:tc>
        <w:tc>
          <w:tcPr>
            <w:tcW w:w="993" w:type="dxa"/>
          </w:tcPr>
          <w:p w14:paraId="200AB9A5" w14:textId="05F5EA81" w:rsidR="00F21DA1" w:rsidRPr="0020684E" w:rsidRDefault="006F0AC5" w:rsidP="00C052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60,00</w:t>
            </w:r>
          </w:p>
        </w:tc>
      </w:tr>
      <w:tr w:rsidR="006F0AC5" w:rsidRPr="0020684E" w14:paraId="2D8B45EE" w14:textId="77777777" w:rsidTr="005D5B16">
        <w:tc>
          <w:tcPr>
            <w:tcW w:w="993" w:type="dxa"/>
          </w:tcPr>
          <w:p w14:paraId="0FF846A2" w14:textId="03DE03E2" w:rsidR="006F0AC5" w:rsidRPr="0020684E" w:rsidRDefault="00F27A8E" w:rsidP="006F0A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15" w:name="_Hlk203554423"/>
            <w:bookmarkEnd w:id="14"/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6F0AC5">
              <w:rPr>
                <w:rFonts w:ascii="Times New Roman" w:hAnsi="Times New Roman" w:cs="Times New Roman"/>
                <w:sz w:val="24"/>
                <w:szCs w:val="24"/>
              </w:rPr>
              <w:t>.4.2.</w:t>
            </w:r>
          </w:p>
        </w:tc>
        <w:tc>
          <w:tcPr>
            <w:tcW w:w="3643" w:type="dxa"/>
          </w:tcPr>
          <w:p w14:paraId="42BA75D1" w14:textId="21028A24" w:rsidR="006F0AC5" w:rsidRPr="0020684E" w:rsidRDefault="006F0AC5" w:rsidP="006F0A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4E">
              <w:rPr>
                <w:rFonts w:ascii="Times New Roman" w:hAnsi="Times New Roman" w:cs="Times New Roman"/>
                <w:sz w:val="24"/>
                <w:szCs w:val="24"/>
              </w:rPr>
              <w:t xml:space="preserve">autostāvvietas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izmantošana</w:t>
            </w:r>
            <w:r w:rsidRPr="002068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(pus</w:t>
            </w:r>
            <w:r w:rsidR="00C250C4">
              <w:rPr>
                <w:rFonts w:ascii="Times New Roman" w:hAnsi="Times New Roman" w:cs="Times New Roman"/>
                <w:sz w:val="24"/>
                <w:szCs w:val="24"/>
              </w:rPr>
              <w:t xml:space="preserve">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laukum</w:t>
            </w:r>
            <w:r w:rsidR="00C250C4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 w:rsidR="0047266E" w:rsidRPr="0047266E">
              <w:rPr>
                <w:rFonts w:ascii="Times New Roman" w:hAnsi="Times New Roman" w:cs="Times New Roman"/>
                <w:sz w:val="24"/>
                <w:szCs w:val="24"/>
              </w:rPr>
              <w:t>(K. Valdemāra ielā 1C, Rīgā)</w:t>
            </w:r>
          </w:p>
        </w:tc>
        <w:tc>
          <w:tcPr>
            <w:tcW w:w="1526" w:type="dxa"/>
            <w:gridSpan w:val="3"/>
          </w:tcPr>
          <w:p w14:paraId="064698EA" w14:textId="0A89A8D9" w:rsidR="006F0AC5" w:rsidRPr="0020684E" w:rsidRDefault="001E3197" w:rsidP="00D06B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viena </w:t>
            </w:r>
            <w:r w:rsidR="006F0AC5">
              <w:rPr>
                <w:rFonts w:ascii="Times New Roman" w:hAnsi="Times New Roman" w:cs="Times New Roman"/>
                <w:sz w:val="24"/>
                <w:szCs w:val="24"/>
              </w:rPr>
              <w:t>diennakt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1351" w:type="dxa"/>
          </w:tcPr>
          <w:p w14:paraId="5D64EF25" w14:textId="0BE328BD" w:rsidR="006F0AC5" w:rsidRDefault="006F0AC5" w:rsidP="006F0A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661,16</w:t>
            </w:r>
          </w:p>
        </w:tc>
        <w:tc>
          <w:tcPr>
            <w:tcW w:w="992" w:type="dxa"/>
          </w:tcPr>
          <w:p w14:paraId="043749BE" w14:textId="384F6D95" w:rsidR="006F0AC5" w:rsidRDefault="006F0AC5" w:rsidP="006F0A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138,84</w:t>
            </w:r>
          </w:p>
        </w:tc>
        <w:tc>
          <w:tcPr>
            <w:tcW w:w="993" w:type="dxa"/>
          </w:tcPr>
          <w:p w14:paraId="5814B5B2" w14:textId="74C29ACF" w:rsidR="006F0AC5" w:rsidRDefault="006F0AC5" w:rsidP="006F0A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800,00</w:t>
            </w:r>
          </w:p>
        </w:tc>
      </w:tr>
      <w:bookmarkEnd w:id="15"/>
      <w:tr w:rsidR="006F0AC5" w:rsidRPr="0020684E" w14:paraId="17DD3B2F" w14:textId="77777777" w:rsidTr="005D5B16">
        <w:tc>
          <w:tcPr>
            <w:tcW w:w="993" w:type="dxa"/>
          </w:tcPr>
          <w:p w14:paraId="14628A89" w14:textId="46FCAD07" w:rsidR="006F0AC5" w:rsidRPr="0020684E" w:rsidRDefault="00F27A8E" w:rsidP="006F0A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6F0AC5" w:rsidRPr="0020684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05" w:type="dxa"/>
            <w:gridSpan w:val="7"/>
          </w:tcPr>
          <w:p w14:paraId="7510771D" w14:textId="33097A21" w:rsidR="006F0AC5" w:rsidRPr="0020684E" w:rsidRDefault="006F0AC5" w:rsidP="006F0A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4E">
              <w:rPr>
                <w:rFonts w:ascii="Times New Roman" w:hAnsi="Times New Roman" w:cs="Times New Roman"/>
                <w:sz w:val="24"/>
                <w:szCs w:val="24"/>
              </w:rPr>
              <w:t>Izglītības pakalpojumi</w:t>
            </w:r>
          </w:p>
        </w:tc>
      </w:tr>
      <w:tr w:rsidR="006F0AC5" w:rsidRPr="0020684E" w14:paraId="0EF37403" w14:textId="77777777" w:rsidTr="005D5B16">
        <w:tc>
          <w:tcPr>
            <w:tcW w:w="993" w:type="dxa"/>
          </w:tcPr>
          <w:p w14:paraId="580B044D" w14:textId="6686B6D7" w:rsidR="006F0AC5" w:rsidRPr="0020684E" w:rsidRDefault="00F27A8E" w:rsidP="006F0A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6F0AC5" w:rsidRPr="0020684E">
              <w:rPr>
                <w:rFonts w:ascii="Times New Roman" w:hAnsi="Times New Roman" w:cs="Times New Roman"/>
                <w:sz w:val="24"/>
                <w:szCs w:val="24"/>
              </w:rPr>
              <w:t>.1.</w:t>
            </w:r>
          </w:p>
        </w:tc>
        <w:tc>
          <w:tcPr>
            <w:tcW w:w="3643" w:type="dxa"/>
          </w:tcPr>
          <w:p w14:paraId="39B0F1E3" w14:textId="0B9F7136" w:rsidR="006F0AC5" w:rsidRPr="0020684E" w:rsidRDefault="006F0AC5" w:rsidP="006F0A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4E">
              <w:rPr>
                <w:rFonts w:ascii="Times New Roman" w:hAnsi="Times New Roman" w:cs="Times New Roman"/>
                <w:sz w:val="24"/>
                <w:szCs w:val="24"/>
              </w:rPr>
              <w:t>sagatavošanas kursi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2068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26" w:type="dxa"/>
            <w:gridSpan w:val="3"/>
          </w:tcPr>
          <w:p w14:paraId="543C6B3A" w14:textId="114B0C50" w:rsidR="006F0AC5" w:rsidRPr="0020684E" w:rsidRDefault="006F0AC5" w:rsidP="00D06B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84E">
              <w:rPr>
                <w:rFonts w:ascii="Times New Roman" w:hAnsi="Times New Roman" w:cs="Times New Roman"/>
                <w:sz w:val="24"/>
                <w:szCs w:val="24"/>
              </w:rPr>
              <w:t>vienam izglītojamam mēnesī</w:t>
            </w:r>
          </w:p>
        </w:tc>
        <w:tc>
          <w:tcPr>
            <w:tcW w:w="1351" w:type="dxa"/>
          </w:tcPr>
          <w:p w14:paraId="2CEA8123" w14:textId="0BC3ADC1" w:rsidR="006F0AC5" w:rsidRPr="0020684E" w:rsidRDefault="006F0AC5" w:rsidP="006F0A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84E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0684E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992" w:type="dxa"/>
          </w:tcPr>
          <w:p w14:paraId="3B68F93A" w14:textId="488EFB83" w:rsidR="006F0AC5" w:rsidRPr="0020684E" w:rsidRDefault="006F0AC5" w:rsidP="006F0A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84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0684E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993" w:type="dxa"/>
          </w:tcPr>
          <w:p w14:paraId="452DF3EC" w14:textId="0AD76B8D" w:rsidR="006F0AC5" w:rsidRPr="0020684E" w:rsidRDefault="006F0AC5" w:rsidP="006F0A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84E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0684E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</w:tr>
      <w:tr w:rsidR="006F0AC5" w:rsidRPr="0020684E" w14:paraId="11C6B458" w14:textId="77777777" w:rsidTr="005D5B16">
        <w:tc>
          <w:tcPr>
            <w:tcW w:w="993" w:type="dxa"/>
          </w:tcPr>
          <w:p w14:paraId="34D6AE4F" w14:textId="75B94F78" w:rsidR="006F0AC5" w:rsidRPr="0020684E" w:rsidRDefault="00F27A8E" w:rsidP="006F0A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6F0AC5" w:rsidRPr="0020684E">
              <w:rPr>
                <w:rFonts w:ascii="Times New Roman" w:hAnsi="Times New Roman" w:cs="Times New Roman"/>
                <w:sz w:val="24"/>
                <w:szCs w:val="24"/>
              </w:rPr>
              <w:t>.2.</w:t>
            </w:r>
          </w:p>
        </w:tc>
        <w:tc>
          <w:tcPr>
            <w:tcW w:w="3643" w:type="dxa"/>
          </w:tcPr>
          <w:p w14:paraId="2AE9E3C0" w14:textId="7EC6D5EB" w:rsidR="006F0AC5" w:rsidRPr="00C052AA" w:rsidRDefault="006F0AC5" w:rsidP="006F0AC5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proofErr w:type="gramStart"/>
            <w:r w:rsidRPr="0020684E">
              <w:rPr>
                <w:rFonts w:ascii="Times New Roman" w:hAnsi="Times New Roman" w:cs="Times New Roman"/>
                <w:sz w:val="24"/>
                <w:szCs w:val="24"/>
              </w:rPr>
              <w:t>atkārtots profesionālās kvalifikācijas</w:t>
            </w:r>
            <w:proofErr w:type="gramEnd"/>
            <w:r w:rsidRPr="0020684E">
              <w:rPr>
                <w:rFonts w:ascii="Times New Roman" w:hAnsi="Times New Roman" w:cs="Times New Roman"/>
                <w:sz w:val="24"/>
                <w:szCs w:val="24"/>
              </w:rPr>
              <w:t xml:space="preserve"> eksāmens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526" w:type="dxa"/>
            <w:gridSpan w:val="3"/>
          </w:tcPr>
          <w:p w14:paraId="69D2FAA3" w14:textId="0C695D7D" w:rsidR="006F0AC5" w:rsidRPr="0020684E" w:rsidRDefault="006F0AC5" w:rsidP="003447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84E">
              <w:rPr>
                <w:rFonts w:ascii="Times New Roman" w:hAnsi="Times New Roman" w:cs="Times New Roman"/>
                <w:sz w:val="24"/>
                <w:szCs w:val="24"/>
              </w:rPr>
              <w:t>viens eksāmens</w:t>
            </w:r>
          </w:p>
        </w:tc>
        <w:tc>
          <w:tcPr>
            <w:tcW w:w="1351" w:type="dxa"/>
          </w:tcPr>
          <w:p w14:paraId="5DE640C4" w14:textId="5CAA1B9B" w:rsidR="006F0AC5" w:rsidRPr="0020684E" w:rsidRDefault="006F0AC5" w:rsidP="006F0A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84E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0684E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992" w:type="dxa"/>
          </w:tcPr>
          <w:p w14:paraId="654F7B37" w14:textId="1690B57B" w:rsidR="006F0AC5" w:rsidRPr="0020684E" w:rsidRDefault="006F0AC5" w:rsidP="006F0A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84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0684E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993" w:type="dxa"/>
          </w:tcPr>
          <w:p w14:paraId="3536C8EB" w14:textId="3C62A03A" w:rsidR="006F0AC5" w:rsidRPr="0020684E" w:rsidRDefault="006F0AC5" w:rsidP="006F0A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84E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0684E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</w:tr>
      <w:tr w:rsidR="006F0AC5" w:rsidRPr="0020684E" w14:paraId="1757293D" w14:textId="77777777" w:rsidTr="005D5B16">
        <w:tc>
          <w:tcPr>
            <w:tcW w:w="993" w:type="dxa"/>
          </w:tcPr>
          <w:p w14:paraId="546A20D5" w14:textId="612AA714" w:rsidR="006F0AC5" w:rsidRPr="0020684E" w:rsidRDefault="00F27A8E" w:rsidP="006F0A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6F0AC5" w:rsidRPr="0020684E">
              <w:rPr>
                <w:rFonts w:ascii="Times New Roman" w:hAnsi="Times New Roman" w:cs="Times New Roman"/>
                <w:sz w:val="24"/>
                <w:szCs w:val="24"/>
              </w:rPr>
              <w:t>.3.</w:t>
            </w:r>
          </w:p>
        </w:tc>
        <w:tc>
          <w:tcPr>
            <w:tcW w:w="8505" w:type="dxa"/>
            <w:gridSpan w:val="7"/>
          </w:tcPr>
          <w:p w14:paraId="271CCFA8" w14:textId="2D098624" w:rsidR="006F0AC5" w:rsidRPr="0020684E" w:rsidRDefault="006F0AC5" w:rsidP="006F0A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20684E">
              <w:rPr>
                <w:rFonts w:ascii="Times New Roman" w:hAnsi="Times New Roman" w:cs="Times New Roman"/>
                <w:sz w:val="24"/>
                <w:szCs w:val="24"/>
              </w:rPr>
              <w:t>zglītības programmas</w:t>
            </w:r>
          </w:p>
        </w:tc>
      </w:tr>
      <w:tr w:rsidR="006F0AC5" w:rsidRPr="0020684E" w14:paraId="4DEDEE8B" w14:textId="77777777" w:rsidTr="005D5B16">
        <w:tc>
          <w:tcPr>
            <w:tcW w:w="993" w:type="dxa"/>
          </w:tcPr>
          <w:p w14:paraId="4885690E" w14:textId="3C58871A" w:rsidR="006F0AC5" w:rsidRPr="0020684E" w:rsidRDefault="00F27A8E" w:rsidP="006F0A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6F0AC5" w:rsidRPr="0020684E">
              <w:rPr>
                <w:rFonts w:ascii="Times New Roman" w:hAnsi="Times New Roman" w:cs="Times New Roman"/>
                <w:sz w:val="24"/>
                <w:szCs w:val="24"/>
              </w:rPr>
              <w:t>.3.1.</w:t>
            </w:r>
          </w:p>
        </w:tc>
        <w:tc>
          <w:tcPr>
            <w:tcW w:w="3643" w:type="dxa"/>
          </w:tcPr>
          <w:p w14:paraId="411C13BB" w14:textId="0507FE10" w:rsidR="006F0AC5" w:rsidRPr="0020684E" w:rsidRDefault="006F0AC5" w:rsidP="006F0A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4E">
              <w:rPr>
                <w:rFonts w:ascii="Times New Roman" w:hAnsi="Times New Roman" w:cs="Times New Roman"/>
                <w:sz w:val="24"/>
                <w:szCs w:val="24"/>
              </w:rPr>
              <w:t>profesionālā izglītība (neklātiene vai nepilna laika)</w:t>
            </w:r>
            <w:r w:rsidRPr="00C052A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, 4</w:t>
            </w:r>
          </w:p>
        </w:tc>
        <w:tc>
          <w:tcPr>
            <w:tcW w:w="1526" w:type="dxa"/>
            <w:gridSpan w:val="3"/>
          </w:tcPr>
          <w:p w14:paraId="6D2DB802" w14:textId="322A1FEC" w:rsidR="006F0AC5" w:rsidRPr="0020684E" w:rsidRDefault="006F0AC5" w:rsidP="003447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divi</w:t>
            </w:r>
            <w:r w:rsidRPr="0020684E">
              <w:rPr>
                <w:rFonts w:ascii="Times New Roman" w:hAnsi="Times New Roman" w:cs="Times New Roman"/>
                <w:sz w:val="24"/>
                <w:szCs w:val="24"/>
              </w:rPr>
              <w:t xml:space="preserve"> gadi</w:t>
            </w:r>
          </w:p>
        </w:tc>
        <w:tc>
          <w:tcPr>
            <w:tcW w:w="1351" w:type="dxa"/>
          </w:tcPr>
          <w:p w14:paraId="0DF92515" w14:textId="0294E508" w:rsidR="006F0AC5" w:rsidRPr="0020684E" w:rsidRDefault="006F0AC5" w:rsidP="006F0AC5">
            <w:pPr>
              <w:ind w:hanging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līgumcena</w:t>
            </w:r>
          </w:p>
        </w:tc>
        <w:tc>
          <w:tcPr>
            <w:tcW w:w="992" w:type="dxa"/>
          </w:tcPr>
          <w:p w14:paraId="2A104FF3" w14:textId="0A2A5F25" w:rsidR="006F0AC5" w:rsidRPr="0020684E" w:rsidRDefault="006F0AC5" w:rsidP="006F0A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84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0684E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993" w:type="dxa"/>
          </w:tcPr>
          <w:p w14:paraId="4ED7F564" w14:textId="0BEA9BDE" w:rsidR="006F0AC5" w:rsidRPr="0020684E" w:rsidRDefault="006F0AC5" w:rsidP="006F0A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0AC5" w:rsidRPr="0020684E" w14:paraId="0FCBC34F" w14:textId="77777777" w:rsidTr="005D5B16">
        <w:tc>
          <w:tcPr>
            <w:tcW w:w="993" w:type="dxa"/>
          </w:tcPr>
          <w:p w14:paraId="4474692D" w14:textId="2B43CC4F" w:rsidR="006F0AC5" w:rsidRPr="0020684E" w:rsidRDefault="00F27A8E" w:rsidP="006F0A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6F0AC5" w:rsidRPr="0020684E">
              <w:rPr>
                <w:rFonts w:ascii="Times New Roman" w:hAnsi="Times New Roman" w:cs="Times New Roman"/>
                <w:sz w:val="24"/>
                <w:szCs w:val="24"/>
              </w:rPr>
              <w:t>.3.2.</w:t>
            </w:r>
          </w:p>
        </w:tc>
        <w:tc>
          <w:tcPr>
            <w:tcW w:w="8505" w:type="dxa"/>
            <w:gridSpan w:val="7"/>
          </w:tcPr>
          <w:p w14:paraId="1DC453B3" w14:textId="3053A389" w:rsidR="006F0AC5" w:rsidRPr="0020684E" w:rsidRDefault="006F0AC5" w:rsidP="006F0A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4E">
              <w:rPr>
                <w:rFonts w:ascii="Times New Roman" w:hAnsi="Times New Roman" w:cs="Times New Roman"/>
                <w:sz w:val="24"/>
                <w:szCs w:val="24"/>
              </w:rPr>
              <w:t>profesionālās tālākizglītības programmas</w:t>
            </w:r>
          </w:p>
        </w:tc>
      </w:tr>
      <w:tr w:rsidR="006F0AC5" w:rsidRPr="0020684E" w14:paraId="1313B527" w14:textId="77777777" w:rsidTr="005D5B16">
        <w:tc>
          <w:tcPr>
            <w:tcW w:w="993" w:type="dxa"/>
          </w:tcPr>
          <w:p w14:paraId="4E236A81" w14:textId="6301C0B3" w:rsidR="006F0AC5" w:rsidRPr="0020684E" w:rsidRDefault="00F27A8E" w:rsidP="006F0A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6F0AC5" w:rsidRPr="0020684E">
              <w:rPr>
                <w:rFonts w:ascii="Times New Roman" w:hAnsi="Times New Roman" w:cs="Times New Roman"/>
                <w:sz w:val="24"/>
                <w:szCs w:val="24"/>
              </w:rPr>
              <w:t>.3.2.1.</w:t>
            </w:r>
          </w:p>
        </w:tc>
        <w:tc>
          <w:tcPr>
            <w:tcW w:w="3643" w:type="dxa"/>
          </w:tcPr>
          <w:p w14:paraId="3FB9C036" w14:textId="28A1415E" w:rsidR="006F0AC5" w:rsidRPr="0020684E" w:rsidDel="004F5327" w:rsidRDefault="006F0AC5" w:rsidP="006F0A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4E">
              <w:rPr>
                <w:rFonts w:ascii="Times New Roman" w:hAnsi="Times New Roman" w:cs="Times New Roman"/>
                <w:sz w:val="24"/>
                <w:szCs w:val="24"/>
              </w:rPr>
              <w:t>otrā profesionālā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20684E">
              <w:rPr>
                <w:rFonts w:ascii="Times New Roman" w:hAnsi="Times New Roman" w:cs="Times New Roman"/>
                <w:sz w:val="24"/>
                <w:szCs w:val="24"/>
              </w:rPr>
              <w:t xml:space="preserve"> kvalifikācijas līmeņa profesionālās tālākizglītības programmas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2, 4</w:t>
            </w:r>
          </w:p>
        </w:tc>
        <w:tc>
          <w:tcPr>
            <w:tcW w:w="1526" w:type="dxa"/>
            <w:gridSpan w:val="3"/>
          </w:tcPr>
          <w:p w14:paraId="540FC04B" w14:textId="76D1FA58" w:rsidR="006F0AC5" w:rsidRPr="0020684E" w:rsidRDefault="006F0AC5" w:rsidP="006F0A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84E">
              <w:rPr>
                <w:rFonts w:ascii="Times New Roman" w:hAnsi="Times New Roman" w:cs="Times New Roman"/>
                <w:sz w:val="24"/>
                <w:szCs w:val="24"/>
              </w:rPr>
              <w:t>480 akadēmiskās stundas</w:t>
            </w:r>
          </w:p>
        </w:tc>
        <w:tc>
          <w:tcPr>
            <w:tcW w:w="1351" w:type="dxa"/>
          </w:tcPr>
          <w:p w14:paraId="7B50CD91" w14:textId="09A9B243" w:rsidR="006F0AC5" w:rsidRPr="0020684E" w:rsidRDefault="006F0AC5" w:rsidP="006F0A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līgumcena</w:t>
            </w:r>
          </w:p>
        </w:tc>
        <w:tc>
          <w:tcPr>
            <w:tcW w:w="992" w:type="dxa"/>
          </w:tcPr>
          <w:p w14:paraId="65EB2916" w14:textId="7763C1AF" w:rsidR="006F0AC5" w:rsidRPr="0020684E" w:rsidRDefault="006F0AC5" w:rsidP="006F0A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84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0684E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993" w:type="dxa"/>
          </w:tcPr>
          <w:p w14:paraId="0994231D" w14:textId="426A390A" w:rsidR="006F0AC5" w:rsidRPr="0020684E" w:rsidDel="004F5327" w:rsidRDefault="006F0AC5" w:rsidP="006F0A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0AC5" w:rsidRPr="0020684E" w14:paraId="31B88254" w14:textId="77777777" w:rsidTr="005D5B16">
        <w:tc>
          <w:tcPr>
            <w:tcW w:w="993" w:type="dxa"/>
          </w:tcPr>
          <w:p w14:paraId="3446FA30" w14:textId="554A703D" w:rsidR="006F0AC5" w:rsidRPr="0020684E" w:rsidRDefault="00F27A8E" w:rsidP="006F0A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6F0AC5" w:rsidRPr="0020684E">
              <w:rPr>
                <w:rFonts w:ascii="Times New Roman" w:hAnsi="Times New Roman" w:cs="Times New Roman"/>
                <w:sz w:val="24"/>
                <w:szCs w:val="24"/>
              </w:rPr>
              <w:t>.3.2.2.</w:t>
            </w:r>
          </w:p>
        </w:tc>
        <w:tc>
          <w:tcPr>
            <w:tcW w:w="3643" w:type="dxa"/>
          </w:tcPr>
          <w:p w14:paraId="21F8DC01" w14:textId="59723A39" w:rsidR="006F0AC5" w:rsidRPr="0020684E" w:rsidRDefault="006F0AC5" w:rsidP="006F0A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4E">
              <w:rPr>
                <w:rFonts w:ascii="Times New Roman" w:hAnsi="Times New Roman" w:cs="Times New Roman"/>
                <w:sz w:val="24"/>
                <w:szCs w:val="24"/>
              </w:rPr>
              <w:t>otrā profesionālā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20684E">
              <w:rPr>
                <w:rFonts w:ascii="Times New Roman" w:hAnsi="Times New Roman" w:cs="Times New Roman"/>
                <w:sz w:val="24"/>
                <w:szCs w:val="24"/>
              </w:rPr>
              <w:t xml:space="preserve"> kvalifikācijas līmeņa profesionālās tālākizglītības programmas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2, 4</w:t>
            </w:r>
          </w:p>
        </w:tc>
        <w:tc>
          <w:tcPr>
            <w:tcW w:w="1526" w:type="dxa"/>
            <w:gridSpan w:val="3"/>
          </w:tcPr>
          <w:p w14:paraId="631CE0A9" w14:textId="05F4CFCE" w:rsidR="006F0AC5" w:rsidRPr="0020684E" w:rsidRDefault="006F0AC5" w:rsidP="006F0A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84E">
              <w:rPr>
                <w:rFonts w:ascii="Times New Roman" w:hAnsi="Times New Roman" w:cs="Times New Roman"/>
                <w:sz w:val="24"/>
                <w:szCs w:val="24"/>
              </w:rPr>
              <w:t>640 akadēmiskās stundas</w:t>
            </w:r>
          </w:p>
        </w:tc>
        <w:tc>
          <w:tcPr>
            <w:tcW w:w="1351" w:type="dxa"/>
          </w:tcPr>
          <w:p w14:paraId="65E3AC7A" w14:textId="019072AB" w:rsidR="006F0AC5" w:rsidRPr="0020684E" w:rsidRDefault="006F0AC5" w:rsidP="006F0A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līgumcena</w:t>
            </w:r>
          </w:p>
        </w:tc>
        <w:tc>
          <w:tcPr>
            <w:tcW w:w="992" w:type="dxa"/>
          </w:tcPr>
          <w:p w14:paraId="6A5CB28A" w14:textId="305992DC" w:rsidR="006F0AC5" w:rsidRPr="0020684E" w:rsidRDefault="006F0AC5" w:rsidP="006F0A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84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0684E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993" w:type="dxa"/>
          </w:tcPr>
          <w:p w14:paraId="013A3965" w14:textId="001B009D" w:rsidR="006F0AC5" w:rsidRPr="0020684E" w:rsidDel="00094A9A" w:rsidRDefault="006F0AC5" w:rsidP="006F0A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0AC5" w:rsidRPr="0020684E" w14:paraId="7F02ED58" w14:textId="77777777" w:rsidTr="005D5B16">
        <w:tc>
          <w:tcPr>
            <w:tcW w:w="993" w:type="dxa"/>
          </w:tcPr>
          <w:p w14:paraId="755BB1EC" w14:textId="23C0AC81" w:rsidR="006F0AC5" w:rsidRPr="0020684E" w:rsidRDefault="00F27A8E" w:rsidP="006F0A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6F0AC5" w:rsidRPr="0020684E">
              <w:rPr>
                <w:rFonts w:ascii="Times New Roman" w:hAnsi="Times New Roman" w:cs="Times New Roman"/>
                <w:sz w:val="24"/>
                <w:szCs w:val="24"/>
              </w:rPr>
              <w:t>.3.2.3.</w:t>
            </w:r>
          </w:p>
        </w:tc>
        <w:tc>
          <w:tcPr>
            <w:tcW w:w="3643" w:type="dxa"/>
          </w:tcPr>
          <w:p w14:paraId="59C59761" w14:textId="7F83D849" w:rsidR="006F0AC5" w:rsidRPr="0020684E" w:rsidRDefault="006F0AC5" w:rsidP="006F0A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4E">
              <w:rPr>
                <w:rFonts w:ascii="Times New Roman" w:hAnsi="Times New Roman" w:cs="Times New Roman"/>
                <w:sz w:val="24"/>
                <w:szCs w:val="24"/>
              </w:rPr>
              <w:t>trešā profesionālā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20684E">
              <w:rPr>
                <w:rFonts w:ascii="Times New Roman" w:hAnsi="Times New Roman" w:cs="Times New Roman"/>
                <w:sz w:val="24"/>
                <w:szCs w:val="24"/>
              </w:rPr>
              <w:t xml:space="preserve"> kvalifikācijas līmeņa profesionālās tālākizglītības programmas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2, 4</w:t>
            </w:r>
          </w:p>
        </w:tc>
        <w:tc>
          <w:tcPr>
            <w:tcW w:w="1526" w:type="dxa"/>
            <w:gridSpan w:val="3"/>
          </w:tcPr>
          <w:p w14:paraId="0C4D4CC4" w14:textId="30D87A13" w:rsidR="006F0AC5" w:rsidRPr="0020684E" w:rsidRDefault="006F0AC5" w:rsidP="006F0A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84E">
              <w:rPr>
                <w:rFonts w:ascii="Times New Roman" w:hAnsi="Times New Roman" w:cs="Times New Roman"/>
                <w:sz w:val="24"/>
                <w:szCs w:val="24"/>
              </w:rPr>
              <w:t>960 akadēmiskās stundas</w:t>
            </w:r>
          </w:p>
        </w:tc>
        <w:tc>
          <w:tcPr>
            <w:tcW w:w="1351" w:type="dxa"/>
          </w:tcPr>
          <w:p w14:paraId="0C86BD98" w14:textId="13B9367C" w:rsidR="006F0AC5" w:rsidRPr="0020684E" w:rsidRDefault="006F0AC5" w:rsidP="006F0A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līgumcena</w:t>
            </w:r>
          </w:p>
        </w:tc>
        <w:tc>
          <w:tcPr>
            <w:tcW w:w="992" w:type="dxa"/>
          </w:tcPr>
          <w:p w14:paraId="28242126" w14:textId="71ADAE3A" w:rsidR="006F0AC5" w:rsidRPr="0020684E" w:rsidRDefault="006F0AC5" w:rsidP="006F0A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84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0684E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993" w:type="dxa"/>
          </w:tcPr>
          <w:p w14:paraId="0D1879BD" w14:textId="26F3418E" w:rsidR="006F0AC5" w:rsidRPr="0020684E" w:rsidDel="00094A9A" w:rsidRDefault="006F0AC5" w:rsidP="006F0A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0AC5" w:rsidRPr="0020684E" w14:paraId="7107B6C3" w14:textId="77777777" w:rsidTr="005D5B16">
        <w:tc>
          <w:tcPr>
            <w:tcW w:w="993" w:type="dxa"/>
          </w:tcPr>
          <w:p w14:paraId="3FCE18D0" w14:textId="31A68A42" w:rsidR="006F0AC5" w:rsidRPr="0020684E" w:rsidRDefault="00F27A8E" w:rsidP="006F0A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6F0AC5" w:rsidRPr="0020684E">
              <w:rPr>
                <w:rFonts w:ascii="Times New Roman" w:hAnsi="Times New Roman" w:cs="Times New Roman"/>
                <w:sz w:val="24"/>
                <w:szCs w:val="24"/>
              </w:rPr>
              <w:t>.3.3.</w:t>
            </w:r>
          </w:p>
        </w:tc>
        <w:tc>
          <w:tcPr>
            <w:tcW w:w="3643" w:type="dxa"/>
          </w:tcPr>
          <w:p w14:paraId="609AC917" w14:textId="37514992" w:rsidR="006F0AC5" w:rsidRPr="0020684E" w:rsidRDefault="006F0AC5" w:rsidP="006F0A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4E">
              <w:rPr>
                <w:rFonts w:ascii="Times New Roman" w:hAnsi="Times New Roman" w:cs="Times New Roman"/>
                <w:sz w:val="24"/>
                <w:szCs w:val="24"/>
              </w:rPr>
              <w:t>profesionālās pilnveides izglītības programmas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2, 4</w:t>
            </w:r>
          </w:p>
        </w:tc>
        <w:tc>
          <w:tcPr>
            <w:tcW w:w="1526" w:type="dxa"/>
            <w:gridSpan w:val="3"/>
          </w:tcPr>
          <w:p w14:paraId="2D2155EB" w14:textId="1DB69EC8" w:rsidR="006F0AC5" w:rsidRPr="0020684E" w:rsidRDefault="006F0AC5" w:rsidP="006F0A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84E">
              <w:rPr>
                <w:rFonts w:ascii="Times New Roman" w:hAnsi="Times New Roman" w:cs="Times New Roman"/>
                <w:sz w:val="24"/>
                <w:szCs w:val="24"/>
              </w:rPr>
              <w:t>160 akadēmiskās stundas</w:t>
            </w:r>
          </w:p>
        </w:tc>
        <w:tc>
          <w:tcPr>
            <w:tcW w:w="1351" w:type="dxa"/>
          </w:tcPr>
          <w:p w14:paraId="72E9D4B0" w14:textId="1E113D6F" w:rsidR="006F0AC5" w:rsidRPr="0020684E" w:rsidRDefault="006F0AC5" w:rsidP="006F0A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līgumcena</w:t>
            </w:r>
          </w:p>
        </w:tc>
        <w:tc>
          <w:tcPr>
            <w:tcW w:w="992" w:type="dxa"/>
          </w:tcPr>
          <w:p w14:paraId="0F91463F" w14:textId="2E4D972F" w:rsidR="006F0AC5" w:rsidRPr="0020684E" w:rsidRDefault="006F0AC5" w:rsidP="006F0A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84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0684E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993" w:type="dxa"/>
          </w:tcPr>
          <w:p w14:paraId="53409E5A" w14:textId="5D26B91B" w:rsidR="006F0AC5" w:rsidRPr="0020684E" w:rsidRDefault="006F0AC5" w:rsidP="006F0A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0AC5" w:rsidRPr="0020684E" w14:paraId="693DDF8A" w14:textId="77777777" w:rsidTr="005D5B16">
        <w:tc>
          <w:tcPr>
            <w:tcW w:w="993" w:type="dxa"/>
          </w:tcPr>
          <w:p w14:paraId="26A7C58E" w14:textId="5D12E50F" w:rsidR="006F0AC5" w:rsidRPr="0020684E" w:rsidRDefault="00F27A8E" w:rsidP="006F0A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6F0AC5" w:rsidRPr="0020684E">
              <w:rPr>
                <w:rFonts w:ascii="Times New Roman" w:hAnsi="Times New Roman" w:cs="Times New Roman"/>
                <w:sz w:val="24"/>
                <w:szCs w:val="24"/>
              </w:rPr>
              <w:t>.3.4.</w:t>
            </w:r>
          </w:p>
        </w:tc>
        <w:tc>
          <w:tcPr>
            <w:tcW w:w="3643" w:type="dxa"/>
          </w:tcPr>
          <w:p w14:paraId="0D5295F5" w14:textId="243CF0EE" w:rsidR="006F0AC5" w:rsidRPr="0020684E" w:rsidRDefault="006F0AC5" w:rsidP="006F0A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4E">
              <w:rPr>
                <w:rFonts w:ascii="Times New Roman" w:hAnsi="Times New Roman" w:cs="Times New Roman"/>
                <w:sz w:val="24"/>
                <w:szCs w:val="24"/>
              </w:rPr>
              <w:t>pašizglītība (individuālās konsultācijas profesionālās izglītības programmu mācību priekšmetos)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2, 4</w:t>
            </w:r>
          </w:p>
        </w:tc>
        <w:tc>
          <w:tcPr>
            <w:tcW w:w="1526" w:type="dxa"/>
            <w:gridSpan w:val="3"/>
          </w:tcPr>
          <w:p w14:paraId="344F826A" w14:textId="27F3AD49" w:rsidR="006F0AC5" w:rsidRPr="0020684E" w:rsidRDefault="006F0AC5" w:rsidP="006F0A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84E">
              <w:rPr>
                <w:rFonts w:ascii="Times New Roman" w:hAnsi="Times New Roman" w:cs="Times New Roman"/>
                <w:sz w:val="24"/>
                <w:szCs w:val="24"/>
              </w:rPr>
              <w:t>akadēmiskā stunda (40 min) vienam izglītojamam</w:t>
            </w:r>
          </w:p>
        </w:tc>
        <w:tc>
          <w:tcPr>
            <w:tcW w:w="1351" w:type="dxa"/>
          </w:tcPr>
          <w:p w14:paraId="694AEF00" w14:textId="2C44BF22" w:rsidR="006F0AC5" w:rsidRPr="0020684E" w:rsidRDefault="006F0AC5" w:rsidP="006F0A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līgumcena</w:t>
            </w:r>
          </w:p>
        </w:tc>
        <w:tc>
          <w:tcPr>
            <w:tcW w:w="992" w:type="dxa"/>
          </w:tcPr>
          <w:p w14:paraId="7ABFD2AD" w14:textId="50F3A6AA" w:rsidR="006F0AC5" w:rsidRPr="0020684E" w:rsidRDefault="006F0AC5" w:rsidP="006F0A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84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0684E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993" w:type="dxa"/>
          </w:tcPr>
          <w:p w14:paraId="2C022478" w14:textId="319824D7" w:rsidR="006F0AC5" w:rsidRPr="0020684E" w:rsidRDefault="006F0AC5" w:rsidP="006F0A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0AC5" w:rsidRPr="0020684E" w14:paraId="5EE17936" w14:textId="77777777" w:rsidTr="005D5B16">
        <w:tc>
          <w:tcPr>
            <w:tcW w:w="993" w:type="dxa"/>
          </w:tcPr>
          <w:p w14:paraId="61786AA9" w14:textId="38EA5D8C" w:rsidR="006F0AC5" w:rsidRPr="0020684E" w:rsidRDefault="00F27A8E" w:rsidP="006F0A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6F0AC5" w:rsidRPr="0020684E">
              <w:rPr>
                <w:rFonts w:ascii="Times New Roman" w:hAnsi="Times New Roman" w:cs="Times New Roman"/>
                <w:sz w:val="24"/>
                <w:szCs w:val="24"/>
              </w:rPr>
              <w:t>.3.5.</w:t>
            </w:r>
          </w:p>
        </w:tc>
        <w:tc>
          <w:tcPr>
            <w:tcW w:w="3643" w:type="dxa"/>
          </w:tcPr>
          <w:p w14:paraId="63A0BDEB" w14:textId="39D568FB" w:rsidR="006F0AC5" w:rsidRPr="0020684E" w:rsidRDefault="006F0AC5" w:rsidP="006F0A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4E">
              <w:rPr>
                <w:rFonts w:ascii="Times New Roman" w:hAnsi="Times New Roman" w:cs="Times New Roman"/>
                <w:sz w:val="24"/>
                <w:szCs w:val="24"/>
              </w:rPr>
              <w:t>neformālās izglītības programmas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1526" w:type="dxa"/>
            <w:gridSpan w:val="3"/>
          </w:tcPr>
          <w:p w14:paraId="28A2C91F" w14:textId="19982EFA" w:rsidR="006F0AC5" w:rsidRPr="0020684E" w:rsidRDefault="006F0AC5" w:rsidP="006F0A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84E">
              <w:rPr>
                <w:rFonts w:ascii="Times New Roman" w:hAnsi="Times New Roman" w:cs="Times New Roman"/>
                <w:sz w:val="24"/>
                <w:szCs w:val="24"/>
              </w:rPr>
              <w:t>80 akadēmiskās stundas</w:t>
            </w:r>
          </w:p>
        </w:tc>
        <w:tc>
          <w:tcPr>
            <w:tcW w:w="1351" w:type="dxa"/>
          </w:tcPr>
          <w:p w14:paraId="080A818F" w14:textId="1A579A75" w:rsidR="006F0AC5" w:rsidRPr="0020684E" w:rsidRDefault="006F0AC5" w:rsidP="006F0A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līgumcena</w:t>
            </w:r>
          </w:p>
        </w:tc>
        <w:tc>
          <w:tcPr>
            <w:tcW w:w="992" w:type="dxa"/>
          </w:tcPr>
          <w:p w14:paraId="1618EF84" w14:textId="391C854D" w:rsidR="006F0AC5" w:rsidRPr="0020684E" w:rsidRDefault="006F0AC5" w:rsidP="006F0A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21 %</w:t>
            </w:r>
          </w:p>
        </w:tc>
        <w:tc>
          <w:tcPr>
            <w:tcW w:w="993" w:type="dxa"/>
          </w:tcPr>
          <w:p w14:paraId="55A96701" w14:textId="70E4930F" w:rsidR="006F0AC5" w:rsidRPr="0020684E" w:rsidRDefault="006F0AC5" w:rsidP="006F0A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0AC5" w:rsidRPr="0020684E" w14:paraId="39DB475A" w14:textId="77777777" w:rsidTr="005D5B16">
        <w:tc>
          <w:tcPr>
            <w:tcW w:w="993" w:type="dxa"/>
          </w:tcPr>
          <w:p w14:paraId="6FC79C1A" w14:textId="12138952" w:rsidR="006F0AC5" w:rsidRPr="0020684E" w:rsidRDefault="00F27A8E" w:rsidP="006F0A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6F0AC5" w:rsidRPr="0020684E">
              <w:rPr>
                <w:rFonts w:ascii="Times New Roman" w:hAnsi="Times New Roman" w:cs="Times New Roman"/>
                <w:sz w:val="24"/>
                <w:szCs w:val="24"/>
              </w:rPr>
              <w:t>.3.6.</w:t>
            </w:r>
          </w:p>
        </w:tc>
        <w:tc>
          <w:tcPr>
            <w:tcW w:w="3643" w:type="dxa"/>
          </w:tcPr>
          <w:p w14:paraId="57BC97A4" w14:textId="0B4AB4CE" w:rsidR="006F0AC5" w:rsidRPr="0020684E" w:rsidRDefault="006F0AC5" w:rsidP="006F0A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4E">
              <w:rPr>
                <w:rFonts w:ascii="Times New Roman" w:hAnsi="Times New Roman" w:cs="Times New Roman"/>
                <w:sz w:val="24"/>
                <w:szCs w:val="24"/>
              </w:rPr>
              <w:t>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rpus formālās izglītības sistēmas</w:t>
            </w:r>
            <w:r w:rsidRPr="0020684E">
              <w:rPr>
                <w:rFonts w:ascii="Times New Roman" w:hAnsi="Times New Roman" w:cs="Times New Roman"/>
                <w:sz w:val="24"/>
                <w:szCs w:val="24"/>
              </w:rPr>
              <w:t xml:space="preserve"> iegūto zināšanu, prasmju un kompetenču novērtēšanai papildus nepieciešamās maksas konsultācijas</w:t>
            </w:r>
            <w:r w:rsidRPr="000F173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3447F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1526" w:type="dxa"/>
            <w:gridSpan w:val="3"/>
          </w:tcPr>
          <w:p w14:paraId="791254B4" w14:textId="4A4B9DE3" w:rsidR="006F0AC5" w:rsidRPr="0020684E" w:rsidRDefault="006F0AC5" w:rsidP="006F0A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84E">
              <w:rPr>
                <w:rFonts w:ascii="Times New Roman" w:hAnsi="Times New Roman" w:cs="Times New Roman"/>
                <w:sz w:val="24"/>
                <w:szCs w:val="24"/>
              </w:rPr>
              <w:t>akadēmiskā stunda (40 min) vienam izglītojamam</w:t>
            </w:r>
          </w:p>
        </w:tc>
        <w:tc>
          <w:tcPr>
            <w:tcW w:w="1351" w:type="dxa"/>
          </w:tcPr>
          <w:p w14:paraId="4F486D55" w14:textId="3280F255" w:rsidR="006F0AC5" w:rsidRPr="0020684E" w:rsidRDefault="006F0AC5" w:rsidP="006F0A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līgumcena</w:t>
            </w:r>
          </w:p>
        </w:tc>
        <w:tc>
          <w:tcPr>
            <w:tcW w:w="992" w:type="dxa"/>
          </w:tcPr>
          <w:p w14:paraId="28973E1B" w14:textId="4C06FA35" w:rsidR="006F0AC5" w:rsidRPr="0020684E" w:rsidRDefault="006F0AC5" w:rsidP="006F0A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84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0684E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993" w:type="dxa"/>
          </w:tcPr>
          <w:p w14:paraId="4D365EAF" w14:textId="59B787E0" w:rsidR="006F0AC5" w:rsidRPr="0020684E" w:rsidDel="00A349F3" w:rsidRDefault="006F0AC5" w:rsidP="006F0A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0AC5" w:rsidRPr="0020684E" w14:paraId="77FB8179" w14:textId="77777777" w:rsidTr="005D5B16">
        <w:tc>
          <w:tcPr>
            <w:tcW w:w="993" w:type="dxa"/>
          </w:tcPr>
          <w:p w14:paraId="0F1E9C99" w14:textId="1287D0E1" w:rsidR="006F0AC5" w:rsidRPr="0020684E" w:rsidRDefault="00F27A8E" w:rsidP="006F0A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6F0AC5" w:rsidRPr="0020684E">
              <w:rPr>
                <w:rFonts w:ascii="Times New Roman" w:hAnsi="Times New Roman" w:cs="Times New Roman"/>
                <w:sz w:val="24"/>
                <w:szCs w:val="24"/>
              </w:rPr>
              <w:t>.3.7.</w:t>
            </w:r>
          </w:p>
        </w:tc>
        <w:tc>
          <w:tcPr>
            <w:tcW w:w="3643" w:type="dxa"/>
          </w:tcPr>
          <w:p w14:paraId="246A4963" w14:textId="67228400" w:rsidR="006F0AC5" w:rsidRPr="0020684E" w:rsidRDefault="006F0AC5" w:rsidP="006F0A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4E">
              <w:rPr>
                <w:rFonts w:ascii="Times New Roman" w:hAnsi="Times New Roman" w:cs="Times New Roman"/>
                <w:sz w:val="24"/>
                <w:szCs w:val="24"/>
              </w:rPr>
              <w:t>modulārās izglītības programmas (viens atsevišķs modulis)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2, 4</w:t>
            </w:r>
          </w:p>
        </w:tc>
        <w:tc>
          <w:tcPr>
            <w:tcW w:w="1526" w:type="dxa"/>
            <w:gridSpan w:val="3"/>
          </w:tcPr>
          <w:p w14:paraId="1C8E3076" w14:textId="56C9B87C" w:rsidR="006F0AC5" w:rsidRPr="0020684E" w:rsidRDefault="006F0AC5" w:rsidP="006F0A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84E">
              <w:rPr>
                <w:rFonts w:ascii="Times New Roman" w:hAnsi="Times New Roman" w:cs="Times New Roman"/>
                <w:sz w:val="24"/>
                <w:szCs w:val="24"/>
              </w:rPr>
              <w:t>akadēmiskā stunda (40 min) vienam izglītojamam</w:t>
            </w:r>
          </w:p>
        </w:tc>
        <w:tc>
          <w:tcPr>
            <w:tcW w:w="1351" w:type="dxa"/>
          </w:tcPr>
          <w:p w14:paraId="15E5DC03" w14:textId="25D6D915" w:rsidR="006F0AC5" w:rsidRPr="0020684E" w:rsidDel="00A349F3" w:rsidRDefault="006F0AC5" w:rsidP="006F0A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līgumcena</w:t>
            </w:r>
          </w:p>
        </w:tc>
        <w:tc>
          <w:tcPr>
            <w:tcW w:w="992" w:type="dxa"/>
          </w:tcPr>
          <w:p w14:paraId="2E361AF5" w14:textId="322ED5B5" w:rsidR="006F0AC5" w:rsidRPr="0020684E" w:rsidRDefault="006F0AC5" w:rsidP="006F0A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84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0684E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993" w:type="dxa"/>
          </w:tcPr>
          <w:p w14:paraId="6CB507DC" w14:textId="0D6E40C5" w:rsidR="006F0AC5" w:rsidRPr="0020684E" w:rsidDel="00A349F3" w:rsidRDefault="006F0AC5" w:rsidP="006F0A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0AC5" w:rsidRPr="0020684E" w14:paraId="2E385722" w14:textId="77777777" w:rsidTr="005D5B16">
        <w:tc>
          <w:tcPr>
            <w:tcW w:w="993" w:type="dxa"/>
          </w:tcPr>
          <w:p w14:paraId="33D44E98" w14:textId="7F650327" w:rsidR="006F0AC5" w:rsidRPr="0020684E" w:rsidRDefault="00F27A8E" w:rsidP="006F0A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6F0AC5" w:rsidRPr="0020684E">
              <w:rPr>
                <w:rFonts w:ascii="Times New Roman" w:hAnsi="Times New Roman" w:cs="Times New Roman"/>
                <w:sz w:val="24"/>
                <w:szCs w:val="24"/>
              </w:rPr>
              <w:t>.3.8.</w:t>
            </w:r>
          </w:p>
        </w:tc>
        <w:tc>
          <w:tcPr>
            <w:tcW w:w="3643" w:type="dxa"/>
          </w:tcPr>
          <w:p w14:paraId="72D7DEDA" w14:textId="29AF271C" w:rsidR="006F0AC5" w:rsidRPr="0020684E" w:rsidRDefault="006F0AC5" w:rsidP="006F0A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84E">
              <w:rPr>
                <w:rFonts w:ascii="Times New Roman" w:hAnsi="Times New Roman" w:cs="Times New Roman"/>
                <w:sz w:val="24"/>
                <w:szCs w:val="24"/>
              </w:rPr>
              <w:t>izglītības pakalpojumu sniegšana pēc individuāla pieprasījuma (tai skaitā pēc darba devēja pieprasījuma)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1526" w:type="dxa"/>
            <w:gridSpan w:val="3"/>
          </w:tcPr>
          <w:p w14:paraId="5E8D55E4" w14:textId="6D992EE1" w:rsidR="006F0AC5" w:rsidRPr="0020684E" w:rsidRDefault="006F0AC5" w:rsidP="006F0A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1" w:type="dxa"/>
          </w:tcPr>
          <w:p w14:paraId="6F25000A" w14:textId="0552AEF5" w:rsidR="006F0AC5" w:rsidRPr="0020684E" w:rsidRDefault="006F0AC5" w:rsidP="006F0A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līgumcena</w:t>
            </w:r>
          </w:p>
        </w:tc>
        <w:tc>
          <w:tcPr>
            <w:tcW w:w="992" w:type="dxa"/>
          </w:tcPr>
          <w:p w14:paraId="797F7544" w14:textId="13B59B89" w:rsidR="006F0AC5" w:rsidRPr="0020684E" w:rsidRDefault="006F0AC5" w:rsidP="006F0A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591B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7591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93" w:type="dxa"/>
          </w:tcPr>
          <w:p w14:paraId="29C2B8CD" w14:textId="7DF62C0B" w:rsidR="006F0AC5" w:rsidRPr="0020684E" w:rsidRDefault="006F0AC5" w:rsidP="006F0A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0AC5" w:rsidRPr="0020684E" w14:paraId="3C655F2E" w14:textId="77777777" w:rsidTr="005D5B16">
        <w:tc>
          <w:tcPr>
            <w:tcW w:w="993" w:type="dxa"/>
          </w:tcPr>
          <w:p w14:paraId="1DE6900A" w14:textId="6136F0F1" w:rsidR="006F0AC5" w:rsidRPr="0020684E" w:rsidRDefault="00F27A8E" w:rsidP="006F0A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6F0AC5" w:rsidRPr="0020684E">
              <w:rPr>
                <w:rFonts w:ascii="Times New Roman" w:hAnsi="Times New Roman" w:cs="Times New Roman"/>
                <w:sz w:val="24"/>
                <w:szCs w:val="24"/>
              </w:rPr>
              <w:t>.4.</w:t>
            </w:r>
          </w:p>
        </w:tc>
        <w:tc>
          <w:tcPr>
            <w:tcW w:w="3643" w:type="dxa"/>
          </w:tcPr>
          <w:p w14:paraId="31309D56" w14:textId="2F01E434" w:rsidR="006F0AC5" w:rsidRPr="00C052AA" w:rsidRDefault="006F0AC5" w:rsidP="006F0AC5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20684E">
              <w:rPr>
                <w:rFonts w:ascii="Times New Roman" w:hAnsi="Times New Roman" w:cs="Times New Roman"/>
                <w:sz w:val="24"/>
                <w:szCs w:val="24"/>
              </w:rPr>
              <w:t>edagogu eksperta konsultācijas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526" w:type="dxa"/>
            <w:gridSpan w:val="3"/>
          </w:tcPr>
          <w:p w14:paraId="3110AD95" w14:textId="1EC91129" w:rsidR="006F0AC5" w:rsidRPr="0020684E" w:rsidRDefault="006F0AC5" w:rsidP="006F0A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84E">
              <w:rPr>
                <w:rFonts w:ascii="Times New Roman" w:hAnsi="Times New Roman" w:cs="Times New Roman"/>
                <w:sz w:val="24"/>
                <w:szCs w:val="24"/>
              </w:rPr>
              <w:t>viena stunda</w:t>
            </w:r>
          </w:p>
        </w:tc>
        <w:tc>
          <w:tcPr>
            <w:tcW w:w="1351" w:type="dxa"/>
          </w:tcPr>
          <w:p w14:paraId="67DFEF97" w14:textId="45808FCE" w:rsidR="006F0AC5" w:rsidRPr="0020684E" w:rsidRDefault="006F0AC5" w:rsidP="006F0A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84E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0684E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992" w:type="dxa"/>
          </w:tcPr>
          <w:p w14:paraId="14F7521E" w14:textId="769C5F8D" w:rsidR="006F0AC5" w:rsidRPr="0020684E" w:rsidRDefault="006F0AC5" w:rsidP="006F0A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84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0684E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993" w:type="dxa"/>
          </w:tcPr>
          <w:p w14:paraId="6F160FB4" w14:textId="3D69C621" w:rsidR="006F0AC5" w:rsidRPr="0020684E" w:rsidRDefault="006F0AC5" w:rsidP="006F0A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84E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0684E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</w:tr>
    </w:tbl>
    <w:p w14:paraId="53115F1E" w14:textId="77777777" w:rsidR="00725739" w:rsidRDefault="00725739" w:rsidP="00C052AA">
      <w:pPr>
        <w:spacing w:after="0" w:line="240" w:lineRule="auto"/>
        <w:rPr>
          <w:rFonts w:ascii="Times New Roman" w:hAnsi="Times New Roman" w:cs="Times New Roman"/>
        </w:rPr>
      </w:pPr>
    </w:p>
    <w:p w14:paraId="3ED86E22" w14:textId="643DF29E" w:rsidR="008C498F" w:rsidRDefault="004F27CC" w:rsidP="00C052A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Piezīmes.</w:t>
      </w:r>
    </w:p>
    <w:p w14:paraId="384E8AF5" w14:textId="7F5089D8" w:rsidR="009244DD" w:rsidRPr="00134FB9" w:rsidRDefault="0020684E" w:rsidP="008D23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lastRenderedPageBreak/>
        <w:t xml:space="preserve">1 </w:t>
      </w:r>
      <w:r w:rsidR="009244DD" w:rsidRPr="00134FB9">
        <w:rPr>
          <w:rFonts w:ascii="Times New Roman" w:hAnsi="Times New Roman" w:cs="Times New Roman"/>
          <w:sz w:val="24"/>
          <w:szCs w:val="24"/>
        </w:rPr>
        <w:t>Pievienotās vērtības nodokli nepiemēro saskaņā ar Pievienotās vērtības nodokļa likuma 52.</w:t>
      </w:r>
      <w:r w:rsidR="00C052AA">
        <w:rPr>
          <w:rFonts w:ascii="Times New Roman" w:hAnsi="Times New Roman" w:cs="Times New Roman"/>
          <w:sz w:val="24"/>
          <w:szCs w:val="24"/>
        </w:rPr>
        <w:t xml:space="preserve"> </w:t>
      </w:r>
      <w:r w:rsidR="009244DD" w:rsidRPr="00134FB9">
        <w:rPr>
          <w:rFonts w:ascii="Times New Roman" w:hAnsi="Times New Roman" w:cs="Times New Roman"/>
          <w:sz w:val="24"/>
          <w:szCs w:val="24"/>
        </w:rPr>
        <w:t>panta pirmās daļas 25.</w:t>
      </w:r>
      <w:r w:rsidR="00C052AA">
        <w:rPr>
          <w:rFonts w:ascii="Times New Roman" w:hAnsi="Times New Roman" w:cs="Times New Roman"/>
          <w:sz w:val="24"/>
          <w:szCs w:val="24"/>
        </w:rPr>
        <w:t xml:space="preserve"> </w:t>
      </w:r>
      <w:r w:rsidR="009244DD" w:rsidRPr="00134FB9">
        <w:rPr>
          <w:rFonts w:ascii="Times New Roman" w:hAnsi="Times New Roman" w:cs="Times New Roman"/>
          <w:sz w:val="24"/>
          <w:szCs w:val="24"/>
        </w:rPr>
        <w:t xml:space="preserve">punkta </w:t>
      </w:r>
      <w:bookmarkStart w:id="16" w:name="_Hlk193989300"/>
      <w:r w:rsidR="00C052AA" w:rsidRPr="005569F1">
        <w:rPr>
          <w:rFonts w:ascii="Times New Roman" w:hAnsi="Times New Roman" w:cs="Times New Roman"/>
          <w:sz w:val="24"/>
          <w:szCs w:val="24"/>
          <w:shd w:val="clear" w:color="auto" w:fill="FFFFFF"/>
        </w:rPr>
        <w:t>"</w:t>
      </w:r>
      <w:bookmarkEnd w:id="16"/>
      <w:r w:rsidR="009244DD" w:rsidRPr="00134FB9">
        <w:rPr>
          <w:rFonts w:ascii="Times New Roman" w:hAnsi="Times New Roman" w:cs="Times New Roman"/>
          <w:sz w:val="24"/>
          <w:szCs w:val="24"/>
        </w:rPr>
        <w:t>a</w:t>
      </w:r>
      <w:r w:rsidR="00C052AA" w:rsidRPr="005569F1">
        <w:rPr>
          <w:rFonts w:ascii="Times New Roman" w:hAnsi="Times New Roman" w:cs="Times New Roman"/>
          <w:sz w:val="24"/>
          <w:szCs w:val="24"/>
          <w:shd w:val="clear" w:color="auto" w:fill="FFFFFF"/>
        </w:rPr>
        <w:t>"</w:t>
      </w:r>
      <w:r w:rsidR="009244DD" w:rsidRPr="00134FB9">
        <w:rPr>
          <w:rFonts w:ascii="Times New Roman" w:hAnsi="Times New Roman" w:cs="Times New Roman"/>
          <w:sz w:val="24"/>
          <w:szCs w:val="24"/>
        </w:rPr>
        <w:t xml:space="preserve"> apakšpunktu.</w:t>
      </w:r>
    </w:p>
    <w:p w14:paraId="3835BA43" w14:textId="0F52236B" w:rsidR="009244DD" w:rsidRPr="00134FB9" w:rsidRDefault="0020684E" w:rsidP="008D23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9244DD" w:rsidRPr="00134FB9">
        <w:rPr>
          <w:rFonts w:ascii="Times New Roman" w:hAnsi="Times New Roman" w:cs="Times New Roman"/>
          <w:sz w:val="24"/>
          <w:szCs w:val="24"/>
        </w:rPr>
        <w:t xml:space="preserve"> Pievienotās vērtības nodokli nepiemēro saskaņā ar Pievienotās vērtības nodokļa likuma 52.</w:t>
      </w:r>
      <w:r w:rsidR="00C052AA">
        <w:rPr>
          <w:rFonts w:ascii="Times New Roman" w:hAnsi="Times New Roman" w:cs="Times New Roman"/>
          <w:sz w:val="24"/>
          <w:szCs w:val="24"/>
        </w:rPr>
        <w:t xml:space="preserve"> </w:t>
      </w:r>
      <w:r w:rsidR="009244DD" w:rsidRPr="00134FB9">
        <w:rPr>
          <w:rFonts w:ascii="Times New Roman" w:hAnsi="Times New Roman" w:cs="Times New Roman"/>
          <w:sz w:val="24"/>
          <w:szCs w:val="24"/>
        </w:rPr>
        <w:t>panta pirmās daļas</w:t>
      </w:r>
      <w:r w:rsidR="005A7377">
        <w:rPr>
          <w:rFonts w:ascii="Times New Roman" w:hAnsi="Times New Roman" w:cs="Times New Roman"/>
          <w:sz w:val="24"/>
          <w:szCs w:val="24"/>
        </w:rPr>
        <w:t xml:space="preserve"> </w:t>
      </w:r>
      <w:r w:rsidR="009244DD" w:rsidRPr="00134FB9">
        <w:rPr>
          <w:rFonts w:ascii="Times New Roman" w:hAnsi="Times New Roman" w:cs="Times New Roman"/>
          <w:sz w:val="24"/>
          <w:szCs w:val="24"/>
        </w:rPr>
        <w:t>12.</w:t>
      </w:r>
      <w:r w:rsidR="00C052AA">
        <w:rPr>
          <w:rFonts w:ascii="Times New Roman" w:hAnsi="Times New Roman" w:cs="Times New Roman"/>
          <w:sz w:val="24"/>
          <w:szCs w:val="24"/>
        </w:rPr>
        <w:t xml:space="preserve"> </w:t>
      </w:r>
      <w:r w:rsidR="009244DD" w:rsidRPr="00134FB9">
        <w:rPr>
          <w:rFonts w:ascii="Times New Roman" w:hAnsi="Times New Roman" w:cs="Times New Roman"/>
          <w:sz w:val="24"/>
          <w:szCs w:val="24"/>
        </w:rPr>
        <w:t>punktu.</w:t>
      </w:r>
      <w:r w:rsidR="00C052A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0376D57" w14:textId="42B64510" w:rsidR="009244DD" w:rsidRDefault="0020684E" w:rsidP="008D23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="009244DD" w:rsidRPr="00134FB9">
        <w:rPr>
          <w:rFonts w:ascii="Times New Roman" w:hAnsi="Times New Roman" w:cs="Times New Roman"/>
        </w:rPr>
        <w:t xml:space="preserve"> </w:t>
      </w:r>
      <w:r w:rsidR="009244DD" w:rsidRPr="00134FB9">
        <w:rPr>
          <w:rFonts w:ascii="Times New Roman" w:hAnsi="Times New Roman" w:cs="Times New Roman"/>
          <w:sz w:val="24"/>
          <w:szCs w:val="24"/>
        </w:rPr>
        <w:t xml:space="preserve">Piemēro samazināto </w:t>
      </w:r>
      <w:r w:rsidR="00865B2B" w:rsidRPr="001917F2">
        <w:rPr>
          <w:rFonts w:ascii="Times New Roman" w:hAnsi="Times New Roman" w:cs="Times New Roman"/>
          <w:sz w:val="24"/>
          <w:szCs w:val="24"/>
        </w:rPr>
        <w:t xml:space="preserve">pievienotās vērtības nodokļa likmi </w:t>
      </w:r>
      <w:r w:rsidR="009244DD" w:rsidRPr="00134FB9">
        <w:rPr>
          <w:rFonts w:ascii="Times New Roman" w:hAnsi="Times New Roman" w:cs="Times New Roman"/>
          <w:sz w:val="24"/>
          <w:szCs w:val="24"/>
        </w:rPr>
        <w:t>(12</w:t>
      </w:r>
      <w:r w:rsidR="00C052AA">
        <w:rPr>
          <w:rFonts w:ascii="Times New Roman" w:hAnsi="Times New Roman" w:cs="Times New Roman"/>
          <w:sz w:val="24"/>
          <w:szCs w:val="24"/>
        </w:rPr>
        <w:t xml:space="preserve"> </w:t>
      </w:r>
      <w:r w:rsidR="009244DD" w:rsidRPr="00134FB9">
        <w:rPr>
          <w:rFonts w:ascii="Times New Roman" w:hAnsi="Times New Roman" w:cs="Times New Roman"/>
          <w:sz w:val="24"/>
          <w:szCs w:val="24"/>
        </w:rPr>
        <w:t>%) saskaņā ar Pievienotās vērtības nodokļa</w:t>
      </w:r>
      <w:r w:rsidR="00865B2B">
        <w:rPr>
          <w:rFonts w:ascii="Times New Roman" w:hAnsi="Times New Roman" w:cs="Times New Roman"/>
          <w:sz w:val="24"/>
          <w:szCs w:val="24"/>
        </w:rPr>
        <w:t xml:space="preserve"> likuma 42.</w:t>
      </w:r>
      <w:r w:rsidR="00C052AA">
        <w:rPr>
          <w:rFonts w:ascii="Times New Roman" w:hAnsi="Times New Roman" w:cs="Times New Roman"/>
          <w:sz w:val="24"/>
          <w:szCs w:val="24"/>
        </w:rPr>
        <w:t xml:space="preserve"> </w:t>
      </w:r>
      <w:r w:rsidR="00865B2B">
        <w:rPr>
          <w:rFonts w:ascii="Times New Roman" w:hAnsi="Times New Roman" w:cs="Times New Roman"/>
          <w:sz w:val="24"/>
          <w:szCs w:val="24"/>
        </w:rPr>
        <w:t xml:space="preserve">panta desmito </w:t>
      </w:r>
      <w:r w:rsidR="009244DD" w:rsidRPr="00134FB9">
        <w:rPr>
          <w:rFonts w:ascii="Times New Roman" w:hAnsi="Times New Roman" w:cs="Times New Roman"/>
          <w:sz w:val="24"/>
          <w:szCs w:val="24"/>
        </w:rPr>
        <w:t>daļu.</w:t>
      </w:r>
    </w:p>
    <w:p w14:paraId="091BF9FA" w14:textId="79D4D9A1" w:rsidR="002669C5" w:rsidRDefault="0020684E" w:rsidP="008D23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 w:rsidR="002669C5">
        <w:rPr>
          <w:rFonts w:ascii="Times New Roman" w:hAnsi="Times New Roman" w:cs="Times New Roman"/>
          <w:sz w:val="24"/>
          <w:szCs w:val="24"/>
        </w:rPr>
        <w:t xml:space="preserve"> Īstenojot pakalpojumu</w:t>
      </w:r>
      <w:r w:rsidR="00C052AA">
        <w:rPr>
          <w:rFonts w:ascii="Times New Roman" w:hAnsi="Times New Roman" w:cs="Times New Roman"/>
          <w:sz w:val="24"/>
          <w:szCs w:val="24"/>
        </w:rPr>
        <w:t>,</w:t>
      </w:r>
      <w:r w:rsidR="002669C5">
        <w:rPr>
          <w:rFonts w:ascii="Times New Roman" w:hAnsi="Times New Roman" w:cs="Times New Roman"/>
          <w:sz w:val="24"/>
          <w:szCs w:val="24"/>
        </w:rPr>
        <w:t xml:space="preserve"> tiks sagatavota faktisko izdevumu tāme.</w:t>
      </w:r>
      <w:r w:rsidR="00ED3F43">
        <w:rPr>
          <w:rFonts w:ascii="Times New Roman" w:hAnsi="Times New Roman" w:cs="Times New Roman"/>
          <w:sz w:val="24"/>
          <w:szCs w:val="24"/>
        </w:rPr>
        <w:t>"</w:t>
      </w:r>
    </w:p>
    <w:sectPr w:rsidR="002669C5" w:rsidSect="005D5B16">
      <w:headerReference w:type="default" r:id="rId8"/>
      <w:footerReference w:type="default" r:id="rId9"/>
      <w:footerReference w:type="first" r:id="rId10"/>
      <w:pgSz w:w="11906" w:h="16838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2830BE" w14:textId="77777777" w:rsidR="00DE6046" w:rsidRDefault="00DE6046" w:rsidP="00C14D4C">
      <w:pPr>
        <w:spacing w:after="0" w:line="240" w:lineRule="auto"/>
      </w:pPr>
      <w:r>
        <w:separator/>
      </w:r>
    </w:p>
  </w:endnote>
  <w:endnote w:type="continuationSeparator" w:id="0">
    <w:p w14:paraId="75D3A70D" w14:textId="77777777" w:rsidR="00DE6046" w:rsidRDefault="00DE6046" w:rsidP="00C14D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BA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C44E5E" w14:textId="4A5771C8" w:rsidR="00C052AA" w:rsidRDefault="00C052AA">
    <w:pPr>
      <w:pStyle w:val="Footer"/>
    </w:pPr>
    <w:r w:rsidRPr="00C052AA">
      <w:rPr>
        <w:rFonts w:ascii="Times New Roman" w:hAnsi="Times New Roman" w:cs="Times New Roman"/>
        <w:sz w:val="16"/>
        <w:szCs w:val="16"/>
      </w:rPr>
      <w:t>N12</w:t>
    </w:r>
    <w:r w:rsidR="0047292B">
      <w:rPr>
        <w:rFonts w:ascii="Times New Roman" w:hAnsi="Times New Roman" w:cs="Times New Roman"/>
        <w:sz w:val="16"/>
        <w:szCs w:val="16"/>
      </w:rPr>
      <w:t>07</w:t>
    </w:r>
    <w:r w:rsidRPr="00C052AA">
      <w:rPr>
        <w:rFonts w:ascii="Times New Roman" w:hAnsi="Times New Roman" w:cs="Times New Roman"/>
        <w:sz w:val="16"/>
        <w:szCs w:val="16"/>
      </w:rPr>
      <w:t>_</w:t>
    </w:r>
    <w:r w:rsidR="005D5B16">
      <w:rPr>
        <w:rFonts w:ascii="Times New Roman" w:hAnsi="Times New Roman" w:cs="Times New Roman"/>
        <w:sz w:val="16"/>
        <w:szCs w:val="16"/>
      </w:rPr>
      <w:t>5</w:t>
    </w:r>
    <w:r w:rsidRPr="00C052AA">
      <w:rPr>
        <w:rFonts w:ascii="Times New Roman" w:hAnsi="Times New Roman" w:cs="Times New Roman"/>
        <w:sz w:val="16"/>
        <w:szCs w:val="16"/>
      </w:rPr>
      <w:t>p</w:t>
    </w:r>
    <w:r w:rsidR="005D5B16">
      <w:rPr>
        <w:rFonts w:ascii="Times New Roman" w:hAnsi="Times New Roman" w:cs="Times New Roman"/>
        <w:sz w:val="16"/>
        <w:szCs w:val="16"/>
      </w:rPr>
      <w:t>9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65D933" w14:textId="113D9A5A" w:rsidR="00C052AA" w:rsidRPr="00C052AA" w:rsidRDefault="00C052AA">
    <w:pPr>
      <w:pStyle w:val="Footer"/>
      <w:rPr>
        <w:rFonts w:ascii="Times New Roman" w:hAnsi="Times New Roman" w:cs="Times New Roman"/>
        <w:sz w:val="16"/>
        <w:szCs w:val="16"/>
      </w:rPr>
    </w:pPr>
    <w:r w:rsidRPr="00C052AA">
      <w:rPr>
        <w:rFonts w:ascii="Times New Roman" w:hAnsi="Times New Roman" w:cs="Times New Roman"/>
        <w:sz w:val="16"/>
        <w:szCs w:val="16"/>
      </w:rPr>
      <w:t>N12</w:t>
    </w:r>
    <w:r w:rsidR="0047292B">
      <w:rPr>
        <w:rFonts w:ascii="Times New Roman" w:hAnsi="Times New Roman" w:cs="Times New Roman"/>
        <w:sz w:val="16"/>
        <w:szCs w:val="16"/>
      </w:rPr>
      <w:t>07</w:t>
    </w:r>
    <w:r w:rsidRPr="00C052AA">
      <w:rPr>
        <w:rFonts w:ascii="Times New Roman" w:hAnsi="Times New Roman" w:cs="Times New Roman"/>
        <w:sz w:val="16"/>
        <w:szCs w:val="16"/>
      </w:rPr>
      <w:t>_</w:t>
    </w:r>
    <w:r w:rsidR="005D5B16">
      <w:rPr>
        <w:rFonts w:ascii="Times New Roman" w:hAnsi="Times New Roman" w:cs="Times New Roman"/>
        <w:sz w:val="16"/>
        <w:szCs w:val="16"/>
      </w:rPr>
      <w:t>5</w:t>
    </w:r>
    <w:r w:rsidRPr="00C052AA">
      <w:rPr>
        <w:rFonts w:ascii="Times New Roman" w:hAnsi="Times New Roman" w:cs="Times New Roman"/>
        <w:sz w:val="16"/>
        <w:szCs w:val="16"/>
      </w:rPr>
      <w:t>p</w:t>
    </w:r>
    <w:r w:rsidR="005D5B16">
      <w:rPr>
        <w:rFonts w:ascii="Times New Roman" w:hAnsi="Times New Roman" w:cs="Times New Roman"/>
        <w:sz w:val="16"/>
        <w:szCs w:val="16"/>
      </w:rPr>
      <w:t>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207CC3" w14:textId="77777777" w:rsidR="00DE6046" w:rsidRDefault="00DE6046" w:rsidP="00C14D4C">
      <w:pPr>
        <w:spacing w:after="0" w:line="240" w:lineRule="auto"/>
      </w:pPr>
      <w:r>
        <w:separator/>
      </w:r>
    </w:p>
  </w:footnote>
  <w:footnote w:type="continuationSeparator" w:id="0">
    <w:p w14:paraId="49EC6D99" w14:textId="77777777" w:rsidR="00DE6046" w:rsidRDefault="00DE6046" w:rsidP="00C14D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14445812"/>
      <w:docPartObj>
        <w:docPartGallery w:val="Page Numbers (Top of Page)"/>
        <w:docPartUnique/>
      </w:docPartObj>
    </w:sdtPr>
    <w:sdtEndPr>
      <w:rPr>
        <w:noProof/>
        <w:sz w:val="20"/>
        <w:szCs w:val="20"/>
      </w:rPr>
    </w:sdtEndPr>
    <w:sdtContent>
      <w:p w14:paraId="4F61065E" w14:textId="1E0F18FC" w:rsidR="00094A9A" w:rsidRPr="005D5B16" w:rsidRDefault="00094A9A">
        <w:pPr>
          <w:pStyle w:val="Header"/>
          <w:jc w:val="center"/>
          <w:rPr>
            <w:sz w:val="20"/>
            <w:szCs w:val="20"/>
          </w:rPr>
        </w:pPr>
        <w:r w:rsidRPr="005D5B16">
          <w:rPr>
            <w:sz w:val="20"/>
            <w:szCs w:val="20"/>
          </w:rPr>
          <w:fldChar w:fldCharType="begin"/>
        </w:r>
        <w:r w:rsidRPr="005D5B16">
          <w:rPr>
            <w:sz w:val="20"/>
            <w:szCs w:val="20"/>
          </w:rPr>
          <w:instrText xml:space="preserve"> PAGE   \* MERGEFORMAT </w:instrText>
        </w:r>
        <w:r w:rsidRPr="005D5B16">
          <w:rPr>
            <w:sz w:val="20"/>
            <w:szCs w:val="20"/>
          </w:rPr>
          <w:fldChar w:fldCharType="separate"/>
        </w:r>
        <w:r w:rsidR="008D23DD" w:rsidRPr="005D5B16">
          <w:rPr>
            <w:noProof/>
            <w:sz w:val="20"/>
            <w:szCs w:val="20"/>
          </w:rPr>
          <w:t>3</w:t>
        </w:r>
        <w:r w:rsidRPr="005D5B16">
          <w:rPr>
            <w:noProof/>
            <w:sz w:val="20"/>
            <w:szCs w:val="20"/>
          </w:rPr>
          <w:fldChar w:fldCharType="end"/>
        </w:r>
      </w:p>
    </w:sdtContent>
  </w:sdt>
  <w:p w14:paraId="3412A59C" w14:textId="77777777" w:rsidR="00094A9A" w:rsidRDefault="00094A9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37141"/>
    <w:multiLevelType w:val="hybridMultilevel"/>
    <w:tmpl w:val="614628B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37001E"/>
    <w:multiLevelType w:val="hybridMultilevel"/>
    <w:tmpl w:val="D5247926"/>
    <w:lvl w:ilvl="0" w:tplc="C29C640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40B375C"/>
    <w:multiLevelType w:val="hybridMultilevel"/>
    <w:tmpl w:val="FB42C330"/>
    <w:lvl w:ilvl="0" w:tplc="8AB48A4C">
      <w:start w:val="1"/>
      <w:numFmt w:val="decimal"/>
      <w:lvlText w:val="4.%1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03208F"/>
    <w:multiLevelType w:val="multilevel"/>
    <w:tmpl w:val="06DEDECE"/>
    <w:lvl w:ilvl="0">
      <w:start w:val="1"/>
      <w:numFmt w:val="decimal"/>
      <w:lvlText w:val="4.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EC3586C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F0D759F"/>
    <w:multiLevelType w:val="hybridMultilevel"/>
    <w:tmpl w:val="44DC1D9C"/>
    <w:lvl w:ilvl="0" w:tplc="557290AA">
      <w:start w:val="1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632A19"/>
    <w:multiLevelType w:val="hybridMultilevel"/>
    <w:tmpl w:val="007A9E4E"/>
    <w:lvl w:ilvl="0" w:tplc="8A4AB72E">
      <w:start w:val="12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6387F06"/>
    <w:multiLevelType w:val="hybridMultilevel"/>
    <w:tmpl w:val="451808BA"/>
    <w:lvl w:ilvl="0" w:tplc="683E6C18">
      <w:start w:val="1"/>
      <w:numFmt w:val="bullet"/>
      <w:lvlText w:val="-"/>
      <w:lvlJc w:val="left"/>
      <w:pPr>
        <w:ind w:left="405" w:hanging="360"/>
      </w:pPr>
      <w:rPr>
        <w:rFonts w:ascii="Calibri" w:eastAsiaTheme="minorHAnsi" w:hAnsi="Calibri" w:cstheme="minorBidi" w:hint="default"/>
      </w:rPr>
    </w:lvl>
    <w:lvl w:ilvl="1" w:tplc="0426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8" w15:restartNumberingAfterBreak="0">
    <w:nsid w:val="26D62742"/>
    <w:multiLevelType w:val="hybridMultilevel"/>
    <w:tmpl w:val="8962DD36"/>
    <w:lvl w:ilvl="0" w:tplc="8AB48A4C">
      <w:start w:val="1"/>
      <w:numFmt w:val="decimal"/>
      <w:lvlText w:val="4.%1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8D6436"/>
    <w:multiLevelType w:val="hybridMultilevel"/>
    <w:tmpl w:val="EC72783E"/>
    <w:lvl w:ilvl="0" w:tplc="B55AAB52">
      <w:start w:val="1"/>
      <w:numFmt w:val="bullet"/>
      <w:lvlText w:val="-"/>
      <w:lvlJc w:val="left"/>
      <w:pPr>
        <w:ind w:left="405" w:hanging="360"/>
      </w:pPr>
      <w:rPr>
        <w:rFonts w:ascii="Calibri" w:eastAsiaTheme="minorHAnsi" w:hAnsi="Calibri" w:cstheme="minorBidi" w:hint="default"/>
      </w:rPr>
    </w:lvl>
    <w:lvl w:ilvl="1" w:tplc="0426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0" w15:restartNumberingAfterBreak="0">
    <w:nsid w:val="39407AE1"/>
    <w:multiLevelType w:val="multilevel"/>
    <w:tmpl w:val="06DEDECE"/>
    <w:lvl w:ilvl="0">
      <w:start w:val="1"/>
      <w:numFmt w:val="decimal"/>
      <w:lvlText w:val="4.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4B18175F"/>
    <w:multiLevelType w:val="hybridMultilevel"/>
    <w:tmpl w:val="CF5EE9EE"/>
    <w:lvl w:ilvl="0" w:tplc="009263D8">
      <w:numFmt w:val="bullet"/>
      <w:lvlText w:val="-"/>
      <w:lvlJc w:val="left"/>
      <w:pPr>
        <w:ind w:left="405" w:hanging="360"/>
      </w:pPr>
      <w:rPr>
        <w:rFonts w:ascii="Calibri" w:eastAsiaTheme="minorHAnsi" w:hAnsi="Calibri" w:cstheme="minorBidi" w:hint="default"/>
      </w:rPr>
    </w:lvl>
    <w:lvl w:ilvl="1" w:tplc="0426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2" w15:restartNumberingAfterBreak="0">
    <w:nsid w:val="57BD3A38"/>
    <w:multiLevelType w:val="hybridMultilevel"/>
    <w:tmpl w:val="4E92AF5E"/>
    <w:lvl w:ilvl="0" w:tplc="8AB48A4C">
      <w:start w:val="1"/>
      <w:numFmt w:val="decimal"/>
      <w:lvlText w:val="4.%1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85B5561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5A9B488F"/>
    <w:multiLevelType w:val="hybridMultilevel"/>
    <w:tmpl w:val="56FED47C"/>
    <w:lvl w:ilvl="0" w:tplc="A7588E2A">
      <w:start w:val="3"/>
      <w:numFmt w:val="upperRoman"/>
      <w:lvlText w:val="%1&gt;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41F5065"/>
    <w:multiLevelType w:val="hybridMultilevel"/>
    <w:tmpl w:val="E0B2B278"/>
    <w:lvl w:ilvl="0" w:tplc="9F62DDC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4E1DBB"/>
    <w:multiLevelType w:val="hybridMultilevel"/>
    <w:tmpl w:val="A91C3610"/>
    <w:lvl w:ilvl="0" w:tplc="0426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F210E42"/>
    <w:multiLevelType w:val="hybridMultilevel"/>
    <w:tmpl w:val="44003E48"/>
    <w:lvl w:ilvl="0" w:tplc="04D810F8">
      <w:start w:val="12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71CC62FB"/>
    <w:multiLevelType w:val="multilevel"/>
    <w:tmpl w:val="7D2CA094"/>
    <w:lvl w:ilvl="0">
      <w:start w:val="4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b/>
      </w:rPr>
    </w:lvl>
  </w:abstractNum>
  <w:abstractNum w:abstractNumId="19" w15:restartNumberingAfterBreak="0">
    <w:nsid w:val="74692B4E"/>
    <w:multiLevelType w:val="hybridMultilevel"/>
    <w:tmpl w:val="E146E76A"/>
    <w:lvl w:ilvl="0" w:tplc="92F4298A">
      <w:start w:val="12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75453C8C"/>
    <w:multiLevelType w:val="hybridMultilevel"/>
    <w:tmpl w:val="77FC61C6"/>
    <w:lvl w:ilvl="0" w:tplc="6DBC63DC">
      <w:start w:val="12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79AB6B93"/>
    <w:multiLevelType w:val="hybridMultilevel"/>
    <w:tmpl w:val="4ACCE0FC"/>
    <w:lvl w:ilvl="0" w:tplc="91EEC162">
      <w:start w:val="1"/>
      <w:numFmt w:val="bullet"/>
      <w:lvlText w:val="-"/>
      <w:lvlJc w:val="left"/>
      <w:pPr>
        <w:ind w:left="405" w:hanging="360"/>
      </w:pPr>
      <w:rPr>
        <w:rFonts w:ascii="Calibri" w:eastAsiaTheme="minorHAnsi" w:hAnsi="Calibri" w:cstheme="minorBidi" w:hint="default"/>
      </w:rPr>
    </w:lvl>
    <w:lvl w:ilvl="1" w:tplc="0426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22" w15:restartNumberingAfterBreak="0">
    <w:nsid w:val="7DD10ECF"/>
    <w:multiLevelType w:val="hybridMultilevel"/>
    <w:tmpl w:val="87AC761E"/>
    <w:lvl w:ilvl="0" w:tplc="705CE032">
      <w:start w:val="12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7E421009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045564543">
    <w:abstractNumId w:val="23"/>
  </w:num>
  <w:num w:numId="2" w16cid:durableId="1336767800">
    <w:abstractNumId w:val="10"/>
  </w:num>
  <w:num w:numId="3" w16cid:durableId="275214355">
    <w:abstractNumId w:val="4"/>
  </w:num>
  <w:num w:numId="4" w16cid:durableId="2029914399">
    <w:abstractNumId w:val="13"/>
  </w:num>
  <w:num w:numId="5" w16cid:durableId="180777749">
    <w:abstractNumId w:val="3"/>
  </w:num>
  <w:num w:numId="6" w16cid:durableId="1948194810">
    <w:abstractNumId w:val="12"/>
  </w:num>
  <w:num w:numId="7" w16cid:durableId="974605354">
    <w:abstractNumId w:val="8"/>
  </w:num>
  <w:num w:numId="8" w16cid:durableId="180360740">
    <w:abstractNumId w:val="2"/>
  </w:num>
  <w:num w:numId="9" w16cid:durableId="2063358292">
    <w:abstractNumId w:val="15"/>
  </w:num>
  <w:num w:numId="10" w16cid:durableId="419956847">
    <w:abstractNumId w:val="14"/>
  </w:num>
  <w:num w:numId="11" w16cid:durableId="1151481662">
    <w:abstractNumId w:val="16"/>
  </w:num>
  <w:num w:numId="12" w16cid:durableId="1766727393">
    <w:abstractNumId w:val="0"/>
  </w:num>
  <w:num w:numId="13" w16cid:durableId="322659201">
    <w:abstractNumId w:val="21"/>
  </w:num>
  <w:num w:numId="14" w16cid:durableId="640378405">
    <w:abstractNumId w:val="7"/>
  </w:num>
  <w:num w:numId="15" w16cid:durableId="1130365788">
    <w:abstractNumId w:val="9"/>
  </w:num>
  <w:num w:numId="16" w16cid:durableId="437021516">
    <w:abstractNumId w:val="11"/>
  </w:num>
  <w:num w:numId="17" w16cid:durableId="599606618">
    <w:abstractNumId w:val="22"/>
  </w:num>
  <w:num w:numId="18" w16cid:durableId="1821770855">
    <w:abstractNumId w:val="17"/>
  </w:num>
  <w:num w:numId="19" w16cid:durableId="1081367352">
    <w:abstractNumId w:val="6"/>
  </w:num>
  <w:num w:numId="20" w16cid:durableId="775637327">
    <w:abstractNumId w:val="19"/>
  </w:num>
  <w:num w:numId="21" w16cid:durableId="1246956721">
    <w:abstractNumId w:val="5"/>
  </w:num>
  <w:num w:numId="22" w16cid:durableId="830407954">
    <w:abstractNumId w:val="20"/>
  </w:num>
  <w:num w:numId="23" w16cid:durableId="367490769">
    <w:abstractNumId w:val="1"/>
  </w:num>
  <w:num w:numId="24" w16cid:durableId="302125340">
    <w:abstractNumId w:val="18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ocumentProtection w:edit="trackedChanges" w:enforcement="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69A2"/>
    <w:rsid w:val="0000676E"/>
    <w:rsid w:val="00006E19"/>
    <w:rsid w:val="0001424D"/>
    <w:rsid w:val="000202E7"/>
    <w:rsid w:val="000266D5"/>
    <w:rsid w:val="00026F87"/>
    <w:rsid w:val="000332EB"/>
    <w:rsid w:val="00034E69"/>
    <w:rsid w:val="00042B4E"/>
    <w:rsid w:val="000506F8"/>
    <w:rsid w:val="00054D83"/>
    <w:rsid w:val="00056149"/>
    <w:rsid w:val="00062D61"/>
    <w:rsid w:val="000642BD"/>
    <w:rsid w:val="0007495A"/>
    <w:rsid w:val="000764EF"/>
    <w:rsid w:val="0007699A"/>
    <w:rsid w:val="0008362D"/>
    <w:rsid w:val="00085488"/>
    <w:rsid w:val="0008659E"/>
    <w:rsid w:val="0009466F"/>
    <w:rsid w:val="00094A9A"/>
    <w:rsid w:val="0009589A"/>
    <w:rsid w:val="00096663"/>
    <w:rsid w:val="000A091E"/>
    <w:rsid w:val="000A0BA0"/>
    <w:rsid w:val="000A3C45"/>
    <w:rsid w:val="000A433F"/>
    <w:rsid w:val="000A5E03"/>
    <w:rsid w:val="000A6F15"/>
    <w:rsid w:val="000B00DE"/>
    <w:rsid w:val="000B2EA2"/>
    <w:rsid w:val="000B37F7"/>
    <w:rsid w:val="000B3A1D"/>
    <w:rsid w:val="000B4313"/>
    <w:rsid w:val="000C18B0"/>
    <w:rsid w:val="000C379F"/>
    <w:rsid w:val="000C680B"/>
    <w:rsid w:val="000D38BA"/>
    <w:rsid w:val="000D5703"/>
    <w:rsid w:val="000D5FAF"/>
    <w:rsid w:val="000E62DE"/>
    <w:rsid w:val="000F173D"/>
    <w:rsid w:val="001018C3"/>
    <w:rsid w:val="001020AC"/>
    <w:rsid w:val="00106F0B"/>
    <w:rsid w:val="00110537"/>
    <w:rsid w:val="00113128"/>
    <w:rsid w:val="001131AB"/>
    <w:rsid w:val="001216EC"/>
    <w:rsid w:val="001221EF"/>
    <w:rsid w:val="00130EBA"/>
    <w:rsid w:val="00132263"/>
    <w:rsid w:val="0013280A"/>
    <w:rsid w:val="001333A1"/>
    <w:rsid w:val="001340EA"/>
    <w:rsid w:val="001341E8"/>
    <w:rsid w:val="00134711"/>
    <w:rsid w:val="00134FB9"/>
    <w:rsid w:val="0013501F"/>
    <w:rsid w:val="00140EE6"/>
    <w:rsid w:val="00143ABE"/>
    <w:rsid w:val="00156B3D"/>
    <w:rsid w:val="0016246B"/>
    <w:rsid w:val="001656C6"/>
    <w:rsid w:val="0017096B"/>
    <w:rsid w:val="00172C8A"/>
    <w:rsid w:val="00173741"/>
    <w:rsid w:val="00174F88"/>
    <w:rsid w:val="001766A2"/>
    <w:rsid w:val="00176C65"/>
    <w:rsid w:val="0018106E"/>
    <w:rsid w:val="001832C1"/>
    <w:rsid w:val="00184853"/>
    <w:rsid w:val="0018502C"/>
    <w:rsid w:val="001963A3"/>
    <w:rsid w:val="00197B26"/>
    <w:rsid w:val="001A1F13"/>
    <w:rsid w:val="001A2ADA"/>
    <w:rsid w:val="001A4E28"/>
    <w:rsid w:val="001A53C2"/>
    <w:rsid w:val="001B03E6"/>
    <w:rsid w:val="001B1E5E"/>
    <w:rsid w:val="001C0DB9"/>
    <w:rsid w:val="001C1E9F"/>
    <w:rsid w:val="001C3451"/>
    <w:rsid w:val="001D1C0E"/>
    <w:rsid w:val="001D417D"/>
    <w:rsid w:val="001D49E8"/>
    <w:rsid w:val="001D7A55"/>
    <w:rsid w:val="001E3197"/>
    <w:rsid w:val="00200932"/>
    <w:rsid w:val="002025D5"/>
    <w:rsid w:val="00202794"/>
    <w:rsid w:val="00204A60"/>
    <w:rsid w:val="0020684E"/>
    <w:rsid w:val="00213BFE"/>
    <w:rsid w:val="002203F0"/>
    <w:rsid w:val="0022379F"/>
    <w:rsid w:val="0023160A"/>
    <w:rsid w:val="0023606F"/>
    <w:rsid w:val="002361CC"/>
    <w:rsid w:val="00241189"/>
    <w:rsid w:val="0024736E"/>
    <w:rsid w:val="0024778E"/>
    <w:rsid w:val="00251B1B"/>
    <w:rsid w:val="00266932"/>
    <w:rsid w:val="002669C5"/>
    <w:rsid w:val="00267929"/>
    <w:rsid w:val="00274298"/>
    <w:rsid w:val="0027715F"/>
    <w:rsid w:val="00285DEB"/>
    <w:rsid w:val="00286726"/>
    <w:rsid w:val="00286AFE"/>
    <w:rsid w:val="002A0A4C"/>
    <w:rsid w:val="002A642C"/>
    <w:rsid w:val="002A7310"/>
    <w:rsid w:val="002B4290"/>
    <w:rsid w:val="002B4C4F"/>
    <w:rsid w:val="002D1151"/>
    <w:rsid w:val="002D5BE7"/>
    <w:rsid w:val="002D7AF6"/>
    <w:rsid w:val="002D7EFA"/>
    <w:rsid w:val="002E0BF7"/>
    <w:rsid w:val="002E712B"/>
    <w:rsid w:val="002F5674"/>
    <w:rsid w:val="002F6CCE"/>
    <w:rsid w:val="002F732C"/>
    <w:rsid w:val="002F7858"/>
    <w:rsid w:val="003045CF"/>
    <w:rsid w:val="00307D84"/>
    <w:rsid w:val="0031103D"/>
    <w:rsid w:val="00314348"/>
    <w:rsid w:val="003151D5"/>
    <w:rsid w:val="00317A56"/>
    <w:rsid w:val="003232E7"/>
    <w:rsid w:val="00327ED8"/>
    <w:rsid w:val="00331577"/>
    <w:rsid w:val="00333762"/>
    <w:rsid w:val="0033487F"/>
    <w:rsid w:val="00341B53"/>
    <w:rsid w:val="003447F6"/>
    <w:rsid w:val="00347FC0"/>
    <w:rsid w:val="00360843"/>
    <w:rsid w:val="003612AE"/>
    <w:rsid w:val="003618E2"/>
    <w:rsid w:val="00363C38"/>
    <w:rsid w:val="00364049"/>
    <w:rsid w:val="0037249C"/>
    <w:rsid w:val="00372FB5"/>
    <w:rsid w:val="00373B53"/>
    <w:rsid w:val="00375142"/>
    <w:rsid w:val="003764A2"/>
    <w:rsid w:val="0037799C"/>
    <w:rsid w:val="0038003F"/>
    <w:rsid w:val="00384979"/>
    <w:rsid w:val="00387365"/>
    <w:rsid w:val="00394EC2"/>
    <w:rsid w:val="00395378"/>
    <w:rsid w:val="00395477"/>
    <w:rsid w:val="003A43E6"/>
    <w:rsid w:val="003A590D"/>
    <w:rsid w:val="003A78CF"/>
    <w:rsid w:val="003B3F1C"/>
    <w:rsid w:val="003B4E20"/>
    <w:rsid w:val="003B5159"/>
    <w:rsid w:val="003C5CFE"/>
    <w:rsid w:val="003C6CF8"/>
    <w:rsid w:val="003C7CBD"/>
    <w:rsid w:val="003D07A4"/>
    <w:rsid w:val="003D5253"/>
    <w:rsid w:val="003E4CC1"/>
    <w:rsid w:val="003E60A9"/>
    <w:rsid w:val="003E622F"/>
    <w:rsid w:val="003F4B4B"/>
    <w:rsid w:val="004032EE"/>
    <w:rsid w:val="00406D2F"/>
    <w:rsid w:val="00415F18"/>
    <w:rsid w:val="0041628D"/>
    <w:rsid w:val="00416485"/>
    <w:rsid w:val="004230DA"/>
    <w:rsid w:val="004231BE"/>
    <w:rsid w:val="00425CD2"/>
    <w:rsid w:val="00434058"/>
    <w:rsid w:val="00441DCE"/>
    <w:rsid w:val="00442770"/>
    <w:rsid w:val="00443598"/>
    <w:rsid w:val="0044369C"/>
    <w:rsid w:val="00444AAF"/>
    <w:rsid w:val="0044760F"/>
    <w:rsid w:val="00452FB9"/>
    <w:rsid w:val="00453AAD"/>
    <w:rsid w:val="00454208"/>
    <w:rsid w:val="00455838"/>
    <w:rsid w:val="00460950"/>
    <w:rsid w:val="004620D4"/>
    <w:rsid w:val="004631F7"/>
    <w:rsid w:val="00464345"/>
    <w:rsid w:val="00465F0A"/>
    <w:rsid w:val="00470CC6"/>
    <w:rsid w:val="0047266E"/>
    <w:rsid w:val="0047292B"/>
    <w:rsid w:val="00475DE3"/>
    <w:rsid w:val="00477287"/>
    <w:rsid w:val="00487B39"/>
    <w:rsid w:val="004965B5"/>
    <w:rsid w:val="00497527"/>
    <w:rsid w:val="004B2370"/>
    <w:rsid w:val="004B6FFC"/>
    <w:rsid w:val="004C0147"/>
    <w:rsid w:val="004C0F2A"/>
    <w:rsid w:val="004C3387"/>
    <w:rsid w:val="004D07EB"/>
    <w:rsid w:val="004D0D78"/>
    <w:rsid w:val="004D1F8A"/>
    <w:rsid w:val="004D40C9"/>
    <w:rsid w:val="004D6445"/>
    <w:rsid w:val="004E18DF"/>
    <w:rsid w:val="004E3323"/>
    <w:rsid w:val="004E3D9D"/>
    <w:rsid w:val="004E3FB4"/>
    <w:rsid w:val="004F11D2"/>
    <w:rsid w:val="004F27CC"/>
    <w:rsid w:val="004F2C53"/>
    <w:rsid w:val="004F48B0"/>
    <w:rsid w:val="004F5327"/>
    <w:rsid w:val="004F6890"/>
    <w:rsid w:val="005008F4"/>
    <w:rsid w:val="00511328"/>
    <w:rsid w:val="0051280E"/>
    <w:rsid w:val="00512C41"/>
    <w:rsid w:val="005176B3"/>
    <w:rsid w:val="005178BB"/>
    <w:rsid w:val="0052249C"/>
    <w:rsid w:val="0052303F"/>
    <w:rsid w:val="00534F2C"/>
    <w:rsid w:val="00537C31"/>
    <w:rsid w:val="00545BEE"/>
    <w:rsid w:val="00553F4D"/>
    <w:rsid w:val="00555393"/>
    <w:rsid w:val="00560CD6"/>
    <w:rsid w:val="005611A6"/>
    <w:rsid w:val="005615FE"/>
    <w:rsid w:val="00563167"/>
    <w:rsid w:val="00573D33"/>
    <w:rsid w:val="0057445A"/>
    <w:rsid w:val="00580A4D"/>
    <w:rsid w:val="005814AE"/>
    <w:rsid w:val="00583161"/>
    <w:rsid w:val="005843B7"/>
    <w:rsid w:val="00591316"/>
    <w:rsid w:val="005A3CB2"/>
    <w:rsid w:val="005A504A"/>
    <w:rsid w:val="005A7377"/>
    <w:rsid w:val="005B07E0"/>
    <w:rsid w:val="005B3FBE"/>
    <w:rsid w:val="005C187F"/>
    <w:rsid w:val="005C1A14"/>
    <w:rsid w:val="005C3F2A"/>
    <w:rsid w:val="005C49EC"/>
    <w:rsid w:val="005C5E4D"/>
    <w:rsid w:val="005D048B"/>
    <w:rsid w:val="005D5B16"/>
    <w:rsid w:val="005E064A"/>
    <w:rsid w:val="005E71E9"/>
    <w:rsid w:val="005F3010"/>
    <w:rsid w:val="00600A8D"/>
    <w:rsid w:val="00605424"/>
    <w:rsid w:val="00605723"/>
    <w:rsid w:val="006103CB"/>
    <w:rsid w:val="00615F6D"/>
    <w:rsid w:val="00617B73"/>
    <w:rsid w:val="006258CC"/>
    <w:rsid w:val="00626016"/>
    <w:rsid w:val="006329D0"/>
    <w:rsid w:val="00637BB2"/>
    <w:rsid w:val="0064070B"/>
    <w:rsid w:val="006444C7"/>
    <w:rsid w:val="00644E35"/>
    <w:rsid w:val="006509D2"/>
    <w:rsid w:val="0065651B"/>
    <w:rsid w:val="00660021"/>
    <w:rsid w:val="00661FB9"/>
    <w:rsid w:val="00662804"/>
    <w:rsid w:val="00664FE1"/>
    <w:rsid w:val="006670BD"/>
    <w:rsid w:val="00673789"/>
    <w:rsid w:val="0067412E"/>
    <w:rsid w:val="00675CBD"/>
    <w:rsid w:val="00676808"/>
    <w:rsid w:val="00693D5F"/>
    <w:rsid w:val="006966E3"/>
    <w:rsid w:val="006969B3"/>
    <w:rsid w:val="006A472D"/>
    <w:rsid w:val="006B253B"/>
    <w:rsid w:val="006B534D"/>
    <w:rsid w:val="006C3A2B"/>
    <w:rsid w:val="006C466D"/>
    <w:rsid w:val="006C70B6"/>
    <w:rsid w:val="006D0F5F"/>
    <w:rsid w:val="006D266B"/>
    <w:rsid w:val="006D5D66"/>
    <w:rsid w:val="006D6620"/>
    <w:rsid w:val="006E6623"/>
    <w:rsid w:val="006F021E"/>
    <w:rsid w:val="006F02BD"/>
    <w:rsid w:val="006F0AC5"/>
    <w:rsid w:val="006F1C87"/>
    <w:rsid w:val="006F7C63"/>
    <w:rsid w:val="00701E53"/>
    <w:rsid w:val="00707B5D"/>
    <w:rsid w:val="007149CC"/>
    <w:rsid w:val="0071545E"/>
    <w:rsid w:val="00724402"/>
    <w:rsid w:val="00725739"/>
    <w:rsid w:val="00726C64"/>
    <w:rsid w:val="00731490"/>
    <w:rsid w:val="0073393E"/>
    <w:rsid w:val="00735E24"/>
    <w:rsid w:val="00745136"/>
    <w:rsid w:val="00745A62"/>
    <w:rsid w:val="0075629B"/>
    <w:rsid w:val="00756EBE"/>
    <w:rsid w:val="00757C4D"/>
    <w:rsid w:val="00761C63"/>
    <w:rsid w:val="0076631F"/>
    <w:rsid w:val="00766546"/>
    <w:rsid w:val="00766A44"/>
    <w:rsid w:val="00767495"/>
    <w:rsid w:val="00770861"/>
    <w:rsid w:val="007708A1"/>
    <w:rsid w:val="00773B7F"/>
    <w:rsid w:val="007810FD"/>
    <w:rsid w:val="00783CD6"/>
    <w:rsid w:val="00792A31"/>
    <w:rsid w:val="007A0E01"/>
    <w:rsid w:val="007A4CA8"/>
    <w:rsid w:val="007B0EFB"/>
    <w:rsid w:val="007B3954"/>
    <w:rsid w:val="007B49F5"/>
    <w:rsid w:val="007B5217"/>
    <w:rsid w:val="007B564E"/>
    <w:rsid w:val="007C6801"/>
    <w:rsid w:val="007D2E4C"/>
    <w:rsid w:val="007E21B1"/>
    <w:rsid w:val="007F25A0"/>
    <w:rsid w:val="007F487D"/>
    <w:rsid w:val="007F6009"/>
    <w:rsid w:val="007F616B"/>
    <w:rsid w:val="00802648"/>
    <w:rsid w:val="00802B59"/>
    <w:rsid w:val="008034DC"/>
    <w:rsid w:val="00812FA9"/>
    <w:rsid w:val="0083458A"/>
    <w:rsid w:val="00834761"/>
    <w:rsid w:val="00841F4A"/>
    <w:rsid w:val="00846615"/>
    <w:rsid w:val="008469A2"/>
    <w:rsid w:val="0085319D"/>
    <w:rsid w:val="0086054E"/>
    <w:rsid w:val="00861EB9"/>
    <w:rsid w:val="00863B17"/>
    <w:rsid w:val="008650FD"/>
    <w:rsid w:val="00865B2B"/>
    <w:rsid w:val="00866DFD"/>
    <w:rsid w:val="00870B71"/>
    <w:rsid w:val="008726FB"/>
    <w:rsid w:val="008760F7"/>
    <w:rsid w:val="00882B30"/>
    <w:rsid w:val="00887983"/>
    <w:rsid w:val="008908A0"/>
    <w:rsid w:val="00892135"/>
    <w:rsid w:val="008A038F"/>
    <w:rsid w:val="008A133D"/>
    <w:rsid w:val="008A52B9"/>
    <w:rsid w:val="008A5D2F"/>
    <w:rsid w:val="008A6B37"/>
    <w:rsid w:val="008B0EEE"/>
    <w:rsid w:val="008B5282"/>
    <w:rsid w:val="008B6962"/>
    <w:rsid w:val="008C235E"/>
    <w:rsid w:val="008C3AFD"/>
    <w:rsid w:val="008C498F"/>
    <w:rsid w:val="008C515A"/>
    <w:rsid w:val="008C7277"/>
    <w:rsid w:val="008C7674"/>
    <w:rsid w:val="008D0281"/>
    <w:rsid w:val="008D23DD"/>
    <w:rsid w:val="008D61C5"/>
    <w:rsid w:val="008E2C17"/>
    <w:rsid w:val="008E2D9B"/>
    <w:rsid w:val="008E559D"/>
    <w:rsid w:val="008E7265"/>
    <w:rsid w:val="008E7EDE"/>
    <w:rsid w:val="008F6264"/>
    <w:rsid w:val="00900C45"/>
    <w:rsid w:val="00903AB5"/>
    <w:rsid w:val="00905538"/>
    <w:rsid w:val="0091071C"/>
    <w:rsid w:val="009115FA"/>
    <w:rsid w:val="00914BE5"/>
    <w:rsid w:val="00924494"/>
    <w:rsid w:val="009244DD"/>
    <w:rsid w:val="00924EC9"/>
    <w:rsid w:val="00926011"/>
    <w:rsid w:val="00936DB3"/>
    <w:rsid w:val="00940CAF"/>
    <w:rsid w:val="009479C0"/>
    <w:rsid w:val="00951F7D"/>
    <w:rsid w:val="0095408F"/>
    <w:rsid w:val="0095518F"/>
    <w:rsid w:val="00955B29"/>
    <w:rsid w:val="00956E5F"/>
    <w:rsid w:val="00961619"/>
    <w:rsid w:val="00963DB8"/>
    <w:rsid w:val="00983CF6"/>
    <w:rsid w:val="00985DD9"/>
    <w:rsid w:val="00986840"/>
    <w:rsid w:val="009879AE"/>
    <w:rsid w:val="00990219"/>
    <w:rsid w:val="0099162C"/>
    <w:rsid w:val="0099183C"/>
    <w:rsid w:val="00991F0B"/>
    <w:rsid w:val="00997C13"/>
    <w:rsid w:val="009A1AFE"/>
    <w:rsid w:val="009A2782"/>
    <w:rsid w:val="009A2B00"/>
    <w:rsid w:val="009A38F7"/>
    <w:rsid w:val="009A4A2A"/>
    <w:rsid w:val="009A78E9"/>
    <w:rsid w:val="009B68F0"/>
    <w:rsid w:val="009C11D9"/>
    <w:rsid w:val="009C2887"/>
    <w:rsid w:val="009C503C"/>
    <w:rsid w:val="009D2764"/>
    <w:rsid w:val="009D65E5"/>
    <w:rsid w:val="009D6821"/>
    <w:rsid w:val="009E3537"/>
    <w:rsid w:val="009E784E"/>
    <w:rsid w:val="009F1E8A"/>
    <w:rsid w:val="009F76C7"/>
    <w:rsid w:val="00A02E9A"/>
    <w:rsid w:val="00A1085F"/>
    <w:rsid w:val="00A12A45"/>
    <w:rsid w:val="00A15CE8"/>
    <w:rsid w:val="00A22DD7"/>
    <w:rsid w:val="00A25919"/>
    <w:rsid w:val="00A272F7"/>
    <w:rsid w:val="00A33542"/>
    <w:rsid w:val="00A349F3"/>
    <w:rsid w:val="00A3708E"/>
    <w:rsid w:val="00A41258"/>
    <w:rsid w:val="00A43FD4"/>
    <w:rsid w:val="00A45541"/>
    <w:rsid w:val="00A511D1"/>
    <w:rsid w:val="00A52048"/>
    <w:rsid w:val="00A537D7"/>
    <w:rsid w:val="00A562DD"/>
    <w:rsid w:val="00A6075B"/>
    <w:rsid w:val="00A63D0E"/>
    <w:rsid w:val="00A65BD7"/>
    <w:rsid w:val="00A7591B"/>
    <w:rsid w:val="00A77D58"/>
    <w:rsid w:val="00A87AB2"/>
    <w:rsid w:val="00A91A9C"/>
    <w:rsid w:val="00A946F3"/>
    <w:rsid w:val="00AA07D6"/>
    <w:rsid w:val="00AA1835"/>
    <w:rsid w:val="00AA306A"/>
    <w:rsid w:val="00AA5C18"/>
    <w:rsid w:val="00AB1FDA"/>
    <w:rsid w:val="00AB6282"/>
    <w:rsid w:val="00AC1630"/>
    <w:rsid w:val="00AC20FD"/>
    <w:rsid w:val="00AC68EE"/>
    <w:rsid w:val="00AD0CC8"/>
    <w:rsid w:val="00AD1AEA"/>
    <w:rsid w:val="00AE15BB"/>
    <w:rsid w:val="00AF0CD1"/>
    <w:rsid w:val="00AF60B9"/>
    <w:rsid w:val="00B00922"/>
    <w:rsid w:val="00B0236B"/>
    <w:rsid w:val="00B0251D"/>
    <w:rsid w:val="00B02AA2"/>
    <w:rsid w:val="00B048B0"/>
    <w:rsid w:val="00B15E65"/>
    <w:rsid w:val="00B2097C"/>
    <w:rsid w:val="00B2303E"/>
    <w:rsid w:val="00B236F5"/>
    <w:rsid w:val="00B26C1A"/>
    <w:rsid w:val="00B32761"/>
    <w:rsid w:val="00B33670"/>
    <w:rsid w:val="00B35ED2"/>
    <w:rsid w:val="00B452B9"/>
    <w:rsid w:val="00B46403"/>
    <w:rsid w:val="00B46894"/>
    <w:rsid w:val="00B51537"/>
    <w:rsid w:val="00B64043"/>
    <w:rsid w:val="00B66B42"/>
    <w:rsid w:val="00B66D2C"/>
    <w:rsid w:val="00B73A46"/>
    <w:rsid w:val="00B73DB7"/>
    <w:rsid w:val="00B762F5"/>
    <w:rsid w:val="00B76591"/>
    <w:rsid w:val="00B769B3"/>
    <w:rsid w:val="00B806F4"/>
    <w:rsid w:val="00B839E6"/>
    <w:rsid w:val="00B91369"/>
    <w:rsid w:val="00B933A1"/>
    <w:rsid w:val="00BA3CCC"/>
    <w:rsid w:val="00BA5728"/>
    <w:rsid w:val="00BA5A9E"/>
    <w:rsid w:val="00BB0FEE"/>
    <w:rsid w:val="00BB6476"/>
    <w:rsid w:val="00BC4CFC"/>
    <w:rsid w:val="00BC53FC"/>
    <w:rsid w:val="00BD5272"/>
    <w:rsid w:val="00BE00D1"/>
    <w:rsid w:val="00BE11E4"/>
    <w:rsid w:val="00BE1E76"/>
    <w:rsid w:val="00BE7AC7"/>
    <w:rsid w:val="00BE7D98"/>
    <w:rsid w:val="00BF0DFF"/>
    <w:rsid w:val="00BF2043"/>
    <w:rsid w:val="00C052AA"/>
    <w:rsid w:val="00C0691C"/>
    <w:rsid w:val="00C1079D"/>
    <w:rsid w:val="00C14CBC"/>
    <w:rsid w:val="00C14D4C"/>
    <w:rsid w:val="00C16473"/>
    <w:rsid w:val="00C2241D"/>
    <w:rsid w:val="00C24472"/>
    <w:rsid w:val="00C250C4"/>
    <w:rsid w:val="00C26B2F"/>
    <w:rsid w:val="00C27100"/>
    <w:rsid w:val="00C317DB"/>
    <w:rsid w:val="00C33F3D"/>
    <w:rsid w:val="00C41194"/>
    <w:rsid w:val="00C41597"/>
    <w:rsid w:val="00C4334F"/>
    <w:rsid w:val="00C53B78"/>
    <w:rsid w:val="00C55560"/>
    <w:rsid w:val="00C5628D"/>
    <w:rsid w:val="00C611F9"/>
    <w:rsid w:val="00C625E3"/>
    <w:rsid w:val="00C64941"/>
    <w:rsid w:val="00C65617"/>
    <w:rsid w:val="00C658C2"/>
    <w:rsid w:val="00C673F8"/>
    <w:rsid w:val="00C67D7C"/>
    <w:rsid w:val="00C70133"/>
    <w:rsid w:val="00C7089A"/>
    <w:rsid w:val="00C71FEC"/>
    <w:rsid w:val="00C75A9B"/>
    <w:rsid w:val="00C77987"/>
    <w:rsid w:val="00C8203E"/>
    <w:rsid w:val="00C83038"/>
    <w:rsid w:val="00C84DA0"/>
    <w:rsid w:val="00C91FAF"/>
    <w:rsid w:val="00C93396"/>
    <w:rsid w:val="00C9403C"/>
    <w:rsid w:val="00C97593"/>
    <w:rsid w:val="00CA7D03"/>
    <w:rsid w:val="00CB4495"/>
    <w:rsid w:val="00CD72BD"/>
    <w:rsid w:val="00CD72FC"/>
    <w:rsid w:val="00CE0800"/>
    <w:rsid w:val="00CE12E5"/>
    <w:rsid w:val="00CE2112"/>
    <w:rsid w:val="00CE42C6"/>
    <w:rsid w:val="00CE673F"/>
    <w:rsid w:val="00CE7EC2"/>
    <w:rsid w:val="00CF19B8"/>
    <w:rsid w:val="00CF7251"/>
    <w:rsid w:val="00CF7992"/>
    <w:rsid w:val="00CF7BCC"/>
    <w:rsid w:val="00D06BFA"/>
    <w:rsid w:val="00D071DA"/>
    <w:rsid w:val="00D100C0"/>
    <w:rsid w:val="00D15836"/>
    <w:rsid w:val="00D2457F"/>
    <w:rsid w:val="00D421DB"/>
    <w:rsid w:val="00D44EAF"/>
    <w:rsid w:val="00D44EE7"/>
    <w:rsid w:val="00D512C5"/>
    <w:rsid w:val="00D539BB"/>
    <w:rsid w:val="00D62428"/>
    <w:rsid w:val="00D810D3"/>
    <w:rsid w:val="00D81D1B"/>
    <w:rsid w:val="00D829EE"/>
    <w:rsid w:val="00D84807"/>
    <w:rsid w:val="00D90466"/>
    <w:rsid w:val="00DA057E"/>
    <w:rsid w:val="00DA3962"/>
    <w:rsid w:val="00DA3F0B"/>
    <w:rsid w:val="00DB4A56"/>
    <w:rsid w:val="00DB4B71"/>
    <w:rsid w:val="00DC11FE"/>
    <w:rsid w:val="00DC4260"/>
    <w:rsid w:val="00DC50EF"/>
    <w:rsid w:val="00DD270E"/>
    <w:rsid w:val="00DD3005"/>
    <w:rsid w:val="00DD65DA"/>
    <w:rsid w:val="00DE0D9D"/>
    <w:rsid w:val="00DE191F"/>
    <w:rsid w:val="00DE27A4"/>
    <w:rsid w:val="00DE6046"/>
    <w:rsid w:val="00E0245C"/>
    <w:rsid w:val="00E07D10"/>
    <w:rsid w:val="00E11BBD"/>
    <w:rsid w:val="00E1562F"/>
    <w:rsid w:val="00E168EB"/>
    <w:rsid w:val="00E21414"/>
    <w:rsid w:val="00E247C3"/>
    <w:rsid w:val="00E25809"/>
    <w:rsid w:val="00E2690F"/>
    <w:rsid w:val="00E35117"/>
    <w:rsid w:val="00E35F1C"/>
    <w:rsid w:val="00E433CB"/>
    <w:rsid w:val="00E443F9"/>
    <w:rsid w:val="00E45153"/>
    <w:rsid w:val="00E464A6"/>
    <w:rsid w:val="00E47EC5"/>
    <w:rsid w:val="00E50BE9"/>
    <w:rsid w:val="00E57985"/>
    <w:rsid w:val="00E649E9"/>
    <w:rsid w:val="00E64AED"/>
    <w:rsid w:val="00E66028"/>
    <w:rsid w:val="00E719C0"/>
    <w:rsid w:val="00E747DF"/>
    <w:rsid w:val="00E76D4D"/>
    <w:rsid w:val="00E76FE0"/>
    <w:rsid w:val="00E803AF"/>
    <w:rsid w:val="00E94949"/>
    <w:rsid w:val="00E94A64"/>
    <w:rsid w:val="00E961E4"/>
    <w:rsid w:val="00E97E6C"/>
    <w:rsid w:val="00EA04CD"/>
    <w:rsid w:val="00EA4238"/>
    <w:rsid w:val="00EA5E07"/>
    <w:rsid w:val="00EB4E7A"/>
    <w:rsid w:val="00EB59CE"/>
    <w:rsid w:val="00EB7E71"/>
    <w:rsid w:val="00EC20FB"/>
    <w:rsid w:val="00ED1403"/>
    <w:rsid w:val="00ED3F43"/>
    <w:rsid w:val="00EE4D6C"/>
    <w:rsid w:val="00EF0A89"/>
    <w:rsid w:val="00EF44CF"/>
    <w:rsid w:val="00EF5B7C"/>
    <w:rsid w:val="00F0450A"/>
    <w:rsid w:val="00F065F1"/>
    <w:rsid w:val="00F07661"/>
    <w:rsid w:val="00F117A5"/>
    <w:rsid w:val="00F1520B"/>
    <w:rsid w:val="00F17BAA"/>
    <w:rsid w:val="00F21BDE"/>
    <w:rsid w:val="00F21DA1"/>
    <w:rsid w:val="00F22341"/>
    <w:rsid w:val="00F264EF"/>
    <w:rsid w:val="00F27A8E"/>
    <w:rsid w:val="00F27BD0"/>
    <w:rsid w:val="00F30E31"/>
    <w:rsid w:val="00F3277F"/>
    <w:rsid w:val="00F32FF7"/>
    <w:rsid w:val="00F36DC6"/>
    <w:rsid w:val="00F3757C"/>
    <w:rsid w:val="00F41D6E"/>
    <w:rsid w:val="00F521DC"/>
    <w:rsid w:val="00F55E41"/>
    <w:rsid w:val="00F575BB"/>
    <w:rsid w:val="00F63925"/>
    <w:rsid w:val="00F6561C"/>
    <w:rsid w:val="00F6629C"/>
    <w:rsid w:val="00F77A5B"/>
    <w:rsid w:val="00F84BCA"/>
    <w:rsid w:val="00F95B27"/>
    <w:rsid w:val="00F96F03"/>
    <w:rsid w:val="00FA1245"/>
    <w:rsid w:val="00FA2EE2"/>
    <w:rsid w:val="00FA7228"/>
    <w:rsid w:val="00FB067C"/>
    <w:rsid w:val="00FB75BA"/>
    <w:rsid w:val="00FC0B7C"/>
    <w:rsid w:val="00FC496B"/>
    <w:rsid w:val="00FD17C9"/>
    <w:rsid w:val="00FD4FD8"/>
    <w:rsid w:val="00FF6D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EE0F30"/>
  <w15:docId w15:val="{50E8CFD6-6F43-4F92-B8B0-13DFD9BEAD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469A2"/>
    <w:rPr>
      <w:rFonts w:asciiTheme="minorHAnsi" w:hAnsiTheme="minorHAnsi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8469A2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8469A2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HeaderChar">
    <w:name w:val="Header Char"/>
    <w:basedOn w:val="DefaultParagraphFont"/>
    <w:link w:val="Header"/>
    <w:uiPriority w:val="99"/>
    <w:rsid w:val="008469A2"/>
    <w:rPr>
      <w:rFonts w:eastAsia="Times New Roman" w:cs="Times New Roman"/>
      <w:szCs w:val="24"/>
      <w:lang w:val="en-GB"/>
    </w:rPr>
  </w:style>
  <w:style w:type="paragraph" w:styleId="Caption">
    <w:name w:val="caption"/>
    <w:basedOn w:val="Normal"/>
    <w:next w:val="Normal"/>
    <w:semiHidden/>
    <w:unhideWhenUsed/>
    <w:qFormat/>
    <w:rsid w:val="008469A2"/>
    <w:pPr>
      <w:spacing w:after="0" w:line="240" w:lineRule="auto"/>
      <w:jc w:val="center"/>
    </w:pPr>
    <w:rPr>
      <w:rFonts w:ascii="Bookman Old Style" w:eastAsia="Times New Roman" w:hAnsi="Bookman Old Style" w:cs="Times New Roman"/>
      <w:b/>
      <w:noProof/>
      <w:kern w:val="24"/>
      <w:sz w:val="32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469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469A2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8469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469A2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A108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1085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1085F"/>
    <w:rPr>
      <w:rFonts w:asciiTheme="minorHAnsi" w:hAnsiTheme="minorHAns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108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1085F"/>
    <w:rPr>
      <w:rFonts w:asciiTheme="minorHAnsi" w:hAnsiTheme="minorHAnsi"/>
      <w:b/>
      <w:bCs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C14D4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14D4C"/>
    <w:rPr>
      <w:rFonts w:asciiTheme="minorHAnsi" w:hAnsiTheme="minorHAnsi"/>
      <w:sz w:val="22"/>
    </w:rPr>
  </w:style>
  <w:style w:type="paragraph" w:customStyle="1" w:styleId="NormalBold">
    <w:name w:val="Normal + Bold"/>
    <w:aliases w:val="Custom Color(RGB(65,65,66)),Line spacing:  At least 3 pt"/>
    <w:basedOn w:val="Normal"/>
    <w:rsid w:val="0095518F"/>
    <w:pPr>
      <w:spacing w:before="100" w:beforeAutospacing="1" w:after="100" w:afterAutospacing="1" w:line="60" w:lineRule="atLeast"/>
      <w:ind w:firstLine="300"/>
    </w:pPr>
    <w:rPr>
      <w:rFonts w:ascii="Times New Roman" w:eastAsia="Times New Roman" w:hAnsi="Times New Roman" w:cs="Times New Roman"/>
      <w:color w:val="414142"/>
      <w:sz w:val="24"/>
      <w:szCs w:val="24"/>
      <w:lang w:eastAsia="lv-LV"/>
    </w:rPr>
  </w:style>
  <w:style w:type="paragraph" w:customStyle="1" w:styleId="tvhtml">
    <w:name w:val="tv_html"/>
    <w:basedOn w:val="Normal"/>
    <w:rsid w:val="006A472D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sz w:val="18"/>
      <w:szCs w:val="18"/>
      <w:lang w:eastAsia="lv-LV"/>
    </w:rPr>
  </w:style>
  <w:style w:type="paragraph" w:customStyle="1" w:styleId="naisf">
    <w:name w:val="naisf"/>
    <w:basedOn w:val="Normal"/>
    <w:rsid w:val="00863B17"/>
    <w:pPr>
      <w:spacing w:before="63" w:after="63" w:line="240" w:lineRule="auto"/>
      <w:ind w:firstLine="313"/>
      <w:jc w:val="both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Strong">
    <w:name w:val="Strong"/>
    <w:uiPriority w:val="22"/>
    <w:qFormat/>
    <w:rsid w:val="00863B17"/>
    <w:rPr>
      <w:b/>
      <w:bCs/>
    </w:rPr>
  </w:style>
  <w:style w:type="paragraph" w:customStyle="1" w:styleId="tvhtmlmktable">
    <w:name w:val="tv_html mk_table"/>
    <w:basedOn w:val="Normal"/>
    <w:uiPriority w:val="99"/>
    <w:rsid w:val="00863B17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lv-LV"/>
    </w:rPr>
  </w:style>
  <w:style w:type="paragraph" w:customStyle="1" w:styleId="msonormal0">
    <w:name w:val="msonormal"/>
    <w:basedOn w:val="Normal"/>
    <w:rsid w:val="00900C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font5">
    <w:name w:val="font5"/>
    <w:basedOn w:val="Normal"/>
    <w:rsid w:val="00900C45"/>
    <w:pPr>
      <w:spacing w:before="100" w:beforeAutospacing="1" w:after="100" w:afterAutospacing="1" w:line="240" w:lineRule="auto"/>
    </w:pPr>
    <w:rPr>
      <w:rFonts w:ascii="Arial" w:eastAsia="Times New Roman" w:hAnsi="Arial" w:cs="Arial"/>
      <w:lang w:eastAsia="lv-LV"/>
    </w:rPr>
  </w:style>
  <w:style w:type="paragraph" w:customStyle="1" w:styleId="font6">
    <w:name w:val="font6"/>
    <w:basedOn w:val="Normal"/>
    <w:rsid w:val="00900C45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lv-LV"/>
    </w:rPr>
  </w:style>
  <w:style w:type="paragraph" w:customStyle="1" w:styleId="font7">
    <w:name w:val="font7"/>
    <w:basedOn w:val="Normal"/>
    <w:rsid w:val="00900C45"/>
    <w:pPr>
      <w:spacing w:before="100" w:beforeAutospacing="1" w:after="100" w:afterAutospacing="1" w:line="240" w:lineRule="auto"/>
    </w:pPr>
    <w:rPr>
      <w:rFonts w:ascii="Arial" w:eastAsia="Times New Roman" w:hAnsi="Arial" w:cs="Arial"/>
      <w:lang w:eastAsia="lv-LV"/>
    </w:rPr>
  </w:style>
  <w:style w:type="paragraph" w:customStyle="1" w:styleId="font8">
    <w:name w:val="font8"/>
    <w:basedOn w:val="Normal"/>
    <w:rsid w:val="00900C45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lv-LV"/>
    </w:rPr>
  </w:style>
  <w:style w:type="paragraph" w:customStyle="1" w:styleId="font9">
    <w:name w:val="font9"/>
    <w:basedOn w:val="Normal"/>
    <w:rsid w:val="00900C45"/>
    <w:pP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lv-LV"/>
    </w:rPr>
  </w:style>
  <w:style w:type="paragraph" w:customStyle="1" w:styleId="xl65">
    <w:name w:val="xl65"/>
    <w:basedOn w:val="Normal"/>
    <w:rsid w:val="00900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lang w:eastAsia="lv-LV"/>
    </w:rPr>
  </w:style>
  <w:style w:type="paragraph" w:customStyle="1" w:styleId="xl66">
    <w:name w:val="xl66"/>
    <w:basedOn w:val="Normal"/>
    <w:rsid w:val="00900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lang w:eastAsia="lv-LV"/>
    </w:rPr>
  </w:style>
  <w:style w:type="paragraph" w:customStyle="1" w:styleId="xl67">
    <w:name w:val="xl67"/>
    <w:basedOn w:val="Normal"/>
    <w:rsid w:val="00900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lang w:eastAsia="lv-LV"/>
    </w:rPr>
  </w:style>
  <w:style w:type="paragraph" w:customStyle="1" w:styleId="xl68">
    <w:name w:val="xl68"/>
    <w:basedOn w:val="Normal"/>
    <w:rsid w:val="00900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lang w:eastAsia="lv-LV"/>
    </w:rPr>
  </w:style>
  <w:style w:type="paragraph" w:customStyle="1" w:styleId="xl69">
    <w:name w:val="xl69"/>
    <w:basedOn w:val="Normal"/>
    <w:rsid w:val="00900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lang w:eastAsia="lv-LV"/>
    </w:rPr>
  </w:style>
  <w:style w:type="paragraph" w:customStyle="1" w:styleId="xl70">
    <w:name w:val="xl70"/>
    <w:basedOn w:val="Normal"/>
    <w:rsid w:val="00900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lang w:eastAsia="lv-LV"/>
    </w:rPr>
  </w:style>
  <w:style w:type="paragraph" w:customStyle="1" w:styleId="xl71">
    <w:name w:val="xl71"/>
    <w:basedOn w:val="Normal"/>
    <w:rsid w:val="00900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lv-LV"/>
    </w:rPr>
  </w:style>
  <w:style w:type="paragraph" w:customStyle="1" w:styleId="xl72">
    <w:name w:val="xl72"/>
    <w:basedOn w:val="Normal"/>
    <w:rsid w:val="00900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  <w:lang w:eastAsia="lv-LV"/>
    </w:rPr>
  </w:style>
  <w:style w:type="paragraph" w:customStyle="1" w:styleId="xl73">
    <w:name w:val="xl73"/>
    <w:basedOn w:val="Normal"/>
    <w:rsid w:val="00900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  <w:lang w:eastAsia="lv-LV"/>
    </w:rPr>
  </w:style>
  <w:style w:type="paragraph" w:customStyle="1" w:styleId="xl74">
    <w:name w:val="xl74"/>
    <w:basedOn w:val="Normal"/>
    <w:rsid w:val="00900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75">
    <w:name w:val="xl75"/>
    <w:basedOn w:val="Normal"/>
    <w:rsid w:val="00900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76">
    <w:name w:val="xl76"/>
    <w:basedOn w:val="Normal"/>
    <w:rsid w:val="00900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lv-LV"/>
    </w:rPr>
  </w:style>
  <w:style w:type="paragraph" w:customStyle="1" w:styleId="xl77">
    <w:name w:val="xl77"/>
    <w:basedOn w:val="Normal"/>
    <w:rsid w:val="00900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lang w:eastAsia="lv-LV"/>
    </w:rPr>
  </w:style>
  <w:style w:type="paragraph" w:customStyle="1" w:styleId="xl78">
    <w:name w:val="xl78"/>
    <w:basedOn w:val="Normal"/>
    <w:rsid w:val="00900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  <w:lang w:eastAsia="lv-LV"/>
    </w:rPr>
  </w:style>
  <w:style w:type="paragraph" w:customStyle="1" w:styleId="xl79">
    <w:name w:val="xl79"/>
    <w:basedOn w:val="Normal"/>
    <w:rsid w:val="00900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  <w:lang w:eastAsia="lv-LV"/>
    </w:rPr>
  </w:style>
  <w:style w:type="paragraph" w:customStyle="1" w:styleId="xl80">
    <w:name w:val="xl80"/>
    <w:basedOn w:val="Normal"/>
    <w:rsid w:val="00900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lang w:eastAsia="lv-LV"/>
    </w:rPr>
  </w:style>
  <w:style w:type="paragraph" w:customStyle="1" w:styleId="xl81">
    <w:name w:val="xl81"/>
    <w:basedOn w:val="Normal"/>
    <w:rsid w:val="00900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lang w:eastAsia="lv-LV"/>
    </w:rPr>
  </w:style>
  <w:style w:type="paragraph" w:customStyle="1" w:styleId="xl82">
    <w:name w:val="xl82"/>
    <w:basedOn w:val="Normal"/>
    <w:rsid w:val="00900C45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lv-LV"/>
    </w:rPr>
  </w:style>
  <w:style w:type="paragraph" w:customStyle="1" w:styleId="xl83">
    <w:name w:val="xl83"/>
    <w:basedOn w:val="Normal"/>
    <w:rsid w:val="00900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lang w:eastAsia="lv-LV"/>
    </w:rPr>
  </w:style>
  <w:style w:type="paragraph" w:customStyle="1" w:styleId="xl84">
    <w:name w:val="xl84"/>
    <w:basedOn w:val="Normal"/>
    <w:rsid w:val="00900C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85">
    <w:name w:val="xl85"/>
    <w:basedOn w:val="Normal"/>
    <w:rsid w:val="00900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lv-LV"/>
    </w:rPr>
  </w:style>
  <w:style w:type="paragraph" w:customStyle="1" w:styleId="xl86">
    <w:name w:val="xl86"/>
    <w:basedOn w:val="Normal"/>
    <w:rsid w:val="00900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87">
    <w:name w:val="xl87"/>
    <w:basedOn w:val="Normal"/>
    <w:rsid w:val="00900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88">
    <w:name w:val="xl88"/>
    <w:basedOn w:val="Normal"/>
    <w:rsid w:val="00900C4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89">
    <w:name w:val="xl89"/>
    <w:basedOn w:val="Normal"/>
    <w:rsid w:val="00900C4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  <w:lang w:eastAsia="lv-LV"/>
    </w:rPr>
  </w:style>
  <w:style w:type="paragraph" w:customStyle="1" w:styleId="xl90">
    <w:name w:val="xl90"/>
    <w:basedOn w:val="Normal"/>
    <w:rsid w:val="00900C4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lang w:eastAsia="lv-LV"/>
    </w:rPr>
  </w:style>
  <w:style w:type="paragraph" w:customStyle="1" w:styleId="xl91">
    <w:name w:val="xl91"/>
    <w:basedOn w:val="Normal"/>
    <w:rsid w:val="00900C45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lv-LV"/>
    </w:rPr>
  </w:style>
  <w:style w:type="paragraph" w:customStyle="1" w:styleId="xl92">
    <w:name w:val="xl92"/>
    <w:basedOn w:val="Normal"/>
    <w:rsid w:val="00900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eastAsia="lv-LV"/>
    </w:rPr>
  </w:style>
  <w:style w:type="paragraph" w:customStyle="1" w:styleId="xl93">
    <w:name w:val="xl93"/>
    <w:basedOn w:val="Normal"/>
    <w:rsid w:val="00900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lv-LV"/>
    </w:rPr>
  </w:style>
  <w:style w:type="paragraph" w:customStyle="1" w:styleId="xl94">
    <w:name w:val="xl94"/>
    <w:basedOn w:val="Normal"/>
    <w:rsid w:val="00900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lv-LV"/>
    </w:rPr>
  </w:style>
  <w:style w:type="paragraph" w:customStyle="1" w:styleId="xl95">
    <w:name w:val="xl95"/>
    <w:basedOn w:val="Normal"/>
    <w:rsid w:val="00900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lang w:eastAsia="lv-LV"/>
    </w:rPr>
  </w:style>
  <w:style w:type="paragraph" w:customStyle="1" w:styleId="xl96">
    <w:name w:val="xl96"/>
    <w:basedOn w:val="Normal"/>
    <w:rsid w:val="00900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lv-LV"/>
    </w:rPr>
  </w:style>
  <w:style w:type="paragraph" w:customStyle="1" w:styleId="xl97">
    <w:name w:val="xl97"/>
    <w:basedOn w:val="Normal"/>
    <w:rsid w:val="00900C4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lang w:eastAsia="lv-LV"/>
    </w:rPr>
  </w:style>
  <w:style w:type="paragraph" w:customStyle="1" w:styleId="xl98">
    <w:name w:val="xl98"/>
    <w:basedOn w:val="Normal"/>
    <w:rsid w:val="00900C45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lang w:eastAsia="lv-LV"/>
    </w:rPr>
  </w:style>
  <w:style w:type="paragraph" w:customStyle="1" w:styleId="xl99">
    <w:name w:val="xl99"/>
    <w:basedOn w:val="Normal"/>
    <w:rsid w:val="00900C4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lang w:eastAsia="lv-LV"/>
    </w:rPr>
  </w:style>
  <w:style w:type="paragraph" w:customStyle="1" w:styleId="xl100">
    <w:name w:val="xl100"/>
    <w:basedOn w:val="Normal"/>
    <w:rsid w:val="00900C45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lang w:eastAsia="lv-LV"/>
    </w:rPr>
  </w:style>
  <w:style w:type="paragraph" w:customStyle="1" w:styleId="xl101">
    <w:name w:val="xl101"/>
    <w:basedOn w:val="Normal"/>
    <w:rsid w:val="00900C4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lang w:eastAsia="lv-LV"/>
    </w:rPr>
  </w:style>
  <w:style w:type="paragraph" w:customStyle="1" w:styleId="xl102">
    <w:name w:val="xl102"/>
    <w:basedOn w:val="Normal"/>
    <w:rsid w:val="00900C45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lang w:eastAsia="lv-LV"/>
    </w:rPr>
  </w:style>
  <w:style w:type="paragraph" w:customStyle="1" w:styleId="xl103">
    <w:name w:val="xl103"/>
    <w:basedOn w:val="Normal"/>
    <w:rsid w:val="00900C45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  <w:lang w:eastAsia="lv-LV"/>
    </w:rPr>
  </w:style>
  <w:style w:type="paragraph" w:customStyle="1" w:styleId="xl104">
    <w:name w:val="xl104"/>
    <w:basedOn w:val="Normal"/>
    <w:rsid w:val="00900C45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lang w:eastAsia="lv-LV"/>
    </w:rPr>
  </w:style>
  <w:style w:type="paragraph" w:customStyle="1" w:styleId="xl105">
    <w:name w:val="xl105"/>
    <w:basedOn w:val="Normal"/>
    <w:rsid w:val="00900C45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lang w:eastAsia="lv-LV"/>
    </w:rPr>
  </w:style>
  <w:style w:type="paragraph" w:customStyle="1" w:styleId="xl106">
    <w:name w:val="xl106"/>
    <w:basedOn w:val="Normal"/>
    <w:rsid w:val="00900C45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  <w:lang w:eastAsia="lv-LV"/>
    </w:rPr>
  </w:style>
  <w:style w:type="paragraph" w:customStyle="1" w:styleId="xl107">
    <w:name w:val="xl107"/>
    <w:basedOn w:val="Normal"/>
    <w:rsid w:val="00900C45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lang w:eastAsia="lv-LV"/>
    </w:rPr>
  </w:style>
  <w:style w:type="paragraph" w:customStyle="1" w:styleId="xl108">
    <w:name w:val="xl108"/>
    <w:basedOn w:val="Normal"/>
    <w:rsid w:val="00900C45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lang w:eastAsia="lv-LV"/>
    </w:rPr>
  </w:style>
  <w:style w:type="paragraph" w:customStyle="1" w:styleId="xl109">
    <w:name w:val="xl109"/>
    <w:basedOn w:val="Normal"/>
    <w:rsid w:val="00900C45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lang w:eastAsia="lv-LV"/>
    </w:rPr>
  </w:style>
  <w:style w:type="paragraph" w:customStyle="1" w:styleId="xl110">
    <w:name w:val="xl110"/>
    <w:basedOn w:val="Normal"/>
    <w:rsid w:val="00900C45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lang w:eastAsia="lv-LV"/>
    </w:rPr>
  </w:style>
  <w:style w:type="paragraph" w:customStyle="1" w:styleId="xl111">
    <w:name w:val="xl111"/>
    <w:basedOn w:val="Normal"/>
    <w:rsid w:val="00900C45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  <w:lang w:eastAsia="lv-LV"/>
    </w:rPr>
  </w:style>
  <w:style w:type="paragraph" w:customStyle="1" w:styleId="xl112">
    <w:name w:val="xl112"/>
    <w:basedOn w:val="Normal"/>
    <w:rsid w:val="00900C45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lang w:eastAsia="lv-LV"/>
    </w:rPr>
  </w:style>
  <w:style w:type="paragraph" w:customStyle="1" w:styleId="xl113">
    <w:name w:val="xl113"/>
    <w:basedOn w:val="Normal"/>
    <w:rsid w:val="00900C45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lang w:eastAsia="lv-LV"/>
    </w:rPr>
  </w:style>
  <w:style w:type="paragraph" w:customStyle="1" w:styleId="xl114">
    <w:name w:val="xl114"/>
    <w:basedOn w:val="Normal"/>
    <w:rsid w:val="00900C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xl115">
    <w:name w:val="xl115"/>
    <w:basedOn w:val="Normal"/>
    <w:rsid w:val="00900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lang w:eastAsia="lv-LV"/>
    </w:rPr>
  </w:style>
  <w:style w:type="paragraph" w:customStyle="1" w:styleId="xl116">
    <w:name w:val="xl116"/>
    <w:basedOn w:val="Normal"/>
    <w:rsid w:val="00900C45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lang w:eastAsia="lv-LV"/>
    </w:rPr>
  </w:style>
  <w:style w:type="paragraph" w:customStyle="1" w:styleId="xl117">
    <w:name w:val="xl117"/>
    <w:basedOn w:val="Normal"/>
    <w:rsid w:val="00900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lang w:eastAsia="lv-LV"/>
    </w:rPr>
  </w:style>
  <w:style w:type="paragraph" w:customStyle="1" w:styleId="xl118">
    <w:name w:val="xl118"/>
    <w:basedOn w:val="Normal"/>
    <w:rsid w:val="00900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lang w:eastAsia="lv-LV"/>
    </w:rPr>
  </w:style>
  <w:style w:type="paragraph" w:customStyle="1" w:styleId="xl119">
    <w:name w:val="xl119"/>
    <w:basedOn w:val="Normal"/>
    <w:rsid w:val="00900C4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lang w:eastAsia="lv-LV"/>
    </w:rPr>
  </w:style>
  <w:style w:type="paragraph" w:customStyle="1" w:styleId="xl120">
    <w:name w:val="xl120"/>
    <w:basedOn w:val="Normal"/>
    <w:rsid w:val="00900C4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lang w:eastAsia="lv-LV"/>
    </w:rPr>
  </w:style>
  <w:style w:type="paragraph" w:customStyle="1" w:styleId="xl121">
    <w:name w:val="xl121"/>
    <w:basedOn w:val="Normal"/>
    <w:rsid w:val="00900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lang w:eastAsia="lv-LV"/>
    </w:rPr>
  </w:style>
  <w:style w:type="paragraph" w:customStyle="1" w:styleId="xl122">
    <w:name w:val="xl122"/>
    <w:basedOn w:val="Normal"/>
    <w:rsid w:val="00900C4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lang w:eastAsia="lv-LV"/>
    </w:rPr>
  </w:style>
  <w:style w:type="paragraph" w:customStyle="1" w:styleId="xl123">
    <w:name w:val="xl123"/>
    <w:basedOn w:val="Normal"/>
    <w:rsid w:val="00900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lv-LV"/>
    </w:rPr>
  </w:style>
  <w:style w:type="paragraph" w:customStyle="1" w:styleId="xl124">
    <w:name w:val="xl124"/>
    <w:basedOn w:val="Normal"/>
    <w:rsid w:val="00900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  <w:lang w:eastAsia="lv-LV"/>
    </w:rPr>
  </w:style>
  <w:style w:type="paragraph" w:customStyle="1" w:styleId="xl125">
    <w:name w:val="xl125"/>
    <w:basedOn w:val="Normal"/>
    <w:rsid w:val="00900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4"/>
      <w:szCs w:val="14"/>
      <w:lang w:eastAsia="lv-LV"/>
    </w:rPr>
  </w:style>
  <w:style w:type="paragraph" w:customStyle="1" w:styleId="xl126">
    <w:name w:val="xl126"/>
    <w:basedOn w:val="Normal"/>
    <w:rsid w:val="00900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lang w:eastAsia="lv-LV"/>
    </w:rPr>
  </w:style>
  <w:style w:type="paragraph" w:customStyle="1" w:styleId="xl127">
    <w:name w:val="xl127"/>
    <w:basedOn w:val="Normal"/>
    <w:rsid w:val="00900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128">
    <w:name w:val="xl128"/>
    <w:basedOn w:val="Normal"/>
    <w:rsid w:val="00900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lang w:eastAsia="lv-LV"/>
    </w:rPr>
  </w:style>
  <w:style w:type="paragraph" w:customStyle="1" w:styleId="xl129">
    <w:name w:val="xl129"/>
    <w:basedOn w:val="Normal"/>
    <w:rsid w:val="00900C4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lang w:eastAsia="lv-LV"/>
    </w:rPr>
  </w:style>
  <w:style w:type="paragraph" w:customStyle="1" w:styleId="xl130">
    <w:name w:val="xl130"/>
    <w:basedOn w:val="Normal"/>
    <w:rsid w:val="00900C4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lang w:eastAsia="lv-LV"/>
    </w:rPr>
  </w:style>
  <w:style w:type="paragraph" w:customStyle="1" w:styleId="xl131">
    <w:name w:val="xl131"/>
    <w:basedOn w:val="Normal"/>
    <w:rsid w:val="00900C45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lang w:eastAsia="lv-LV"/>
    </w:rPr>
  </w:style>
  <w:style w:type="paragraph" w:customStyle="1" w:styleId="xl132">
    <w:name w:val="xl132"/>
    <w:basedOn w:val="Normal"/>
    <w:rsid w:val="00900C4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lang w:eastAsia="lv-LV"/>
    </w:rPr>
  </w:style>
  <w:style w:type="paragraph" w:customStyle="1" w:styleId="xl133">
    <w:name w:val="xl133"/>
    <w:basedOn w:val="Normal"/>
    <w:rsid w:val="00900C4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lang w:eastAsia="lv-LV"/>
    </w:rPr>
  </w:style>
  <w:style w:type="paragraph" w:customStyle="1" w:styleId="xl134">
    <w:name w:val="xl134"/>
    <w:basedOn w:val="Normal"/>
    <w:rsid w:val="00900C45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lang w:eastAsia="lv-LV"/>
    </w:rPr>
  </w:style>
  <w:style w:type="paragraph" w:customStyle="1" w:styleId="xl135">
    <w:name w:val="xl135"/>
    <w:basedOn w:val="Normal"/>
    <w:rsid w:val="00900C4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lang w:eastAsia="lv-LV"/>
    </w:rPr>
  </w:style>
  <w:style w:type="paragraph" w:customStyle="1" w:styleId="xl136">
    <w:name w:val="xl136"/>
    <w:basedOn w:val="Normal"/>
    <w:rsid w:val="00900C4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lang w:eastAsia="lv-LV"/>
    </w:rPr>
  </w:style>
  <w:style w:type="paragraph" w:customStyle="1" w:styleId="xl137">
    <w:name w:val="xl137"/>
    <w:basedOn w:val="Normal"/>
    <w:rsid w:val="00900C45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lang w:eastAsia="lv-LV"/>
    </w:rPr>
  </w:style>
  <w:style w:type="paragraph" w:customStyle="1" w:styleId="xl138">
    <w:name w:val="xl138"/>
    <w:basedOn w:val="Normal"/>
    <w:rsid w:val="00900C4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lang w:eastAsia="lv-LV"/>
    </w:rPr>
  </w:style>
  <w:style w:type="paragraph" w:customStyle="1" w:styleId="xl139">
    <w:name w:val="xl139"/>
    <w:basedOn w:val="Normal"/>
    <w:rsid w:val="00900C4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lang w:eastAsia="lv-LV"/>
    </w:rPr>
  </w:style>
  <w:style w:type="paragraph" w:customStyle="1" w:styleId="xl140">
    <w:name w:val="xl140"/>
    <w:basedOn w:val="Normal"/>
    <w:rsid w:val="00900C45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lang w:eastAsia="lv-LV"/>
    </w:rPr>
  </w:style>
  <w:style w:type="paragraph" w:customStyle="1" w:styleId="xl141">
    <w:name w:val="xl141"/>
    <w:basedOn w:val="Normal"/>
    <w:rsid w:val="00900C4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lang w:eastAsia="lv-LV"/>
    </w:rPr>
  </w:style>
  <w:style w:type="paragraph" w:customStyle="1" w:styleId="xl142">
    <w:name w:val="xl142"/>
    <w:basedOn w:val="Normal"/>
    <w:rsid w:val="00900C4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lang w:eastAsia="lv-LV"/>
    </w:rPr>
  </w:style>
  <w:style w:type="paragraph" w:customStyle="1" w:styleId="xl143">
    <w:name w:val="xl143"/>
    <w:basedOn w:val="Normal"/>
    <w:rsid w:val="00900C4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lang w:eastAsia="lv-LV"/>
    </w:rPr>
  </w:style>
  <w:style w:type="paragraph" w:customStyle="1" w:styleId="xl144">
    <w:name w:val="xl144"/>
    <w:basedOn w:val="Normal"/>
    <w:rsid w:val="00900C45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lang w:eastAsia="lv-LV"/>
    </w:rPr>
  </w:style>
  <w:style w:type="paragraph" w:customStyle="1" w:styleId="xl145">
    <w:name w:val="xl145"/>
    <w:basedOn w:val="Normal"/>
    <w:rsid w:val="00900C4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lang w:eastAsia="lv-LV"/>
    </w:rPr>
  </w:style>
  <w:style w:type="paragraph" w:customStyle="1" w:styleId="xl146">
    <w:name w:val="xl146"/>
    <w:basedOn w:val="Normal"/>
    <w:rsid w:val="00900C4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lang w:eastAsia="lv-LV"/>
    </w:rPr>
  </w:style>
  <w:style w:type="paragraph" w:customStyle="1" w:styleId="xl147">
    <w:name w:val="xl147"/>
    <w:basedOn w:val="Normal"/>
    <w:rsid w:val="00900C45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lang w:eastAsia="lv-LV"/>
    </w:rPr>
  </w:style>
  <w:style w:type="paragraph" w:customStyle="1" w:styleId="xl148">
    <w:name w:val="xl148"/>
    <w:basedOn w:val="Normal"/>
    <w:rsid w:val="00900C4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lang w:eastAsia="lv-LV"/>
    </w:rPr>
  </w:style>
  <w:style w:type="paragraph" w:customStyle="1" w:styleId="xl149">
    <w:name w:val="xl149"/>
    <w:basedOn w:val="Normal"/>
    <w:rsid w:val="00900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lang w:eastAsia="lv-LV"/>
    </w:rPr>
  </w:style>
  <w:style w:type="paragraph" w:customStyle="1" w:styleId="xl150">
    <w:name w:val="xl150"/>
    <w:basedOn w:val="Normal"/>
    <w:rsid w:val="00900C4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lang w:eastAsia="lv-LV"/>
    </w:rPr>
  </w:style>
  <w:style w:type="paragraph" w:customStyle="1" w:styleId="xl151">
    <w:name w:val="xl151"/>
    <w:basedOn w:val="Normal"/>
    <w:rsid w:val="00900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lv-LV"/>
    </w:rPr>
  </w:style>
  <w:style w:type="paragraph" w:customStyle="1" w:styleId="xl152">
    <w:name w:val="xl152"/>
    <w:basedOn w:val="Normal"/>
    <w:rsid w:val="00900C4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lv-LV"/>
    </w:rPr>
  </w:style>
  <w:style w:type="paragraph" w:customStyle="1" w:styleId="xl153">
    <w:name w:val="xl153"/>
    <w:basedOn w:val="Normal"/>
    <w:rsid w:val="00900C45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lv-LV"/>
    </w:rPr>
  </w:style>
  <w:style w:type="paragraph" w:customStyle="1" w:styleId="xl154">
    <w:name w:val="xl154"/>
    <w:basedOn w:val="Normal"/>
    <w:rsid w:val="00900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lang w:eastAsia="lv-LV"/>
    </w:rPr>
  </w:style>
  <w:style w:type="paragraph" w:customStyle="1" w:styleId="xl155">
    <w:name w:val="xl155"/>
    <w:basedOn w:val="Normal"/>
    <w:rsid w:val="00900C4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lang w:eastAsia="lv-LV"/>
    </w:rPr>
  </w:style>
  <w:style w:type="paragraph" w:customStyle="1" w:styleId="xl156">
    <w:name w:val="xl156"/>
    <w:basedOn w:val="Normal"/>
    <w:rsid w:val="00900C45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lang w:eastAsia="lv-LV"/>
    </w:rPr>
  </w:style>
  <w:style w:type="paragraph" w:customStyle="1" w:styleId="xl157">
    <w:name w:val="xl157"/>
    <w:basedOn w:val="Normal"/>
    <w:rsid w:val="00900C4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lang w:eastAsia="lv-LV"/>
    </w:rPr>
  </w:style>
  <w:style w:type="paragraph" w:customStyle="1" w:styleId="xl158">
    <w:name w:val="xl158"/>
    <w:basedOn w:val="Normal"/>
    <w:rsid w:val="00900C4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lang w:eastAsia="lv-LV"/>
    </w:rPr>
  </w:style>
  <w:style w:type="paragraph" w:customStyle="1" w:styleId="xl159">
    <w:name w:val="xl159"/>
    <w:basedOn w:val="Normal"/>
    <w:rsid w:val="00900C45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lang w:eastAsia="lv-LV"/>
    </w:rPr>
  </w:style>
  <w:style w:type="paragraph" w:customStyle="1" w:styleId="xl160">
    <w:name w:val="xl160"/>
    <w:basedOn w:val="Normal"/>
    <w:rsid w:val="00900C4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lang w:eastAsia="lv-LV"/>
    </w:rPr>
  </w:style>
  <w:style w:type="paragraph" w:customStyle="1" w:styleId="xl161">
    <w:name w:val="xl161"/>
    <w:basedOn w:val="Normal"/>
    <w:rsid w:val="00900C4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lang w:eastAsia="lv-LV"/>
    </w:rPr>
  </w:style>
  <w:style w:type="paragraph" w:customStyle="1" w:styleId="xl162">
    <w:name w:val="xl162"/>
    <w:basedOn w:val="Normal"/>
    <w:rsid w:val="00900C4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lang w:eastAsia="lv-LV"/>
    </w:rPr>
  </w:style>
  <w:style w:type="paragraph" w:customStyle="1" w:styleId="xl163">
    <w:name w:val="xl163"/>
    <w:basedOn w:val="Normal"/>
    <w:rsid w:val="00900C45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lang w:eastAsia="lv-LV"/>
    </w:rPr>
  </w:style>
  <w:style w:type="paragraph" w:customStyle="1" w:styleId="xl164">
    <w:name w:val="xl164"/>
    <w:basedOn w:val="Normal"/>
    <w:rsid w:val="00900C4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lang w:eastAsia="lv-LV"/>
    </w:rPr>
  </w:style>
  <w:style w:type="paragraph" w:customStyle="1" w:styleId="xl165">
    <w:name w:val="xl165"/>
    <w:basedOn w:val="Normal"/>
    <w:rsid w:val="00900C4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lang w:eastAsia="lv-LV"/>
    </w:rPr>
  </w:style>
  <w:style w:type="paragraph" w:customStyle="1" w:styleId="xl166">
    <w:name w:val="xl166"/>
    <w:basedOn w:val="Normal"/>
    <w:rsid w:val="00900C45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lang w:eastAsia="lv-LV"/>
    </w:rPr>
  </w:style>
  <w:style w:type="paragraph" w:customStyle="1" w:styleId="xl167">
    <w:name w:val="xl167"/>
    <w:basedOn w:val="Normal"/>
    <w:rsid w:val="00900C4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lang w:eastAsia="lv-LV"/>
    </w:rPr>
  </w:style>
  <w:style w:type="paragraph" w:customStyle="1" w:styleId="xl168">
    <w:name w:val="xl168"/>
    <w:basedOn w:val="Normal"/>
    <w:rsid w:val="00900C4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lang w:eastAsia="lv-LV"/>
    </w:rPr>
  </w:style>
  <w:style w:type="paragraph" w:customStyle="1" w:styleId="xl169">
    <w:name w:val="xl169"/>
    <w:basedOn w:val="Normal"/>
    <w:rsid w:val="00900C45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lang w:eastAsia="lv-LV"/>
    </w:rPr>
  </w:style>
  <w:style w:type="paragraph" w:customStyle="1" w:styleId="xl170">
    <w:name w:val="xl170"/>
    <w:basedOn w:val="Normal"/>
    <w:rsid w:val="00900C4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lang w:eastAsia="lv-LV"/>
    </w:rPr>
  </w:style>
  <w:style w:type="paragraph" w:customStyle="1" w:styleId="xl171">
    <w:name w:val="xl171"/>
    <w:basedOn w:val="Normal"/>
    <w:rsid w:val="00900C45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lang w:eastAsia="lv-LV"/>
    </w:rPr>
  </w:style>
  <w:style w:type="paragraph" w:customStyle="1" w:styleId="xl172">
    <w:name w:val="xl172"/>
    <w:basedOn w:val="Normal"/>
    <w:rsid w:val="00900C45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lang w:eastAsia="lv-LV"/>
    </w:rPr>
  </w:style>
  <w:style w:type="paragraph" w:customStyle="1" w:styleId="xl173">
    <w:name w:val="xl173"/>
    <w:basedOn w:val="Normal"/>
    <w:rsid w:val="00900C45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lang w:eastAsia="lv-LV"/>
    </w:rPr>
  </w:style>
  <w:style w:type="paragraph" w:customStyle="1" w:styleId="xl174">
    <w:name w:val="xl174"/>
    <w:basedOn w:val="Normal"/>
    <w:rsid w:val="00900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lang w:eastAsia="lv-LV"/>
    </w:rPr>
  </w:style>
  <w:style w:type="paragraph" w:customStyle="1" w:styleId="xl175">
    <w:name w:val="xl175"/>
    <w:basedOn w:val="Normal"/>
    <w:rsid w:val="00900C45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lang w:eastAsia="lv-LV"/>
    </w:rPr>
  </w:style>
  <w:style w:type="paragraph" w:customStyle="1" w:styleId="xl176">
    <w:name w:val="xl176"/>
    <w:basedOn w:val="Normal"/>
    <w:rsid w:val="00900C45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  <w:lang w:eastAsia="lv-LV"/>
    </w:rPr>
  </w:style>
  <w:style w:type="paragraph" w:customStyle="1" w:styleId="xl177">
    <w:name w:val="xl177"/>
    <w:basedOn w:val="Normal"/>
    <w:rsid w:val="00900C45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lv-LV"/>
    </w:rPr>
  </w:style>
  <w:style w:type="paragraph" w:customStyle="1" w:styleId="xl178">
    <w:name w:val="xl178"/>
    <w:basedOn w:val="Normal"/>
    <w:rsid w:val="00900C45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xl179">
    <w:name w:val="xl179"/>
    <w:basedOn w:val="Normal"/>
    <w:rsid w:val="00900C4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180">
    <w:name w:val="xl180"/>
    <w:basedOn w:val="Normal"/>
    <w:rsid w:val="00900C45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181">
    <w:name w:val="xl181"/>
    <w:basedOn w:val="Normal"/>
    <w:rsid w:val="00900C4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naislab">
    <w:name w:val="naislab"/>
    <w:basedOn w:val="Normal"/>
    <w:rsid w:val="00900C45"/>
    <w:pPr>
      <w:spacing w:before="63" w:after="63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placeholderparagraph">
    <w:name w:val="placeholder_paragraph"/>
    <w:qFormat/>
    <w:rPr>
      <w:rFonts w:cs="Times New Roman"/>
      <w:sz w:val="28"/>
    </w:rPr>
  </w:style>
  <w:style w:type="paragraph" w:styleId="Revision">
    <w:name w:val="Revision"/>
    <w:hidden/>
    <w:uiPriority w:val="99"/>
    <w:semiHidden/>
    <w:rsid w:val="00DE27A4"/>
    <w:pPr>
      <w:spacing w:after="0" w:line="240" w:lineRule="auto"/>
    </w:pPr>
    <w:rPr>
      <w:rFonts w:asciiTheme="minorHAnsi" w:hAnsiTheme="minorHAnsi"/>
      <w:sz w:val="22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039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312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981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6706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584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0030412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0777683">
                              <w:marLeft w:val="0"/>
                              <w:marRight w:val="0"/>
                              <w:marTop w:val="0"/>
                              <w:marBottom w:val="567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512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11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14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42EF01F-A2A1-4ED0-82B7-F13D2885A67D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63587698-06f1-46fc-a8b0-b62f509f6f35}" enabled="0" method="" siteId="{63587698-06f1-46fc-a8b0-b62f509f6f35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4</Pages>
  <Words>931</Words>
  <Characters>5307</Characters>
  <Application>Microsoft Office Word</Application>
  <DocSecurity>0</DocSecurity>
  <Lines>44</Lines>
  <Paragraphs>12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Laura Slišāne</cp:lastModifiedBy>
  <cp:revision>10</cp:revision>
  <cp:lastPrinted>2025-09-23T08:47:00Z</cp:lastPrinted>
  <dcterms:created xsi:type="dcterms:W3CDTF">2025-07-28T12:07:00Z</dcterms:created>
  <dcterms:modified xsi:type="dcterms:W3CDTF">2025-09-24T09:36:00Z</dcterms:modified>
</cp:coreProperties>
</file>