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aprīļa noteikumos Nr. 358 "Noteikumi par transportlīdzekļu vadītāju apmācību un transportlīdzekļu vadītāju apmācības programmām""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25-TA-751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