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AD908" w14:textId="487E4BE9" w:rsidR="00D015ED" w:rsidRPr="002B09A6" w:rsidRDefault="00D015ED" w:rsidP="00D015E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2B09A6">
        <w:rPr>
          <w:rFonts w:cs="Calibri"/>
          <w:sz w:val="28"/>
          <w:lang w:eastAsia="en-GB"/>
        </w:rPr>
        <w:t xml:space="preserve">2. pielikums </w:t>
      </w:r>
    </w:p>
    <w:p w14:paraId="35D511ED" w14:textId="77777777" w:rsidR="00D015ED" w:rsidRPr="002B09A6" w:rsidRDefault="00D015ED" w:rsidP="00D015E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2B09A6">
        <w:rPr>
          <w:rFonts w:cs="Calibri"/>
          <w:sz w:val="28"/>
          <w:lang w:eastAsia="en-GB"/>
        </w:rPr>
        <w:t xml:space="preserve">Ministru kabineta </w:t>
      </w:r>
    </w:p>
    <w:p w14:paraId="4A1D7B0D" w14:textId="77777777" w:rsidR="00D015ED" w:rsidRPr="002B09A6" w:rsidRDefault="00D015ED" w:rsidP="00D015ED">
      <w:pPr>
        <w:jc w:val="right"/>
        <w:rPr>
          <w:rFonts w:cs="Calibri"/>
          <w:sz w:val="28"/>
          <w:lang w:eastAsia="en-GB"/>
        </w:rPr>
      </w:pPr>
      <w:r w:rsidRPr="002B09A6">
        <w:rPr>
          <w:rFonts w:cs="Calibri"/>
          <w:sz w:val="28"/>
          <w:lang w:eastAsia="en-GB"/>
        </w:rPr>
        <w:t>2022. gada 30. augusta</w:t>
      </w:r>
    </w:p>
    <w:p w14:paraId="68068646" w14:textId="77777777" w:rsidR="00D015ED" w:rsidRPr="002B09A6" w:rsidRDefault="00D015ED" w:rsidP="00D015ED">
      <w:pPr>
        <w:jc w:val="right"/>
        <w:rPr>
          <w:rFonts w:cs="Calibri"/>
          <w:sz w:val="28"/>
          <w:lang w:eastAsia="en-GB"/>
        </w:rPr>
      </w:pPr>
      <w:r w:rsidRPr="002B09A6">
        <w:rPr>
          <w:rFonts w:cs="Calibri"/>
          <w:sz w:val="28"/>
          <w:lang w:eastAsia="en-GB"/>
        </w:rPr>
        <w:t xml:space="preserve">noteikumiem Nr. </w:t>
      </w:r>
      <w:r w:rsidRPr="002B09A6">
        <w:rPr>
          <w:rFonts w:cs="Calibri"/>
          <w:sz w:val="28"/>
          <w:lang w:eastAsia="en-GB"/>
        </w:rPr>
        <w:t>533</w:t>
      </w:r>
    </w:p>
    <w:p w14:paraId="5D5A227D" w14:textId="77777777" w:rsidR="00D015ED" w:rsidRPr="002B09A6" w:rsidRDefault="00D015ED" w:rsidP="00D015ED">
      <w:pPr>
        <w:jc w:val="right"/>
        <w:rPr>
          <w:rFonts w:cs="Calibri"/>
          <w:sz w:val="28"/>
          <w:szCs w:val="28"/>
          <w:lang w:eastAsia="en-GB"/>
        </w:rPr>
      </w:pPr>
    </w:p>
    <w:p w14:paraId="1901B257" w14:textId="298B2484" w:rsidR="00B52D7E" w:rsidRPr="002B09A6" w:rsidRDefault="00D015ED" w:rsidP="00B52D7E">
      <w:pPr>
        <w:jc w:val="right"/>
        <w:rPr>
          <w:sz w:val="28"/>
          <w:szCs w:val="28"/>
        </w:rPr>
      </w:pPr>
      <w:bookmarkStart w:id="0" w:name="_Hlk102426782"/>
      <w:r w:rsidRPr="002B09A6">
        <w:rPr>
          <w:sz w:val="28"/>
          <w:szCs w:val="28"/>
        </w:rPr>
        <w:t>"</w:t>
      </w:r>
      <w:bookmarkEnd w:id="0"/>
      <w:r w:rsidR="00987A50" w:rsidRPr="002B09A6">
        <w:rPr>
          <w:sz w:val="28"/>
          <w:szCs w:val="28"/>
        </w:rPr>
        <w:t>3</w:t>
      </w:r>
      <w:r w:rsidR="00B52D7E" w:rsidRPr="002B09A6">
        <w:rPr>
          <w:sz w:val="28"/>
          <w:szCs w:val="28"/>
        </w:rPr>
        <w:t>. pielikums</w:t>
      </w:r>
    </w:p>
    <w:p w14:paraId="71237A43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Ministru kabineta</w:t>
      </w:r>
    </w:p>
    <w:p w14:paraId="79164CB1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2006. gada 5. decembra</w:t>
      </w:r>
    </w:p>
    <w:p w14:paraId="2CFF00A2" w14:textId="6F748D5E" w:rsidR="00B52D7E" w:rsidRPr="002B09A6" w:rsidRDefault="00B52D7E" w:rsidP="00037F56">
      <w:pPr>
        <w:jc w:val="right"/>
        <w:rPr>
          <w:szCs w:val="28"/>
        </w:rPr>
      </w:pPr>
      <w:r w:rsidRPr="002B09A6">
        <w:rPr>
          <w:sz w:val="28"/>
          <w:szCs w:val="28"/>
        </w:rPr>
        <w:t>noteikumiem Nr. 981</w:t>
      </w:r>
    </w:p>
    <w:p w14:paraId="0EAF999A" w14:textId="77777777" w:rsidR="00B52D7E" w:rsidRPr="002B09A6" w:rsidRDefault="00B52D7E" w:rsidP="00037F56">
      <w:pPr>
        <w:rPr>
          <w:szCs w:val="28"/>
        </w:rPr>
      </w:pPr>
    </w:p>
    <w:p w14:paraId="6B608593" w14:textId="4AAC7337" w:rsidR="00A82E74" w:rsidRPr="002B09A6" w:rsidRDefault="000C11C8" w:rsidP="00987A50">
      <w:pPr>
        <w:pStyle w:val="Heading6"/>
        <w:rPr>
          <w:b/>
          <w:bCs/>
          <w:szCs w:val="28"/>
        </w:rPr>
      </w:pPr>
      <w:r w:rsidRPr="002B09A6">
        <w:rPr>
          <w:b/>
          <w:bCs/>
          <w:szCs w:val="28"/>
        </w:rPr>
        <w:t xml:space="preserve">Verificējamiem </w:t>
      </w:r>
      <w:r w:rsidR="00A82E74" w:rsidRPr="002B09A6">
        <w:rPr>
          <w:b/>
          <w:bCs/>
          <w:szCs w:val="28"/>
        </w:rPr>
        <w:t xml:space="preserve">mērīšanas </w:t>
      </w:r>
      <w:r w:rsidRPr="002B09A6">
        <w:rPr>
          <w:b/>
          <w:bCs/>
          <w:szCs w:val="28"/>
        </w:rPr>
        <w:t xml:space="preserve">līdzekļiem </w:t>
      </w:r>
      <w:r w:rsidR="00A82E74" w:rsidRPr="002B09A6">
        <w:rPr>
          <w:b/>
          <w:bCs/>
          <w:szCs w:val="28"/>
        </w:rPr>
        <w:t>noteiktā precizitāte</w:t>
      </w:r>
    </w:p>
    <w:p w14:paraId="2BA9BBEA" w14:textId="2625BE17" w:rsidR="00231FDB" w:rsidRPr="002B09A6" w:rsidRDefault="00231FDB" w:rsidP="00231FDB"/>
    <w:p w14:paraId="10FA4C21" w14:textId="0D910892" w:rsidR="007613E6" w:rsidRPr="002B09A6" w:rsidRDefault="007613E6" w:rsidP="00037F56">
      <w:pPr>
        <w:ind w:firstLine="720"/>
        <w:jc w:val="both"/>
      </w:pPr>
      <w:r w:rsidRPr="002B09A6">
        <w:rPr>
          <w:bCs/>
          <w:sz w:val="28"/>
          <w:szCs w:val="28"/>
        </w:rPr>
        <w:t>Mērīšanas līdzekļa nosaukums un precizitāte atbilst normatīvajiem aktiem par metroloģisko kontroli, piemērojamiem standartiem un Starptautiskās reglamentētās metroloģijas organizācijas dokumentiem.</w:t>
      </w:r>
    </w:p>
    <w:p w14:paraId="4E24E4F2" w14:textId="77777777" w:rsidR="007613E6" w:rsidRPr="002B09A6" w:rsidRDefault="007613E6" w:rsidP="00231FDB"/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559"/>
        <w:gridCol w:w="2268"/>
        <w:gridCol w:w="2835"/>
      </w:tblGrid>
      <w:tr w:rsidR="002B09A6" w:rsidRPr="002B09A6" w14:paraId="1840BB2E" w14:textId="0D5BCD40" w:rsidTr="008E79A2">
        <w:tc>
          <w:tcPr>
            <w:tcW w:w="562" w:type="dxa"/>
            <w:vAlign w:val="center"/>
          </w:tcPr>
          <w:p w14:paraId="2C5B01B5" w14:textId="5DAAD8B3" w:rsidR="0037139F" w:rsidRPr="002B09A6" w:rsidRDefault="0037139F" w:rsidP="00037F56">
            <w:pPr>
              <w:spacing w:before="20" w:after="20"/>
              <w:ind w:left="-57" w:right="-57"/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2B09A6">
              <w:rPr>
                <w:b/>
                <w:bCs/>
                <w:spacing w:val="-2"/>
                <w:sz w:val="20"/>
                <w:szCs w:val="20"/>
              </w:rPr>
              <w:t>Nr.</w:t>
            </w:r>
            <w:r w:rsidR="004D34A9" w:rsidRPr="002B09A6">
              <w:rPr>
                <w:b/>
                <w:bCs/>
                <w:spacing w:val="-2"/>
                <w:sz w:val="20"/>
                <w:szCs w:val="20"/>
              </w:rPr>
              <w:br/>
            </w:r>
            <w:r w:rsidRPr="002B09A6">
              <w:rPr>
                <w:b/>
                <w:bCs/>
                <w:spacing w:val="-2"/>
                <w:sz w:val="20"/>
                <w:szCs w:val="20"/>
              </w:rPr>
              <w:t>p.</w:t>
            </w:r>
            <w:r w:rsidR="004D34A9" w:rsidRPr="002B09A6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B09A6">
              <w:rPr>
                <w:b/>
                <w:bCs/>
                <w:spacing w:val="-2"/>
                <w:sz w:val="20"/>
                <w:szCs w:val="20"/>
              </w:rPr>
              <w:t>k.</w:t>
            </w:r>
          </w:p>
        </w:tc>
        <w:tc>
          <w:tcPr>
            <w:tcW w:w="1843" w:type="dxa"/>
            <w:vAlign w:val="center"/>
          </w:tcPr>
          <w:p w14:paraId="27CB17C4" w14:textId="52A8AF54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1559" w:type="dxa"/>
            <w:vAlign w:val="center"/>
          </w:tcPr>
          <w:p w14:paraId="355B85E2" w14:textId="2E294C38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 xml:space="preserve">Precizitāte </w:t>
            </w:r>
          </w:p>
        </w:tc>
        <w:tc>
          <w:tcPr>
            <w:tcW w:w="5103" w:type="dxa"/>
            <w:gridSpan w:val="2"/>
            <w:vAlign w:val="center"/>
          </w:tcPr>
          <w:p w14:paraId="15DDCA79" w14:textId="54CCD1B5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Maksimāli pieļaujamā kļūda (MPK)</w:t>
            </w:r>
          </w:p>
        </w:tc>
      </w:tr>
      <w:tr w:rsidR="002B09A6" w:rsidRPr="002B09A6" w14:paraId="19729021" w14:textId="78AD3C9A" w:rsidTr="008E79A2">
        <w:tc>
          <w:tcPr>
            <w:tcW w:w="562" w:type="dxa"/>
            <w:vMerge w:val="restart"/>
          </w:tcPr>
          <w:p w14:paraId="289C44BB" w14:textId="6297951C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0659817F" w14:textId="3F5F749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Materiālie mēri g</w:t>
            </w:r>
            <w:r w:rsidR="00374C47" w:rsidRPr="002B09A6">
              <w:rPr>
                <w:sz w:val="20"/>
                <w:szCs w:val="20"/>
              </w:rPr>
              <w:t>a</w:t>
            </w:r>
            <w:r w:rsidRPr="002B09A6">
              <w:rPr>
                <w:sz w:val="20"/>
                <w:szCs w:val="20"/>
              </w:rPr>
              <w:t>ruma mērīšanai</w:t>
            </w:r>
          </w:p>
        </w:tc>
        <w:tc>
          <w:tcPr>
            <w:tcW w:w="1559" w:type="dxa"/>
          </w:tcPr>
          <w:p w14:paraId="32C997F0" w14:textId="5095E698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  <w:vMerge w:val="restart"/>
          </w:tcPr>
          <w:p w14:paraId="28FAC613" w14:textId="6CB4E107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2B09A6" w:rsidRPr="002B09A6" w14:paraId="7F58BE2F" w14:textId="378D908F" w:rsidTr="008E79A2">
        <w:tc>
          <w:tcPr>
            <w:tcW w:w="562" w:type="dxa"/>
            <w:vMerge/>
          </w:tcPr>
          <w:p w14:paraId="040926E0" w14:textId="7777777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B100CD7" w14:textId="0E057FEC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1C97F8E" w14:textId="21BC26E5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II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  <w:vMerge/>
          </w:tcPr>
          <w:p w14:paraId="4CEF86A1" w14:textId="7777777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</w:tr>
      <w:tr w:rsidR="002B09A6" w:rsidRPr="002B09A6" w14:paraId="72E03310" w14:textId="1C0CAFAC" w:rsidTr="008E79A2">
        <w:tc>
          <w:tcPr>
            <w:tcW w:w="562" w:type="dxa"/>
            <w:vMerge/>
          </w:tcPr>
          <w:p w14:paraId="21EEC8BD" w14:textId="7777777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8510FB" w14:textId="6E25244E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DE9230F" w14:textId="4A2CD238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D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  <w:vMerge/>
          </w:tcPr>
          <w:p w14:paraId="2DBC2384" w14:textId="7777777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</w:tr>
      <w:tr w:rsidR="002B09A6" w:rsidRPr="002B09A6" w14:paraId="18858DD8" w14:textId="25AB441D" w:rsidTr="008E79A2">
        <w:tc>
          <w:tcPr>
            <w:tcW w:w="562" w:type="dxa"/>
            <w:vMerge/>
          </w:tcPr>
          <w:p w14:paraId="35C6C8F9" w14:textId="7777777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E13ED64" w14:textId="6097ACA3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D86E37A" w14:textId="34897C92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S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  <w:vMerge/>
          </w:tcPr>
          <w:p w14:paraId="3660D91D" w14:textId="7777777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</w:tr>
      <w:tr w:rsidR="002B09A6" w:rsidRPr="002B09A6" w14:paraId="2246EA17" w14:textId="3C75F970" w:rsidTr="008E79A2">
        <w:tc>
          <w:tcPr>
            <w:tcW w:w="562" w:type="dxa"/>
            <w:vMerge w:val="restart"/>
          </w:tcPr>
          <w:p w14:paraId="2211B63B" w14:textId="4B484BAE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569F5F8C" w14:textId="653D8286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Mērstieņi</w:t>
            </w:r>
            <w:proofErr w:type="spellEnd"/>
            <w:r w:rsidRPr="002B09A6">
              <w:rPr>
                <w:sz w:val="20"/>
                <w:szCs w:val="20"/>
              </w:rPr>
              <w:t xml:space="preserve"> un mērlentes ar atsvaru šķidruma līmeņa mērīšanai tilpnēs</w:t>
            </w:r>
          </w:p>
        </w:tc>
        <w:tc>
          <w:tcPr>
            <w:tcW w:w="1559" w:type="dxa"/>
          </w:tcPr>
          <w:p w14:paraId="3B217406" w14:textId="197CB8CB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0D6CCED1" w14:textId="2266148C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 + 0,1 L mm</w:t>
            </w:r>
          </w:p>
        </w:tc>
        <w:tc>
          <w:tcPr>
            <w:tcW w:w="2835" w:type="dxa"/>
            <w:vMerge w:val="restart"/>
          </w:tcPr>
          <w:p w14:paraId="14EF179B" w14:textId="7229CB9E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2B09A6" w:rsidRPr="002B09A6" w14:paraId="79F8C31C" w14:textId="33694796" w:rsidTr="008E79A2">
        <w:tc>
          <w:tcPr>
            <w:tcW w:w="562" w:type="dxa"/>
            <w:vMerge/>
          </w:tcPr>
          <w:p w14:paraId="4476A547" w14:textId="77777777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58F36BF" w14:textId="1C88BAE5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233EE51" w14:textId="60CA0FB9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II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0D4A645C" w14:textId="6EF10ACD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+ 0,2 L mm</w:t>
            </w:r>
          </w:p>
        </w:tc>
        <w:tc>
          <w:tcPr>
            <w:tcW w:w="2835" w:type="dxa"/>
            <w:vMerge/>
          </w:tcPr>
          <w:p w14:paraId="68EC1AC2" w14:textId="77777777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2B09A6" w:rsidRPr="002B09A6" w14:paraId="0FD73727" w14:textId="44CB7971" w:rsidTr="008E79A2">
        <w:tc>
          <w:tcPr>
            <w:tcW w:w="562" w:type="dxa"/>
            <w:vMerge w:val="restart"/>
          </w:tcPr>
          <w:p w14:paraId="7736ED66" w14:textId="77371FB3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1843" w:type="dxa"/>
            <w:vMerge w:val="restart"/>
          </w:tcPr>
          <w:p w14:paraId="113E494F" w14:textId="146E4443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Metri un lineāli</w:t>
            </w:r>
          </w:p>
        </w:tc>
        <w:tc>
          <w:tcPr>
            <w:tcW w:w="1559" w:type="dxa"/>
          </w:tcPr>
          <w:p w14:paraId="1D8F1ADE" w14:textId="42CA0D17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16066ED9" w14:textId="1EFF84C9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 + 0,1 L mm</w:t>
            </w:r>
          </w:p>
        </w:tc>
        <w:tc>
          <w:tcPr>
            <w:tcW w:w="2835" w:type="dxa"/>
            <w:vMerge w:val="restart"/>
          </w:tcPr>
          <w:p w14:paraId="4CFEAC48" w14:textId="25B6E2A4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2B09A6" w:rsidRPr="002B09A6" w14:paraId="72EA8363" w14:textId="612423E4" w:rsidTr="008E79A2">
        <w:tc>
          <w:tcPr>
            <w:tcW w:w="562" w:type="dxa"/>
            <w:vMerge/>
          </w:tcPr>
          <w:p w14:paraId="7568AF19" w14:textId="77777777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C125030" w14:textId="7777777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59B0FE2" w14:textId="5C64FFE0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II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8BD581F" w14:textId="30383DE7" w:rsidR="0037139F" w:rsidRPr="002B09A6" w:rsidRDefault="0037139F" w:rsidP="00037F56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+ 0,2 L mm</w:t>
            </w:r>
          </w:p>
        </w:tc>
        <w:tc>
          <w:tcPr>
            <w:tcW w:w="2835" w:type="dxa"/>
            <w:vMerge/>
          </w:tcPr>
          <w:p w14:paraId="4281C495" w14:textId="77777777" w:rsidR="0037139F" w:rsidRPr="002B09A6" w:rsidRDefault="0037139F" w:rsidP="00037F56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2B09A6" w:rsidRPr="002B09A6" w14:paraId="2F2A4092" w14:textId="075F7168" w:rsidTr="008E79A2">
        <w:tc>
          <w:tcPr>
            <w:tcW w:w="562" w:type="dxa"/>
            <w:vMerge w:val="restart"/>
          </w:tcPr>
          <w:p w14:paraId="3B79F8D4" w14:textId="0A8BF7CD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  <w:vMerge w:val="restart"/>
          </w:tcPr>
          <w:p w14:paraId="514BA911" w14:textId="1688AD55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Mērlentes</w:t>
            </w:r>
          </w:p>
        </w:tc>
        <w:tc>
          <w:tcPr>
            <w:tcW w:w="1559" w:type="dxa"/>
          </w:tcPr>
          <w:p w14:paraId="5EA1D906" w14:textId="29B90A05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020FB1F2" w14:textId="5DAD17FF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 + 0,1 L mm</w:t>
            </w:r>
          </w:p>
        </w:tc>
        <w:tc>
          <w:tcPr>
            <w:tcW w:w="2835" w:type="dxa"/>
            <w:vMerge w:val="restart"/>
          </w:tcPr>
          <w:p w14:paraId="738E5E1F" w14:textId="0DD8B4CD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2B09A6" w:rsidRPr="002B09A6" w14:paraId="1CEE5910" w14:textId="37BDC612" w:rsidTr="008E79A2">
        <w:tc>
          <w:tcPr>
            <w:tcW w:w="562" w:type="dxa"/>
            <w:vMerge/>
          </w:tcPr>
          <w:p w14:paraId="06397CFF" w14:textId="77777777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7CF8A8" w14:textId="7777777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35C43CF" w14:textId="3AC22CE5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II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65A242ED" w14:textId="306C7780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+ 0,2 L mm</w:t>
            </w:r>
          </w:p>
        </w:tc>
        <w:tc>
          <w:tcPr>
            <w:tcW w:w="2835" w:type="dxa"/>
            <w:vMerge/>
          </w:tcPr>
          <w:p w14:paraId="06646F4B" w14:textId="77777777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2B09A6" w:rsidRPr="002B09A6" w14:paraId="7F4E0FED" w14:textId="560E400D" w:rsidTr="008E79A2">
        <w:tc>
          <w:tcPr>
            <w:tcW w:w="562" w:type="dxa"/>
            <w:vMerge/>
          </w:tcPr>
          <w:p w14:paraId="7D4607E6" w14:textId="77777777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A9F0DA" w14:textId="77777777" w:rsidR="0037139F" w:rsidRPr="002B09A6" w:rsidRDefault="0037139F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C899D0F" w14:textId="4641272E" w:rsidR="0037139F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37139F" w:rsidRPr="002B09A6">
              <w:rPr>
                <w:sz w:val="20"/>
                <w:szCs w:val="20"/>
              </w:rPr>
              <w:t>III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65B1554" w14:textId="6B7C818F" w:rsidR="0037139F" w:rsidRPr="002B09A6" w:rsidRDefault="0037139F" w:rsidP="00037F56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0,6 + 0,4 L mm</w:t>
            </w:r>
          </w:p>
        </w:tc>
        <w:tc>
          <w:tcPr>
            <w:tcW w:w="2835" w:type="dxa"/>
            <w:vMerge/>
          </w:tcPr>
          <w:p w14:paraId="7BBC0836" w14:textId="77777777" w:rsidR="0037139F" w:rsidRPr="002B09A6" w:rsidRDefault="0037139F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2B09A6" w:rsidRPr="002B09A6" w14:paraId="4BDE4442" w14:textId="7794097B" w:rsidTr="008E79A2">
        <w:tc>
          <w:tcPr>
            <w:tcW w:w="562" w:type="dxa"/>
            <w:vMerge w:val="restart"/>
          </w:tcPr>
          <w:p w14:paraId="65AACD23" w14:textId="7D7AF8E8" w:rsidR="00285F34" w:rsidRPr="002B09A6" w:rsidRDefault="00285F3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5. </w:t>
            </w:r>
          </w:p>
        </w:tc>
        <w:tc>
          <w:tcPr>
            <w:tcW w:w="1843" w:type="dxa"/>
            <w:vMerge w:val="restart"/>
          </w:tcPr>
          <w:p w14:paraId="648C91DA" w14:textId="4C0899E6" w:rsidR="00285F34" w:rsidRPr="002B09A6" w:rsidRDefault="00285F34" w:rsidP="00037F56">
            <w:pPr>
              <w:pStyle w:val="Header"/>
              <w:spacing w:before="20" w:after="20"/>
              <w:rPr>
                <w:sz w:val="20"/>
                <w:szCs w:val="20"/>
                <w:highlight w:val="yellow"/>
              </w:rPr>
            </w:pPr>
            <w:r w:rsidRPr="002B09A6">
              <w:rPr>
                <w:sz w:val="20"/>
                <w:szCs w:val="20"/>
              </w:rPr>
              <w:t>Garuma mērīšanas līdzekļi</w:t>
            </w:r>
          </w:p>
        </w:tc>
        <w:tc>
          <w:tcPr>
            <w:tcW w:w="1559" w:type="dxa"/>
          </w:tcPr>
          <w:p w14:paraId="7FC445BD" w14:textId="4C88EF52" w:rsidR="00285F34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285F34" w:rsidRPr="002B09A6">
              <w:rPr>
                <w:sz w:val="20"/>
                <w:szCs w:val="20"/>
              </w:rPr>
              <w:t>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27B452EE" w14:textId="48D03444" w:rsidR="00285F34" w:rsidRPr="002B09A6" w:rsidRDefault="00285F3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0,125 %, bet ne mazāk par 0,005 L</w:t>
            </w:r>
            <w:r w:rsidRPr="002B09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835" w:type="dxa"/>
          </w:tcPr>
          <w:p w14:paraId="053CBC48" w14:textId="3C51EDF0" w:rsidR="00285F34" w:rsidRPr="002B09A6" w:rsidRDefault="00285F3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0,25</w:t>
            </w:r>
            <w:r w:rsidR="00C24FDF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%</w:t>
            </w:r>
          </w:p>
        </w:tc>
      </w:tr>
      <w:tr w:rsidR="002B09A6" w:rsidRPr="002B09A6" w14:paraId="29B0201E" w14:textId="77777777" w:rsidTr="008E79A2">
        <w:tc>
          <w:tcPr>
            <w:tcW w:w="562" w:type="dxa"/>
            <w:vMerge/>
          </w:tcPr>
          <w:p w14:paraId="48F45DA1" w14:textId="64CCDCF0" w:rsidR="00285F34" w:rsidRPr="002B09A6" w:rsidRDefault="00285F3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1B8BBFC" w14:textId="77777777" w:rsidR="00285F34" w:rsidRPr="002B09A6" w:rsidRDefault="00285F3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7108BDD" w14:textId="2E21DF2A" w:rsidR="00285F34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285F34" w:rsidRPr="002B09A6">
              <w:rPr>
                <w:sz w:val="20"/>
                <w:szCs w:val="20"/>
              </w:rPr>
              <w:t>II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20D2648B" w14:textId="3DD84D02" w:rsidR="00285F34" w:rsidRPr="002B09A6" w:rsidRDefault="00285F3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0,25 %, bet ne mazāk par 0,01 L</w:t>
            </w:r>
            <w:r w:rsidRPr="002B09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835" w:type="dxa"/>
          </w:tcPr>
          <w:p w14:paraId="4267F85F" w14:textId="647B12F7" w:rsidR="00285F34" w:rsidRPr="002B09A6" w:rsidRDefault="00285F3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0,5</w:t>
            </w:r>
            <w:r w:rsidR="00C24FDF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%</w:t>
            </w:r>
          </w:p>
        </w:tc>
      </w:tr>
      <w:tr w:rsidR="002B09A6" w:rsidRPr="002B09A6" w14:paraId="7626A71B" w14:textId="77777777" w:rsidTr="008E79A2">
        <w:tc>
          <w:tcPr>
            <w:tcW w:w="562" w:type="dxa"/>
            <w:vMerge/>
          </w:tcPr>
          <w:p w14:paraId="3B4E2D4F" w14:textId="77777777" w:rsidR="00285F34" w:rsidRPr="002B09A6" w:rsidRDefault="00285F3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2D0E2F" w14:textId="77777777" w:rsidR="00285F34" w:rsidRPr="002B09A6" w:rsidRDefault="00285F3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885FCC9" w14:textId="60937D39" w:rsidR="00285F34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285F34" w:rsidRPr="002B09A6">
              <w:rPr>
                <w:sz w:val="20"/>
                <w:szCs w:val="20"/>
              </w:rPr>
              <w:t>III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73F9172" w14:textId="4DA4535F" w:rsidR="00285F34" w:rsidRPr="002B09A6" w:rsidRDefault="00285F34" w:rsidP="00037F56">
            <w:pPr>
              <w:spacing w:before="20" w:after="20"/>
              <w:jc w:val="center"/>
              <w:rPr>
                <w:sz w:val="20"/>
                <w:szCs w:val="20"/>
                <w:vertAlign w:val="subscript"/>
              </w:rPr>
            </w:pPr>
            <w:r w:rsidRPr="002B09A6">
              <w:rPr>
                <w:sz w:val="20"/>
                <w:szCs w:val="20"/>
              </w:rPr>
              <w:t>0,5 %, bet ne mazāk par 0,02 L</w:t>
            </w:r>
            <w:r w:rsidRPr="002B09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835" w:type="dxa"/>
          </w:tcPr>
          <w:p w14:paraId="6CBBA7F1" w14:textId="1537D857" w:rsidR="00285F34" w:rsidRPr="002B09A6" w:rsidRDefault="0035049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</w:t>
            </w:r>
            <w:r w:rsidR="00285F34" w:rsidRPr="002B09A6">
              <w:rPr>
                <w:sz w:val="20"/>
                <w:szCs w:val="20"/>
              </w:rPr>
              <w:t xml:space="preserve">ekspluatācijā pieļaujama </w:t>
            </w:r>
            <w:r w:rsidR="00C24FDF" w:rsidRPr="002B09A6">
              <w:rPr>
                <w:sz w:val="20"/>
                <w:szCs w:val="20"/>
              </w:rPr>
              <w:t>1 </w:t>
            </w:r>
            <w:r w:rsidR="00285F34" w:rsidRPr="002B09A6">
              <w:rPr>
                <w:sz w:val="20"/>
                <w:szCs w:val="20"/>
              </w:rPr>
              <w:t>%</w:t>
            </w:r>
          </w:p>
        </w:tc>
      </w:tr>
      <w:tr w:rsidR="002B09A6" w:rsidRPr="002B09A6" w14:paraId="7E28BCCE" w14:textId="77777777" w:rsidTr="008E79A2">
        <w:tc>
          <w:tcPr>
            <w:tcW w:w="562" w:type="dxa"/>
          </w:tcPr>
          <w:p w14:paraId="0632C52C" w14:textId="7F952F1A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6.</w:t>
            </w:r>
          </w:p>
        </w:tc>
        <w:tc>
          <w:tcPr>
            <w:tcW w:w="1843" w:type="dxa"/>
          </w:tcPr>
          <w:p w14:paraId="64C2DA96" w14:textId="1A7332E9" w:rsidR="00540351" w:rsidRPr="002B09A6" w:rsidRDefault="00540351" w:rsidP="00037F56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Laukuma mērīšanas līdzekļi (piemēram, āda</w:t>
            </w:r>
            <w:r w:rsidR="00A570F7" w:rsidRPr="002B09A6">
              <w:rPr>
                <w:sz w:val="20"/>
                <w:szCs w:val="20"/>
              </w:rPr>
              <w:t>i</w:t>
            </w:r>
            <w:r w:rsidRPr="002B09A6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2488FC6" w14:textId="5074DC0D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268" w:type="dxa"/>
          </w:tcPr>
          <w:p w14:paraId="54C06C41" w14:textId="67D55E72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1,0 %, bet ne mazāk par 1 dm</w:t>
            </w:r>
            <w:r w:rsidRPr="002B09A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35" w:type="dxa"/>
          </w:tcPr>
          <w:p w14:paraId="7505E4D5" w14:textId="2E2ABC89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2</w:t>
            </w:r>
            <w:r w:rsidR="00C24FDF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%</w:t>
            </w:r>
          </w:p>
        </w:tc>
      </w:tr>
      <w:tr w:rsidR="002B09A6" w:rsidRPr="002B09A6" w14:paraId="67D0A66E" w14:textId="77777777" w:rsidTr="008E79A2">
        <w:tc>
          <w:tcPr>
            <w:tcW w:w="562" w:type="dxa"/>
          </w:tcPr>
          <w:p w14:paraId="2E99B578" w14:textId="6B0CBAFB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7.</w:t>
            </w:r>
          </w:p>
        </w:tc>
        <w:tc>
          <w:tcPr>
            <w:tcW w:w="1843" w:type="dxa"/>
          </w:tcPr>
          <w:p w14:paraId="59D37C0F" w14:textId="0104EC9E" w:rsidR="00540351" w:rsidRPr="002B09A6" w:rsidRDefault="00540351" w:rsidP="00037F56">
            <w:pPr>
              <w:spacing w:before="20" w:after="20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Daudzdimensionālie mērīšanas līdzekļi</w:t>
            </w:r>
          </w:p>
        </w:tc>
        <w:tc>
          <w:tcPr>
            <w:tcW w:w="1559" w:type="dxa"/>
          </w:tcPr>
          <w:p w14:paraId="214B1F85" w14:textId="388F9721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0D649C66" w14:textId="188711FF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 d</w:t>
            </w:r>
          </w:p>
        </w:tc>
      </w:tr>
      <w:tr w:rsidR="002B09A6" w:rsidRPr="002B09A6" w14:paraId="28F0E220" w14:textId="77777777" w:rsidTr="008E79A2">
        <w:tc>
          <w:tcPr>
            <w:tcW w:w="562" w:type="dxa"/>
            <w:vMerge w:val="restart"/>
          </w:tcPr>
          <w:p w14:paraId="5084F934" w14:textId="4CF88500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8.</w:t>
            </w:r>
          </w:p>
        </w:tc>
        <w:tc>
          <w:tcPr>
            <w:tcW w:w="1843" w:type="dxa"/>
            <w:vMerge w:val="restart"/>
          </w:tcPr>
          <w:p w14:paraId="18590EB8" w14:textId="34F617A1" w:rsidR="00AE755C" w:rsidRPr="002B09A6" w:rsidRDefault="00AE755C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Taksometra skaitītāji (uzstādīti taksometrā)</w:t>
            </w:r>
          </w:p>
        </w:tc>
        <w:tc>
          <w:tcPr>
            <w:tcW w:w="1559" w:type="dxa"/>
          </w:tcPr>
          <w:p w14:paraId="2B965F9E" w14:textId="0899FCAC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patērētais laiks</w:t>
            </w:r>
          </w:p>
        </w:tc>
        <w:tc>
          <w:tcPr>
            <w:tcW w:w="5103" w:type="dxa"/>
            <w:gridSpan w:val="2"/>
          </w:tcPr>
          <w:p w14:paraId="0053C673" w14:textId="43B939BE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0,2 %</w:t>
            </w:r>
          </w:p>
        </w:tc>
      </w:tr>
      <w:tr w:rsidR="002B09A6" w:rsidRPr="002B09A6" w14:paraId="269D289B" w14:textId="77777777" w:rsidTr="008E79A2">
        <w:tc>
          <w:tcPr>
            <w:tcW w:w="562" w:type="dxa"/>
            <w:vMerge/>
          </w:tcPr>
          <w:p w14:paraId="5381A85B" w14:textId="77777777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2495FC" w14:textId="77777777" w:rsidR="00AE755C" w:rsidRPr="002B09A6" w:rsidRDefault="00AE755C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69A9FBE" w14:textId="5E233D48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nobraukums</w:t>
            </w:r>
          </w:p>
        </w:tc>
        <w:tc>
          <w:tcPr>
            <w:tcW w:w="5103" w:type="dxa"/>
            <w:gridSpan w:val="2"/>
          </w:tcPr>
          <w:p w14:paraId="1040F254" w14:textId="13151BAD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</w:t>
            </w:r>
          </w:p>
        </w:tc>
      </w:tr>
      <w:tr w:rsidR="002B09A6" w:rsidRPr="002B09A6" w14:paraId="70999CE8" w14:textId="77777777" w:rsidTr="008E79A2">
        <w:tc>
          <w:tcPr>
            <w:tcW w:w="562" w:type="dxa"/>
            <w:vMerge/>
          </w:tcPr>
          <w:p w14:paraId="3BFF7481" w14:textId="77777777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225479D" w14:textId="77777777" w:rsidR="00AE755C" w:rsidRPr="002B09A6" w:rsidRDefault="00AE755C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392833" w14:textId="70136A78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braukšanas maksas aprēķins</w:t>
            </w:r>
          </w:p>
        </w:tc>
        <w:tc>
          <w:tcPr>
            <w:tcW w:w="5103" w:type="dxa"/>
            <w:gridSpan w:val="2"/>
          </w:tcPr>
          <w:p w14:paraId="4BC21B2E" w14:textId="498954E9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0,1 %</w:t>
            </w:r>
          </w:p>
        </w:tc>
      </w:tr>
      <w:tr w:rsidR="002B09A6" w:rsidRPr="002B09A6" w14:paraId="386A0EA7" w14:textId="77777777" w:rsidTr="008E79A2">
        <w:tc>
          <w:tcPr>
            <w:tcW w:w="562" w:type="dxa"/>
            <w:vMerge w:val="restart"/>
          </w:tcPr>
          <w:p w14:paraId="180293A2" w14:textId="2DA6B01C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9.</w:t>
            </w:r>
          </w:p>
        </w:tc>
        <w:tc>
          <w:tcPr>
            <w:tcW w:w="1843" w:type="dxa"/>
            <w:vMerge w:val="restart"/>
          </w:tcPr>
          <w:p w14:paraId="35E6691F" w14:textId="752BA1EC" w:rsidR="00AE755C" w:rsidRPr="002B09A6" w:rsidRDefault="00AE755C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Neautomātiskie svari</w:t>
            </w:r>
          </w:p>
        </w:tc>
        <w:tc>
          <w:tcPr>
            <w:tcW w:w="1559" w:type="dxa"/>
          </w:tcPr>
          <w:p w14:paraId="635B97BC" w14:textId="77A5B223" w:rsidR="00AE755C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AE755C" w:rsidRPr="002B09A6">
              <w:rPr>
                <w:sz w:val="20"/>
                <w:szCs w:val="20"/>
              </w:rPr>
              <w:t xml:space="preserve">I </w:t>
            </w:r>
          </w:p>
        </w:tc>
        <w:tc>
          <w:tcPr>
            <w:tcW w:w="5103" w:type="dxa"/>
            <w:gridSpan w:val="2"/>
            <w:vMerge w:val="restart"/>
          </w:tcPr>
          <w:p w14:paraId="5EF35754" w14:textId="2AAFF129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ir pieļaujama divreiz lielāka par </w:t>
            </w:r>
            <w:r w:rsidR="005A0328" w:rsidRPr="002B09A6">
              <w:rPr>
                <w:sz w:val="20"/>
                <w:szCs w:val="20"/>
              </w:rPr>
              <w:t>MPK </w:t>
            </w:r>
            <w:r w:rsidRPr="002B09A6">
              <w:rPr>
                <w:sz w:val="20"/>
                <w:szCs w:val="20"/>
              </w:rPr>
              <w:t>verificēšanā</w:t>
            </w:r>
          </w:p>
        </w:tc>
      </w:tr>
      <w:tr w:rsidR="002B09A6" w:rsidRPr="002B09A6" w14:paraId="7D60429D" w14:textId="77777777" w:rsidTr="008E79A2">
        <w:tc>
          <w:tcPr>
            <w:tcW w:w="562" w:type="dxa"/>
            <w:vMerge/>
            <w:vAlign w:val="center"/>
          </w:tcPr>
          <w:p w14:paraId="6942FACC" w14:textId="77777777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99C5361" w14:textId="77777777" w:rsidR="00AE755C" w:rsidRPr="002B09A6" w:rsidRDefault="00AE755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377FF7" w14:textId="3AC382E5" w:rsidR="00AE755C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AE755C" w:rsidRPr="002B09A6">
              <w:rPr>
                <w:sz w:val="20"/>
                <w:szCs w:val="20"/>
              </w:rPr>
              <w:t xml:space="preserve">II </w:t>
            </w:r>
          </w:p>
        </w:tc>
        <w:tc>
          <w:tcPr>
            <w:tcW w:w="5103" w:type="dxa"/>
            <w:gridSpan w:val="2"/>
            <w:vMerge/>
          </w:tcPr>
          <w:p w14:paraId="792AE356" w14:textId="77777777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2B09A6" w:rsidRPr="002B09A6" w14:paraId="1A39146C" w14:textId="77777777" w:rsidTr="008E79A2">
        <w:tc>
          <w:tcPr>
            <w:tcW w:w="562" w:type="dxa"/>
            <w:vMerge/>
            <w:vAlign w:val="center"/>
          </w:tcPr>
          <w:p w14:paraId="777F36BC" w14:textId="77777777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663D3A3" w14:textId="77777777" w:rsidR="00AE755C" w:rsidRPr="002B09A6" w:rsidRDefault="00AE755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BB1279" w14:textId="79814C3A" w:rsidR="00AE755C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AE755C" w:rsidRPr="002B09A6">
              <w:rPr>
                <w:sz w:val="20"/>
                <w:szCs w:val="20"/>
              </w:rPr>
              <w:t xml:space="preserve">III </w:t>
            </w:r>
          </w:p>
        </w:tc>
        <w:tc>
          <w:tcPr>
            <w:tcW w:w="5103" w:type="dxa"/>
            <w:gridSpan w:val="2"/>
            <w:vMerge/>
          </w:tcPr>
          <w:p w14:paraId="3478D2BB" w14:textId="77777777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2B09A6" w:rsidRPr="002B09A6" w14:paraId="023C678D" w14:textId="77777777" w:rsidTr="008E79A2">
        <w:tc>
          <w:tcPr>
            <w:tcW w:w="562" w:type="dxa"/>
            <w:vMerge/>
            <w:vAlign w:val="center"/>
          </w:tcPr>
          <w:p w14:paraId="231D1090" w14:textId="77777777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D113191" w14:textId="77777777" w:rsidR="00AE755C" w:rsidRPr="002B09A6" w:rsidRDefault="00AE755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A74592" w14:textId="70564062" w:rsidR="00AE755C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D71889" w:rsidRPr="002B09A6">
              <w:rPr>
                <w:sz w:val="20"/>
                <w:szCs w:val="20"/>
              </w:rPr>
              <w:t>IIII</w:t>
            </w:r>
            <w:r w:rsidR="00AE755C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  <w:vMerge/>
          </w:tcPr>
          <w:p w14:paraId="1422484D" w14:textId="77777777" w:rsidR="00AE755C" w:rsidRPr="002B09A6" w:rsidRDefault="00AE755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2B09A6" w:rsidRPr="002B09A6" w14:paraId="25AE32E2" w14:textId="77777777" w:rsidTr="008E79A2">
        <w:tc>
          <w:tcPr>
            <w:tcW w:w="562" w:type="dxa"/>
            <w:vMerge w:val="restart"/>
          </w:tcPr>
          <w:p w14:paraId="3169C58C" w14:textId="74EF203C" w:rsidR="00CC2170" w:rsidRPr="002B09A6" w:rsidRDefault="00CC217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10.</w:t>
            </w:r>
          </w:p>
        </w:tc>
        <w:tc>
          <w:tcPr>
            <w:tcW w:w="1843" w:type="dxa"/>
            <w:vMerge w:val="restart"/>
          </w:tcPr>
          <w:p w14:paraId="41CC54FD" w14:textId="536A9784" w:rsidR="00CC2170" w:rsidRPr="002B09A6" w:rsidRDefault="00CC2170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Nepārtrauktas darbības summējošie svari</w:t>
            </w:r>
          </w:p>
        </w:tc>
        <w:tc>
          <w:tcPr>
            <w:tcW w:w="1559" w:type="dxa"/>
          </w:tcPr>
          <w:p w14:paraId="56E5528A" w14:textId="37F0DE6C" w:rsidR="00CC2170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CC2170" w:rsidRPr="002B09A6">
              <w:rPr>
                <w:sz w:val="20"/>
                <w:szCs w:val="20"/>
              </w:rPr>
              <w:t xml:space="preserve">0,5 </w:t>
            </w:r>
          </w:p>
        </w:tc>
        <w:tc>
          <w:tcPr>
            <w:tcW w:w="2268" w:type="dxa"/>
          </w:tcPr>
          <w:p w14:paraId="5F534695" w14:textId="5FDE035D" w:rsidR="00CC2170" w:rsidRPr="002B09A6" w:rsidRDefault="00CC217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835" w:type="dxa"/>
          </w:tcPr>
          <w:p w14:paraId="369C4FCD" w14:textId="2E91A196" w:rsidR="00CC2170" w:rsidRPr="002B09A6" w:rsidRDefault="00CC217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0,5 %</w:t>
            </w:r>
          </w:p>
        </w:tc>
      </w:tr>
      <w:tr w:rsidR="002B09A6" w:rsidRPr="002B09A6" w14:paraId="323351A8" w14:textId="77777777" w:rsidTr="008E79A2">
        <w:tc>
          <w:tcPr>
            <w:tcW w:w="562" w:type="dxa"/>
            <w:vMerge/>
          </w:tcPr>
          <w:p w14:paraId="381B1B5C" w14:textId="77777777" w:rsidR="00FF6397" w:rsidRPr="002B09A6" w:rsidRDefault="00FF6397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F570B1" w14:textId="77777777" w:rsidR="00FF6397" w:rsidRPr="002B09A6" w:rsidRDefault="00FF6397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F0E8BB" w14:textId="23F0D4DB" w:rsidR="00FF6397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FF6397" w:rsidRPr="002B09A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268" w:type="dxa"/>
          </w:tcPr>
          <w:p w14:paraId="32A41AE6" w14:textId="77777777" w:rsidR="00FF6397" w:rsidRPr="002B09A6" w:rsidRDefault="00FF6397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0,5 %</w:t>
            </w:r>
          </w:p>
        </w:tc>
        <w:tc>
          <w:tcPr>
            <w:tcW w:w="2835" w:type="dxa"/>
          </w:tcPr>
          <w:p w14:paraId="611D0AC7" w14:textId="69229578" w:rsidR="00FF6397" w:rsidRPr="002B09A6" w:rsidRDefault="00FF6397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1 %</w:t>
            </w:r>
          </w:p>
        </w:tc>
      </w:tr>
      <w:tr w:rsidR="002B09A6" w:rsidRPr="002B09A6" w14:paraId="546E34A3" w14:textId="77777777" w:rsidTr="008E79A2">
        <w:tc>
          <w:tcPr>
            <w:tcW w:w="562" w:type="dxa"/>
            <w:vMerge/>
          </w:tcPr>
          <w:p w14:paraId="0C1E8B3D" w14:textId="77777777" w:rsidR="00FF6397" w:rsidRPr="002B09A6" w:rsidRDefault="00FF6397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D050A5" w14:textId="77777777" w:rsidR="00FF6397" w:rsidRPr="002B09A6" w:rsidRDefault="00FF6397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4B2873B" w14:textId="6ECD1A79" w:rsidR="00FF6397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FF6397" w:rsidRPr="002B09A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2268" w:type="dxa"/>
          </w:tcPr>
          <w:p w14:paraId="70ECEC16" w14:textId="77777777" w:rsidR="00FF6397" w:rsidRPr="002B09A6" w:rsidRDefault="00FF6397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1 %</w:t>
            </w:r>
          </w:p>
        </w:tc>
        <w:tc>
          <w:tcPr>
            <w:tcW w:w="2835" w:type="dxa"/>
          </w:tcPr>
          <w:p w14:paraId="7FFAD299" w14:textId="4D7D73CA" w:rsidR="00FF6397" w:rsidRPr="002B09A6" w:rsidRDefault="00FF6397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2 %</w:t>
            </w:r>
          </w:p>
        </w:tc>
      </w:tr>
      <w:tr w:rsidR="002B09A6" w:rsidRPr="002B09A6" w14:paraId="5525868E" w14:textId="77777777" w:rsidTr="008E79A2">
        <w:tc>
          <w:tcPr>
            <w:tcW w:w="562" w:type="dxa"/>
            <w:vMerge w:val="restart"/>
          </w:tcPr>
          <w:p w14:paraId="11D7F342" w14:textId="69590791" w:rsidR="00090D04" w:rsidRPr="002B09A6" w:rsidRDefault="00090D0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11.</w:t>
            </w:r>
          </w:p>
        </w:tc>
        <w:tc>
          <w:tcPr>
            <w:tcW w:w="1843" w:type="dxa"/>
            <w:vMerge w:val="restart"/>
          </w:tcPr>
          <w:p w14:paraId="249BF130" w14:textId="5FF55819" w:rsidR="00090D04" w:rsidRPr="002B09A6" w:rsidRDefault="00090D04" w:rsidP="00037F56">
            <w:pPr>
              <w:pStyle w:val="Header"/>
              <w:spacing w:before="20" w:after="20"/>
              <w:rPr>
                <w:noProof/>
                <w:sz w:val="20"/>
                <w:szCs w:val="20"/>
              </w:rPr>
            </w:pPr>
            <w:r w:rsidRPr="002B09A6">
              <w:rPr>
                <w:noProof/>
                <w:sz w:val="20"/>
                <w:szCs w:val="20"/>
              </w:rPr>
              <w:t>Pārtrauktas darbības summējošie svari</w:t>
            </w:r>
          </w:p>
        </w:tc>
        <w:tc>
          <w:tcPr>
            <w:tcW w:w="1559" w:type="dxa"/>
          </w:tcPr>
          <w:p w14:paraId="0D80797C" w14:textId="60CFF282" w:rsidR="00090D04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90D04" w:rsidRPr="002B09A6">
              <w:rPr>
                <w:sz w:val="20"/>
                <w:szCs w:val="20"/>
              </w:rPr>
              <w:t xml:space="preserve">0,2 </w:t>
            </w:r>
          </w:p>
        </w:tc>
        <w:tc>
          <w:tcPr>
            <w:tcW w:w="2268" w:type="dxa"/>
          </w:tcPr>
          <w:p w14:paraId="2EA29561" w14:textId="77777777" w:rsidR="00090D04" w:rsidRPr="002B09A6" w:rsidRDefault="00090D0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835" w:type="dxa"/>
          </w:tcPr>
          <w:p w14:paraId="14C1429F" w14:textId="2497552C" w:rsidR="00090D04" w:rsidRPr="002B09A6" w:rsidRDefault="00090D0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0,2 %</w:t>
            </w:r>
          </w:p>
        </w:tc>
      </w:tr>
      <w:tr w:rsidR="002B09A6" w:rsidRPr="002B09A6" w14:paraId="087F5D38" w14:textId="77777777" w:rsidTr="008E79A2">
        <w:tc>
          <w:tcPr>
            <w:tcW w:w="562" w:type="dxa"/>
            <w:vMerge/>
          </w:tcPr>
          <w:p w14:paraId="24CFF4D6" w14:textId="77777777" w:rsidR="00090D04" w:rsidRPr="002B09A6" w:rsidRDefault="00090D0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F0822B" w14:textId="77777777" w:rsidR="00090D04" w:rsidRPr="002B09A6" w:rsidRDefault="00090D0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BE8FF4" w14:textId="5CAB3AB2" w:rsidR="00090D04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90D04" w:rsidRPr="002B09A6">
              <w:rPr>
                <w:sz w:val="20"/>
                <w:szCs w:val="20"/>
              </w:rPr>
              <w:t xml:space="preserve">0,5 </w:t>
            </w:r>
          </w:p>
        </w:tc>
        <w:tc>
          <w:tcPr>
            <w:tcW w:w="2268" w:type="dxa"/>
          </w:tcPr>
          <w:p w14:paraId="427EE12A" w14:textId="77777777" w:rsidR="00090D04" w:rsidRPr="002B09A6" w:rsidRDefault="00090D0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835" w:type="dxa"/>
          </w:tcPr>
          <w:p w14:paraId="32A53F6F" w14:textId="2FF7A3F8" w:rsidR="00090D04" w:rsidRPr="002B09A6" w:rsidRDefault="00090D0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0,5 %</w:t>
            </w:r>
          </w:p>
        </w:tc>
      </w:tr>
      <w:tr w:rsidR="002B09A6" w:rsidRPr="002B09A6" w14:paraId="307B74D8" w14:textId="77777777" w:rsidTr="008E79A2">
        <w:tc>
          <w:tcPr>
            <w:tcW w:w="562" w:type="dxa"/>
            <w:vMerge/>
          </w:tcPr>
          <w:p w14:paraId="0187B494" w14:textId="77777777" w:rsidR="00090D04" w:rsidRPr="002B09A6" w:rsidRDefault="00090D0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27405F" w14:textId="77777777" w:rsidR="00090D04" w:rsidRPr="002B09A6" w:rsidRDefault="00090D0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DD559A" w14:textId="4A5A2ABF" w:rsidR="00090D04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90D04" w:rsidRPr="002B09A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268" w:type="dxa"/>
          </w:tcPr>
          <w:p w14:paraId="29CD94C5" w14:textId="77777777" w:rsidR="00090D04" w:rsidRPr="002B09A6" w:rsidRDefault="00090D0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835" w:type="dxa"/>
          </w:tcPr>
          <w:p w14:paraId="1029D921" w14:textId="0026D06F" w:rsidR="00090D04" w:rsidRPr="002B09A6" w:rsidRDefault="00090D0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1,0 %</w:t>
            </w:r>
          </w:p>
        </w:tc>
      </w:tr>
      <w:tr w:rsidR="002B09A6" w:rsidRPr="002B09A6" w14:paraId="20CBF7D3" w14:textId="77777777" w:rsidTr="008E79A2">
        <w:tc>
          <w:tcPr>
            <w:tcW w:w="562" w:type="dxa"/>
            <w:vMerge/>
          </w:tcPr>
          <w:p w14:paraId="43531B52" w14:textId="77777777" w:rsidR="00090D04" w:rsidRPr="002B09A6" w:rsidRDefault="00090D0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4BEF54" w14:textId="77777777" w:rsidR="00090D04" w:rsidRPr="002B09A6" w:rsidRDefault="00090D04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2961DB" w14:textId="6C16ED24" w:rsidR="00090D04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90D04" w:rsidRPr="002B09A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2268" w:type="dxa"/>
          </w:tcPr>
          <w:p w14:paraId="02C2EEB0" w14:textId="77777777" w:rsidR="00090D04" w:rsidRPr="002B09A6" w:rsidRDefault="00090D0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835" w:type="dxa"/>
          </w:tcPr>
          <w:p w14:paraId="709BB718" w14:textId="46946E79" w:rsidR="00090D04" w:rsidRPr="002B09A6" w:rsidRDefault="00090D04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2,0 %</w:t>
            </w:r>
          </w:p>
        </w:tc>
      </w:tr>
      <w:tr w:rsidR="002B09A6" w:rsidRPr="002B09A6" w14:paraId="5B9F7ABA" w14:textId="77777777" w:rsidTr="008E79A2">
        <w:tc>
          <w:tcPr>
            <w:tcW w:w="562" w:type="dxa"/>
            <w:vMerge w:val="restart"/>
          </w:tcPr>
          <w:p w14:paraId="4EF55847" w14:textId="66A8A40D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12.</w:t>
            </w:r>
          </w:p>
        </w:tc>
        <w:tc>
          <w:tcPr>
            <w:tcW w:w="1843" w:type="dxa"/>
            <w:vMerge w:val="restart"/>
          </w:tcPr>
          <w:p w14:paraId="35488811" w14:textId="173B6EA8" w:rsidR="001C618A" w:rsidRPr="002B09A6" w:rsidRDefault="001C618A" w:rsidP="00037F56">
            <w:pPr>
              <w:spacing w:before="20" w:after="20"/>
              <w:ind w:right="-108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svari atsevišķu preču svēršanai</w:t>
            </w:r>
          </w:p>
        </w:tc>
        <w:tc>
          <w:tcPr>
            <w:tcW w:w="1559" w:type="dxa"/>
            <w:vMerge w:val="restart"/>
          </w:tcPr>
          <w:p w14:paraId="3A98B9B6" w14:textId="510DD29B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XI, XII, XIII, XIIII </w:t>
            </w:r>
            <w:r w:rsidR="00C728EE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>(kategorija X)</w:t>
            </w:r>
          </w:p>
        </w:tc>
        <w:tc>
          <w:tcPr>
            <w:tcW w:w="2268" w:type="dxa"/>
          </w:tcPr>
          <w:p w14:paraId="1019442D" w14:textId="40587583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e</w:t>
            </w:r>
          </w:p>
        </w:tc>
        <w:tc>
          <w:tcPr>
            <w:tcW w:w="2835" w:type="dxa"/>
          </w:tcPr>
          <w:p w14:paraId="345929A5" w14:textId="475EEB81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1 e</w:t>
            </w:r>
          </w:p>
        </w:tc>
      </w:tr>
      <w:tr w:rsidR="002B09A6" w:rsidRPr="002B09A6" w14:paraId="6BAE6DE6" w14:textId="77777777" w:rsidTr="008E79A2">
        <w:tc>
          <w:tcPr>
            <w:tcW w:w="562" w:type="dxa"/>
            <w:vMerge/>
          </w:tcPr>
          <w:p w14:paraId="508EB7AA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28D335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F3B5D56" w14:textId="77777777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3789837" w14:textId="44DDB2F9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e</w:t>
            </w:r>
          </w:p>
        </w:tc>
        <w:tc>
          <w:tcPr>
            <w:tcW w:w="2835" w:type="dxa"/>
          </w:tcPr>
          <w:p w14:paraId="34744601" w14:textId="1F7D7BA6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2 e</w:t>
            </w:r>
          </w:p>
        </w:tc>
      </w:tr>
      <w:tr w:rsidR="002B09A6" w:rsidRPr="002B09A6" w14:paraId="427970B4" w14:textId="77777777" w:rsidTr="008E79A2">
        <w:tc>
          <w:tcPr>
            <w:tcW w:w="562" w:type="dxa"/>
            <w:vMerge/>
          </w:tcPr>
          <w:p w14:paraId="3B5B9951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157FAF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7D02C74" w14:textId="77777777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8460361" w14:textId="08C7E46A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835" w:type="dxa"/>
          </w:tcPr>
          <w:p w14:paraId="10FC84A5" w14:textId="2BFD433B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3 e</w:t>
            </w:r>
          </w:p>
        </w:tc>
      </w:tr>
      <w:tr w:rsidR="002B09A6" w:rsidRPr="002B09A6" w14:paraId="06D1AC5E" w14:textId="77777777" w:rsidTr="008E79A2">
        <w:tc>
          <w:tcPr>
            <w:tcW w:w="562" w:type="dxa"/>
            <w:vMerge/>
          </w:tcPr>
          <w:p w14:paraId="3A7C22EF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755094F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452F76A" w14:textId="6BF6A735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Y(I), Y(II), Y(a), Y(b) (kategorija Y)</w:t>
            </w:r>
          </w:p>
        </w:tc>
        <w:tc>
          <w:tcPr>
            <w:tcW w:w="2268" w:type="dxa"/>
          </w:tcPr>
          <w:p w14:paraId="1DEA5D93" w14:textId="397932E5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835" w:type="dxa"/>
          </w:tcPr>
          <w:p w14:paraId="43148F7E" w14:textId="2E09038E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2 e</w:t>
            </w:r>
          </w:p>
        </w:tc>
      </w:tr>
      <w:tr w:rsidR="002B09A6" w:rsidRPr="002B09A6" w14:paraId="0607DF87" w14:textId="77777777" w:rsidTr="008E79A2">
        <w:tc>
          <w:tcPr>
            <w:tcW w:w="562" w:type="dxa"/>
            <w:vMerge/>
          </w:tcPr>
          <w:p w14:paraId="1B4F20F2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5AFAF97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F01F39" w14:textId="77777777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9EAD913" w14:textId="79A25793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e</w:t>
            </w:r>
          </w:p>
        </w:tc>
        <w:tc>
          <w:tcPr>
            <w:tcW w:w="2835" w:type="dxa"/>
          </w:tcPr>
          <w:p w14:paraId="0196820D" w14:textId="2ADA1F40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3 e</w:t>
            </w:r>
          </w:p>
        </w:tc>
      </w:tr>
      <w:tr w:rsidR="002B09A6" w:rsidRPr="002B09A6" w14:paraId="60477626" w14:textId="77777777" w:rsidTr="008E79A2">
        <w:tc>
          <w:tcPr>
            <w:tcW w:w="562" w:type="dxa"/>
            <w:vMerge/>
          </w:tcPr>
          <w:p w14:paraId="02DC0C86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D91F96" w14:textId="77777777" w:rsidR="001C618A" w:rsidRPr="002B09A6" w:rsidRDefault="001C618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A9D8C17" w14:textId="77777777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91453F5" w14:textId="14BB5832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2,5 e</w:t>
            </w:r>
          </w:p>
        </w:tc>
        <w:tc>
          <w:tcPr>
            <w:tcW w:w="2835" w:type="dxa"/>
          </w:tcPr>
          <w:p w14:paraId="6BE58C62" w14:textId="72333999" w:rsidR="001C618A" w:rsidRPr="002B09A6" w:rsidRDefault="001C618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B4266E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4 e</w:t>
            </w:r>
          </w:p>
        </w:tc>
      </w:tr>
      <w:tr w:rsidR="002B09A6" w:rsidRPr="002B09A6" w14:paraId="71290C14" w14:textId="77777777" w:rsidTr="008E79A2">
        <w:tc>
          <w:tcPr>
            <w:tcW w:w="562" w:type="dxa"/>
            <w:vMerge w:val="restart"/>
          </w:tcPr>
          <w:p w14:paraId="45948AA8" w14:textId="5DD30C06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13.</w:t>
            </w:r>
          </w:p>
        </w:tc>
        <w:tc>
          <w:tcPr>
            <w:tcW w:w="1843" w:type="dxa"/>
            <w:vMerge w:val="restart"/>
          </w:tcPr>
          <w:p w14:paraId="6E98177C" w14:textId="5E10E2CB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gravimetriskie iepildes svari</w:t>
            </w:r>
          </w:p>
        </w:tc>
        <w:tc>
          <w:tcPr>
            <w:tcW w:w="1559" w:type="dxa"/>
            <w:vMerge w:val="restart"/>
          </w:tcPr>
          <w:p w14:paraId="5BC9E2B0" w14:textId="4A73E513" w:rsidR="00950EC5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950EC5" w:rsidRPr="002B09A6">
              <w:rPr>
                <w:sz w:val="20"/>
                <w:szCs w:val="20"/>
              </w:rPr>
              <w:t xml:space="preserve">X(x), </w:t>
            </w:r>
            <w:proofErr w:type="spellStart"/>
            <w:r w:rsidR="00950EC5" w:rsidRPr="002B09A6">
              <w:rPr>
                <w:sz w:val="20"/>
                <w:szCs w:val="20"/>
              </w:rPr>
              <w:t>Ref</w:t>
            </w:r>
            <w:proofErr w:type="spellEnd"/>
            <w:r w:rsidR="00950EC5" w:rsidRPr="002B09A6">
              <w:rPr>
                <w:sz w:val="20"/>
                <w:szCs w:val="20"/>
              </w:rPr>
              <w:t>(x</w:t>
            </w:r>
            <w:r w:rsidR="004F6033" w:rsidRPr="002B09A6"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6B0A507A" w14:textId="5B27ED1B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7,2 %, ja m ≤ 50 g</w:t>
            </w:r>
          </w:p>
        </w:tc>
        <w:tc>
          <w:tcPr>
            <w:tcW w:w="2835" w:type="dxa"/>
          </w:tcPr>
          <w:p w14:paraId="05BE50A9" w14:textId="25C01188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9 </w:t>
            </w:r>
            <w:r w:rsidRPr="002B09A6">
              <w:rPr>
                <w:sz w:val="20"/>
                <w:szCs w:val="20"/>
              </w:rPr>
              <w:t>%</w:t>
            </w:r>
          </w:p>
        </w:tc>
      </w:tr>
      <w:tr w:rsidR="002B09A6" w:rsidRPr="002B09A6" w14:paraId="72AB719D" w14:textId="77777777" w:rsidTr="008E79A2">
        <w:tc>
          <w:tcPr>
            <w:tcW w:w="562" w:type="dxa"/>
            <w:vMerge/>
          </w:tcPr>
          <w:p w14:paraId="35453059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5CA677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F6AFECC" w14:textId="77777777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6BD8A3D" w14:textId="455C94C1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g, </w:t>
            </w:r>
            <w:r w:rsidR="004B7C94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>ja 50 g &lt; m ≤ 100 g</w:t>
            </w:r>
          </w:p>
        </w:tc>
        <w:tc>
          <w:tcPr>
            <w:tcW w:w="2835" w:type="dxa"/>
          </w:tcPr>
          <w:p w14:paraId="006D0D7F" w14:textId="0DCDBA43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g</w:t>
            </w:r>
          </w:p>
        </w:tc>
      </w:tr>
      <w:tr w:rsidR="002B09A6" w:rsidRPr="002B09A6" w14:paraId="4279A8CC" w14:textId="77777777" w:rsidTr="008E79A2">
        <w:tc>
          <w:tcPr>
            <w:tcW w:w="562" w:type="dxa"/>
            <w:vMerge/>
          </w:tcPr>
          <w:p w14:paraId="20686419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FD4D5D7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1C933E" w14:textId="77777777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A4967D8" w14:textId="22F12FDF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3,6 %, </w:t>
            </w:r>
            <w:r w:rsidR="004B7C94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>ja 100 g &lt; m ≤ 200 g</w:t>
            </w:r>
          </w:p>
        </w:tc>
        <w:tc>
          <w:tcPr>
            <w:tcW w:w="2835" w:type="dxa"/>
          </w:tcPr>
          <w:p w14:paraId="6D21BDC2" w14:textId="54E7ED79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4,5 %</w:t>
            </w:r>
          </w:p>
        </w:tc>
      </w:tr>
      <w:tr w:rsidR="002B09A6" w:rsidRPr="002B09A6" w14:paraId="2501788A" w14:textId="77777777" w:rsidTr="008E79A2">
        <w:tc>
          <w:tcPr>
            <w:tcW w:w="562" w:type="dxa"/>
            <w:vMerge/>
          </w:tcPr>
          <w:p w14:paraId="47C1D9A8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C7D0B4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9E7EF3" w14:textId="77777777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9793055" w14:textId="7F8C4B06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7,2 g, </w:t>
            </w:r>
            <w:r w:rsidR="004B7C94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>ja 200 g &lt; m ≤ 300 g</w:t>
            </w:r>
          </w:p>
        </w:tc>
        <w:tc>
          <w:tcPr>
            <w:tcW w:w="2835" w:type="dxa"/>
          </w:tcPr>
          <w:p w14:paraId="793FF0B0" w14:textId="546D5763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9 </w:t>
            </w:r>
            <w:r w:rsidRPr="002B09A6">
              <w:rPr>
                <w:sz w:val="20"/>
                <w:szCs w:val="20"/>
              </w:rPr>
              <w:t>g</w:t>
            </w:r>
          </w:p>
        </w:tc>
      </w:tr>
      <w:tr w:rsidR="002B09A6" w:rsidRPr="002B09A6" w14:paraId="4CDD0EE2" w14:textId="77777777" w:rsidTr="008E79A2">
        <w:tc>
          <w:tcPr>
            <w:tcW w:w="562" w:type="dxa"/>
            <w:vMerge/>
          </w:tcPr>
          <w:p w14:paraId="2053B938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F55510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CD17BC" w14:textId="77777777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31467BA" w14:textId="3BB1D585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2,4 %, </w:t>
            </w:r>
            <w:r w:rsidR="00A570F7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>ja 300 g &lt; m ≤ 500 g</w:t>
            </w:r>
          </w:p>
        </w:tc>
        <w:tc>
          <w:tcPr>
            <w:tcW w:w="2835" w:type="dxa"/>
          </w:tcPr>
          <w:p w14:paraId="70DC4201" w14:textId="01BE47A9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3 </w:t>
            </w:r>
            <w:r w:rsidRPr="002B09A6">
              <w:rPr>
                <w:sz w:val="20"/>
                <w:szCs w:val="20"/>
              </w:rPr>
              <w:t>%</w:t>
            </w:r>
          </w:p>
        </w:tc>
      </w:tr>
      <w:tr w:rsidR="002B09A6" w:rsidRPr="002B09A6" w14:paraId="60C0A476" w14:textId="77777777" w:rsidTr="008E79A2">
        <w:tc>
          <w:tcPr>
            <w:tcW w:w="562" w:type="dxa"/>
            <w:vMerge/>
          </w:tcPr>
          <w:p w14:paraId="5B92D84B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80AC15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2567E9E" w14:textId="77777777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B4436D5" w14:textId="7BCFD7F0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 g, </w:t>
            </w:r>
            <w:r w:rsidR="00A570F7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>ja 500 g &lt; m ≤ 1000 g</w:t>
            </w:r>
          </w:p>
        </w:tc>
        <w:tc>
          <w:tcPr>
            <w:tcW w:w="2835" w:type="dxa"/>
          </w:tcPr>
          <w:p w14:paraId="12F87581" w14:textId="401BD98A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 g</w:t>
            </w:r>
          </w:p>
        </w:tc>
      </w:tr>
      <w:tr w:rsidR="002B09A6" w:rsidRPr="002B09A6" w14:paraId="35D0035A" w14:textId="77777777" w:rsidTr="008E79A2">
        <w:tc>
          <w:tcPr>
            <w:tcW w:w="562" w:type="dxa"/>
            <w:vMerge/>
          </w:tcPr>
          <w:p w14:paraId="1795C0E2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155D1D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9A21886" w14:textId="77777777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A93913E" w14:textId="6F9BFF35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1,2 %, </w:t>
            </w:r>
            <w:r w:rsidR="004B7C94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>ja 1000 g &lt; m ≤ 10 000 g</w:t>
            </w:r>
          </w:p>
        </w:tc>
        <w:tc>
          <w:tcPr>
            <w:tcW w:w="2835" w:type="dxa"/>
          </w:tcPr>
          <w:p w14:paraId="2A37B2B8" w14:textId="590FCC95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1,5 %</w:t>
            </w:r>
          </w:p>
        </w:tc>
      </w:tr>
      <w:tr w:rsidR="002B09A6" w:rsidRPr="002B09A6" w14:paraId="3558CD61" w14:textId="77777777" w:rsidTr="008E79A2">
        <w:tc>
          <w:tcPr>
            <w:tcW w:w="562" w:type="dxa"/>
            <w:vMerge/>
          </w:tcPr>
          <w:p w14:paraId="0E219B45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4E6502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85C761" w14:textId="77777777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33EC348" w14:textId="018ED5E5" w:rsidR="00950EC5" w:rsidRPr="002B09A6" w:rsidRDefault="00950EC5" w:rsidP="00037F56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120 g, </w:t>
            </w:r>
            <w:r w:rsidR="004B7C94" w:rsidRPr="002B09A6">
              <w:rPr>
                <w:sz w:val="20"/>
                <w:szCs w:val="20"/>
              </w:rPr>
              <w:br/>
            </w:r>
            <w:r w:rsidRPr="002B09A6">
              <w:rPr>
                <w:spacing w:val="-3"/>
                <w:sz w:val="20"/>
                <w:szCs w:val="20"/>
              </w:rPr>
              <w:t>ja 10 000 g &lt; m ≤ 15 000 g</w:t>
            </w:r>
          </w:p>
        </w:tc>
        <w:tc>
          <w:tcPr>
            <w:tcW w:w="2835" w:type="dxa"/>
          </w:tcPr>
          <w:p w14:paraId="79D6827C" w14:textId="7C45B1CD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150 g</w:t>
            </w:r>
          </w:p>
        </w:tc>
      </w:tr>
      <w:tr w:rsidR="002B09A6" w:rsidRPr="002B09A6" w14:paraId="1704E88E" w14:textId="77777777" w:rsidTr="008E79A2">
        <w:tc>
          <w:tcPr>
            <w:tcW w:w="562" w:type="dxa"/>
            <w:vMerge/>
          </w:tcPr>
          <w:p w14:paraId="41E90772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CF8AE4" w14:textId="77777777" w:rsidR="00950EC5" w:rsidRPr="002B09A6" w:rsidRDefault="00950EC5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100493" w14:textId="77777777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D8C5AA3" w14:textId="1972C2BA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0,8 %, ja 15 000 g &lt; m</w:t>
            </w:r>
          </w:p>
        </w:tc>
        <w:tc>
          <w:tcPr>
            <w:tcW w:w="2835" w:type="dxa"/>
          </w:tcPr>
          <w:p w14:paraId="4C7DF3F5" w14:textId="4E9A901C" w:rsidR="00950EC5" w:rsidRPr="002B09A6" w:rsidRDefault="00950EC5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1 </w:t>
            </w:r>
            <w:r w:rsidRPr="002B09A6">
              <w:rPr>
                <w:sz w:val="20"/>
                <w:szCs w:val="20"/>
              </w:rPr>
              <w:t>%</w:t>
            </w:r>
          </w:p>
        </w:tc>
      </w:tr>
      <w:tr w:rsidR="002B09A6" w:rsidRPr="002B09A6" w14:paraId="4425FD24" w14:textId="77777777" w:rsidTr="008E79A2">
        <w:tc>
          <w:tcPr>
            <w:tcW w:w="562" w:type="dxa"/>
            <w:vMerge w:val="restart"/>
          </w:tcPr>
          <w:p w14:paraId="193EC678" w14:textId="15628CB5" w:rsidR="00560F6A" w:rsidRPr="002B09A6" w:rsidRDefault="00560F6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14.</w:t>
            </w:r>
          </w:p>
        </w:tc>
        <w:tc>
          <w:tcPr>
            <w:tcW w:w="1843" w:type="dxa"/>
            <w:vMerge w:val="restart"/>
          </w:tcPr>
          <w:p w14:paraId="185098BA" w14:textId="48D975B0" w:rsidR="00560F6A" w:rsidRPr="002B09A6" w:rsidRDefault="00560F6A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Dzelzceļa vagonu svari</w:t>
            </w:r>
          </w:p>
        </w:tc>
        <w:tc>
          <w:tcPr>
            <w:tcW w:w="1559" w:type="dxa"/>
          </w:tcPr>
          <w:p w14:paraId="66FFD4B6" w14:textId="1A9765C1" w:rsidR="00560F6A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60F6A" w:rsidRPr="002B09A6">
              <w:rPr>
                <w:sz w:val="20"/>
                <w:szCs w:val="20"/>
              </w:rPr>
              <w:t xml:space="preserve">0,2 </w:t>
            </w:r>
          </w:p>
        </w:tc>
        <w:tc>
          <w:tcPr>
            <w:tcW w:w="2268" w:type="dxa"/>
          </w:tcPr>
          <w:p w14:paraId="7F902C58" w14:textId="1303E3CC" w:rsidR="00560F6A" w:rsidRPr="002B09A6" w:rsidRDefault="00560F6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835" w:type="dxa"/>
          </w:tcPr>
          <w:p w14:paraId="59023131" w14:textId="3D275FF3" w:rsidR="00560F6A" w:rsidRPr="002B09A6" w:rsidRDefault="00560F6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0,2 %</w:t>
            </w:r>
          </w:p>
        </w:tc>
      </w:tr>
      <w:tr w:rsidR="002B09A6" w:rsidRPr="002B09A6" w14:paraId="0B5F1D87" w14:textId="77777777" w:rsidTr="008E79A2">
        <w:tc>
          <w:tcPr>
            <w:tcW w:w="562" w:type="dxa"/>
            <w:vMerge/>
          </w:tcPr>
          <w:p w14:paraId="6482B68F" w14:textId="77777777" w:rsidR="00560F6A" w:rsidRPr="002B09A6" w:rsidRDefault="00560F6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A27CB8" w14:textId="77777777" w:rsidR="00560F6A" w:rsidRPr="002B09A6" w:rsidRDefault="00560F6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597607B" w14:textId="2A98C804" w:rsidR="00560F6A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60F6A" w:rsidRPr="002B09A6">
              <w:rPr>
                <w:sz w:val="20"/>
                <w:szCs w:val="20"/>
              </w:rPr>
              <w:t xml:space="preserve">0,5 </w:t>
            </w:r>
          </w:p>
        </w:tc>
        <w:tc>
          <w:tcPr>
            <w:tcW w:w="2268" w:type="dxa"/>
          </w:tcPr>
          <w:p w14:paraId="5B5D2D04" w14:textId="474FCA08" w:rsidR="00560F6A" w:rsidRPr="002B09A6" w:rsidRDefault="00560F6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835" w:type="dxa"/>
          </w:tcPr>
          <w:p w14:paraId="2094E698" w14:textId="423E1A05" w:rsidR="00560F6A" w:rsidRPr="002B09A6" w:rsidRDefault="00560F6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0,5 %</w:t>
            </w:r>
          </w:p>
        </w:tc>
      </w:tr>
      <w:tr w:rsidR="002B09A6" w:rsidRPr="002B09A6" w14:paraId="0D4263EC" w14:textId="77777777" w:rsidTr="008E79A2">
        <w:tc>
          <w:tcPr>
            <w:tcW w:w="562" w:type="dxa"/>
            <w:vMerge/>
          </w:tcPr>
          <w:p w14:paraId="2F4E2090" w14:textId="77777777" w:rsidR="00560F6A" w:rsidRPr="002B09A6" w:rsidRDefault="00560F6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43FB58" w14:textId="77777777" w:rsidR="00560F6A" w:rsidRPr="002B09A6" w:rsidRDefault="00560F6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0E404D" w14:textId="6379001D" w:rsidR="00560F6A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60F6A" w:rsidRPr="002B09A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268" w:type="dxa"/>
          </w:tcPr>
          <w:p w14:paraId="37C5A1F0" w14:textId="35C453C5" w:rsidR="00560F6A" w:rsidRPr="002B09A6" w:rsidRDefault="00560F6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835" w:type="dxa"/>
          </w:tcPr>
          <w:p w14:paraId="33E25778" w14:textId="3406519F" w:rsidR="00560F6A" w:rsidRPr="002B09A6" w:rsidRDefault="00560F6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1,0 %</w:t>
            </w:r>
          </w:p>
        </w:tc>
      </w:tr>
      <w:tr w:rsidR="002B09A6" w:rsidRPr="002B09A6" w14:paraId="1332C0A8" w14:textId="77777777" w:rsidTr="008E79A2">
        <w:tc>
          <w:tcPr>
            <w:tcW w:w="562" w:type="dxa"/>
            <w:vMerge/>
          </w:tcPr>
          <w:p w14:paraId="785BD95A" w14:textId="77777777" w:rsidR="00560F6A" w:rsidRPr="002B09A6" w:rsidRDefault="00560F6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6AE39FE" w14:textId="77777777" w:rsidR="00560F6A" w:rsidRPr="002B09A6" w:rsidRDefault="00560F6A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4F3BF7C" w14:textId="7176089E" w:rsidR="00560F6A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60F6A" w:rsidRPr="002B09A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2268" w:type="dxa"/>
          </w:tcPr>
          <w:p w14:paraId="6605B569" w14:textId="4E7D174E" w:rsidR="00560F6A" w:rsidRPr="002B09A6" w:rsidRDefault="00560F6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835" w:type="dxa"/>
          </w:tcPr>
          <w:p w14:paraId="040D7449" w14:textId="583576A7" w:rsidR="00560F6A" w:rsidRPr="002B09A6" w:rsidRDefault="00560F6A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2,0 %</w:t>
            </w:r>
          </w:p>
        </w:tc>
      </w:tr>
      <w:tr w:rsidR="002B09A6" w:rsidRPr="002B09A6" w14:paraId="4181153E" w14:textId="77777777" w:rsidTr="008E79A2">
        <w:tc>
          <w:tcPr>
            <w:tcW w:w="562" w:type="dxa"/>
            <w:vMerge w:val="restart"/>
          </w:tcPr>
          <w:p w14:paraId="4160F6E5" w14:textId="37AE9E4F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15.</w:t>
            </w:r>
          </w:p>
        </w:tc>
        <w:tc>
          <w:tcPr>
            <w:tcW w:w="1843" w:type="dxa"/>
            <w:vMerge w:val="restart"/>
          </w:tcPr>
          <w:p w14:paraId="3FEC873C" w14:textId="5984C903" w:rsidR="00541FA6" w:rsidRPr="002B09A6" w:rsidRDefault="00541FA6" w:rsidP="00037F56">
            <w:pPr>
              <w:pStyle w:val="Heading7"/>
              <w:spacing w:before="20" w:after="20"/>
              <w:jc w:val="left"/>
              <w:outlineLvl w:val="6"/>
              <w:rPr>
                <w:b w:val="0"/>
                <w:bCs w:val="0"/>
                <w:sz w:val="20"/>
                <w:szCs w:val="20"/>
              </w:rPr>
            </w:pPr>
            <w:r w:rsidRPr="002B09A6">
              <w:rPr>
                <w:b w:val="0"/>
                <w:bCs w:val="0"/>
                <w:sz w:val="20"/>
                <w:szCs w:val="20"/>
              </w:rPr>
              <w:t xml:space="preserve">Automātiskie </w:t>
            </w:r>
            <w:proofErr w:type="spellStart"/>
            <w:r w:rsidRPr="002B09A6">
              <w:rPr>
                <w:b w:val="0"/>
                <w:bCs w:val="0"/>
                <w:sz w:val="20"/>
                <w:szCs w:val="20"/>
              </w:rPr>
              <w:t>autosvari</w:t>
            </w:r>
            <w:proofErr w:type="spellEnd"/>
          </w:p>
        </w:tc>
        <w:tc>
          <w:tcPr>
            <w:tcW w:w="1559" w:type="dxa"/>
          </w:tcPr>
          <w:p w14:paraId="700CCCAE" w14:textId="1615DC2E" w:rsidR="00541FA6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41FA6" w:rsidRPr="002B09A6">
              <w:rPr>
                <w:sz w:val="20"/>
                <w:szCs w:val="20"/>
              </w:rPr>
              <w:t xml:space="preserve">0,2 </w:t>
            </w:r>
          </w:p>
        </w:tc>
        <w:tc>
          <w:tcPr>
            <w:tcW w:w="2268" w:type="dxa"/>
          </w:tcPr>
          <w:p w14:paraId="36151EC8" w14:textId="74954455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835" w:type="dxa"/>
          </w:tcPr>
          <w:p w14:paraId="634AA3F7" w14:textId="5FAC9FAF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0,20 %</w:t>
            </w:r>
          </w:p>
        </w:tc>
      </w:tr>
      <w:tr w:rsidR="002B09A6" w:rsidRPr="002B09A6" w14:paraId="7449A17C" w14:textId="77777777" w:rsidTr="008E79A2">
        <w:tc>
          <w:tcPr>
            <w:tcW w:w="562" w:type="dxa"/>
            <w:vMerge/>
            <w:vAlign w:val="center"/>
          </w:tcPr>
          <w:p w14:paraId="39F6E525" w14:textId="77777777" w:rsidR="00541FA6" w:rsidRPr="002B09A6" w:rsidRDefault="00541FA6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FC189B1" w14:textId="77777777" w:rsidR="00541FA6" w:rsidRPr="002B09A6" w:rsidRDefault="00541FA6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CC2F8E" w14:textId="7C76E7A5" w:rsidR="00541FA6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41FA6" w:rsidRPr="002B09A6">
              <w:rPr>
                <w:sz w:val="20"/>
                <w:szCs w:val="20"/>
              </w:rPr>
              <w:t xml:space="preserve">0,5 </w:t>
            </w:r>
          </w:p>
        </w:tc>
        <w:tc>
          <w:tcPr>
            <w:tcW w:w="2268" w:type="dxa"/>
          </w:tcPr>
          <w:p w14:paraId="0A4935C7" w14:textId="20F7BB24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0,25 % </w:t>
            </w:r>
          </w:p>
        </w:tc>
        <w:tc>
          <w:tcPr>
            <w:tcW w:w="2835" w:type="dxa"/>
          </w:tcPr>
          <w:p w14:paraId="35A0C8F1" w14:textId="3BB1A87C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 0,50 %</w:t>
            </w:r>
          </w:p>
        </w:tc>
      </w:tr>
      <w:tr w:rsidR="002B09A6" w:rsidRPr="002B09A6" w14:paraId="73C7D337" w14:textId="77777777" w:rsidTr="008E79A2">
        <w:tc>
          <w:tcPr>
            <w:tcW w:w="562" w:type="dxa"/>
            <w:vMerge/>
            <w:vAlign w:val="center"/>
          </w:tcPr>
          <w:p w14:paraId="0B6A5F72" w14:textId="77777777" w:rsidR="00541FA6" w:rsidRPr="002B09A6" w:rsidRDefault="00541FA6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ADC4D64" w14:textId="1B1D49D1" w:rsidR="00541FA6" w:rsidRPr="002B09A6" w:rsidRDefault="00541FA6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91B8EA" w14:textId="78A1946E" w:rsidR="00541FA6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41FA6" w:rsidRPr="002B09A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2268" w:type="dxa"/>
          </w:tcPr>
          <w:p w14:paraId="316FBCB4" w14:textId="718C1B04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0,50 % </w:t>
            </w:r>
          </w:p>
        </w:tc>
        <w:tc>
          <w:tcPr>
            <w:tcW w:w="2835" w:type="dxa"/>
          </w:tcPr>
          <w:p w14:paraId="26A71B1C" w14:textId="69C84AF3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1,00 %</w:t>
            </w:r>
          </w:p>
        </w:tc>
      </w:tr>
      <w:tr w:rsidR="002B09A6" w:rsidRPr="002B09A6" w14:paraId="30DE2D54" w14:textId="77777777" w:rsidTr="008E79A2">
        <w:tc>
          <w:tcPr>
            <w:tcW w:w="562" w:type="dxa"/>
            <w:vMerge/>
            <w:vAlign w:val="center"/>
          </w:tcPr>
          <w:p w14:paraId="72394DFE" w14:textId="77777777" w:rsidR="00541FA6" w:rsidRPr="002B09A6" w:rsidRDefault="00541FA6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B71F7DF" w14:textId="4DA5AA3F" w:rsidR="00541FA6" w:rsidRPr="002B09A6" w:rsidRDefault="00541FA6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3EDD61" w14:textId="43F04A62" w:rsidR="00541FA6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41FA6" w:rsidRPr="002B09A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2268" w:type="dxa"/>
          </w:tcPr>
          <w:p w14:paraId="4CBFDB5B" w14:textId="48569D8C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1,00 % </w:t>
            </w:r>
          </w:p>
        </w:tc>
        <w:tc>
          <w:tcPr>
            <w:tcW w:w="2835" w:type="dxa"/>
          </w:tcPr>
          <w:p w14:paraId="774F1B7B" w14:textId="74625FF9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2,00 %</w:t>
            </w:r>
          </w:p>
        </w:tc>
      </w:tr>
      <w:tr w:rsidR="002B09A6" w:rsidRPr="002B09A6" w14:paraId="4749AD0E" w14:textId="77777777" w:rsidTr="008E79A2">
        <w:tc>
          <w:tcPr>
            <w:tcW w:w="562" w:type="dxa"/>
            <w:vMerge/>
            <w:vAlign w:val="center"/>
          </w:tcPr>
          <w:p w14:paraId="5EA12717" w14:textId="77777777" w:rsidR="00541FA6" w:rsidRPr="002B09A6" w:rsidRDefault="00541FA6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658654" w14:textId="67810C20" w:rsidR="00541FA6" w:rsidRPr="002B09A6" w:rsidRDefault="00541FA6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DF30B6" w14:textId="7D08D382" w:rsidR="00541FA6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41FA6" w:rsidRPr="002B09A6">
              <w:rPr>
                <w:sz w:val="20"/>
                <w:szCs w:val="20"/>
              </w:rPr>
              <w:t xml:space="preserve">5 </w:t>
            </w:r>
          </w:p>
        </w:tc>
        <w:tc>
          <w:tcPr>
            <w:tcW w:w="2268" w:type="dxa"/>
          </w:tcPr>
          <w:p w14:paraId="595C9B0B" w14:textId="4CFC7242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2,50 % </w:t>
            </w:r>
          </w:p>
        </w:tc>
        <w:tc>
          <w:tcPr>
            <w:tcW w:w="2835" w:type="dxa"/>
          </w:tcPr>
          <w:p w14:paraId="50B4E889" w14:textId="56A70C66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5,00 %</w:t>
            </w:r>
          </w:p>
        </w:tc>
      </w:tr>
      <w:tr w:rsidR="002B09A6" w:rsidRPr="002B09A6" w14:paraId="7EEE8D8A" w14:textId="77777777" w:rsidTr="008E79A2">
        <w:tc>
          <w:tcPr>
            <w:tcW w:w="562" w:type="dxa"/>
            <w:vMerge/>
            <w:vAlign w:val="center"/>
          </w:tcPr>
          <w:p w14:paraId="0AEBEF88" w14:textId="77777777" w:rsidR="00541FA6" w:rsidRPr="002B09A6" w:rsidRDefault="00541FA6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850F8D2" w14:textId="5CBB0E46" w:rsidR="00541FA6" w:rsidRPr="002B09A6" w:rsidRDefault="00541FA6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663D8B" w14:textId="61938DBA" w:rsidR="00541FA6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41FA6" w:rsidRPr="002B09A6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2268" w:type="dxa"/>
          </w:tcPr>
          <w:p w14:paraId="6E53F29B" w14:textId="45518019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5,00 %</w:t>
            </w:r>
          </w:p>
        </w:tc>
        <w:tc>
          <w:tcPr>
            <w:tcW w:w="2835" w:type="dxa"/>
          </w:tcPr>
          <w:p w14:paraId="258F20EB" w14:textId="74B10F41" w:rsidR="00541FA6" w:rsidRPr="002B09A6" w:rsidRDefault="00541FA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10,00 %</w:t>
            </w:r>
          </w:p>
        </w:tc>
      </w:tr>
      <w:tr w:rsidR="002B09A6" w:rsidRPr="002B09A6" w14:paraId="10EBD5A3" w14:textId="77777777" w:rsidTr="00400E87">
        <w:tc>
          <w:tcPr>
            <w:tcW w:w="562" w:type="dxa"/>
          </w:tcPr>
          <w:p w14:paraId="27FC1D7E" w14:textId="4DDFBA33" w:rsidR="005F34D0" w:rsidRPr="002B09A6" w:rsidRDefault="005F34D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16.</w:t>
            </w:r>
          </w:p>
        </w:tc>
        <w:tc>
          <w:tcPr>
            <w:tcW w:w="1843" w:type="dxa"/>
          </w:tcPr>
          <w:p w14:paraId="0E04254C" w14:textId="455CC1D1" w:rsidR="005F34D0" w:rsidRPr="002B09A6" w:rsidRDefault="005F34D0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Atsvari</w:t>
            </w:r>
          </w:p>
        </w:tc>
        <w:tc>
          <w:tcPr>
            <w:tcW w:w="1559" w:type="dxa"/>
          </w:tcPr>
          <w:p w14:paraId="501782C4" w14:textId="58F6A64B" w:rsidR="005F34D0" w:rsidRPr="002B09A6" w:rsidRDefault="00AB3E21" w:rsidP="00037F56">
            <w:pPr>
              <w:spacing w:before="20" w:after="20"/>
              <w:jc w:val="center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 xml:space="preserve">klase </w:t>
            </w:r>
            <w:r w:rsidR="005F34D0" w:rsidRPr="002B09A6">
              <w:rPr>
                <w:spacing w:val="-2"/>
                <w:sz w:val="20"/>
                <w:szCs w:val="20"/>
              </w:rPr>
              <w:t>M</w:t>
            </w:r>
            <w:r w:rsidR="005F34D0" w:rsidRPr="002B09A6">
              <w:rPr>
                <w:spacing w:val="-2"/>
                <w:sz w:val="20"/>
                <w:szCs w:val="20"/>
                <w:vertAlign w:val="subscript"/>
              </w:rPr>
              <w:t>1</w:t>
            </w:r>
            <w:r w:rsidR="005F34D0" w:rsidRPr="002B09A6">
              <w:rPr>
                <w:spacing w:val="-2"/>
                <w:sz w:val="20"/>
                <w:szCs w:val="20"/>
              </w:rPr>
              <w:t>, M</w:t>
            </w:r>
            <w:r w:rsidR="005F34D0" w:rsidRPr="002B09A6">
              <w:rPr>
                <w:spacing w:val="-2"/>
                <w:sz w:val="20"/>
                <w:szCs w:val="20"/>
                <w:vertAlign w:val="subscript"/>
              </w:rPr>
              <w:t>1-2</w:t>
            </w:r>
            <w:r w:rsidR="005F34D0" w:rsidRPr="002B09A6">
              <w:rPr>
                <w:spacing w:val="-2"/>
                <w:sz w:val="20"/>
                <w:szCs w:val="20"/>
              </w:rPr>
              <w:t>,</w:t>
            </w:r>
            <w:r w:rsidR="005F34D0" w:rsidRPr="002B09A6">
              <w:rPr>
                <w:spacing w:val="-2"/>
                <w:sz w:val="20"/>
                <w:szCs w:val="20"/>
                <w:vertAlign w:val="subscript"/>
              </w:rPr>
              <w:t xml:space="preserve"> </w:t>
            </w:r>
            <w:r w:rsidR="005F34D0" w:rsidRPr="002B09A6">
              <w:rPr>
                <w:spacing w:val="-2"/>
                <w:sz w:val="20"/>
                <w:szCs w:val="20"/>
              </w:rPr>
              <w:t>M</w:t>
            </w:r>
            <w:r w:rsidR="005F34D0" w:rsidRPr="002B09A6">
              <w:rPr>
                <w:spacing w:val="-2"/>
                <w:sz w:val="20"/>
                <w:szCs w:val="20"/>
                <w:vertAlign w:val="subscript"/>
              </w:rPr>
              <w:t>2</w:t>
            </w:r>
            <w:r w:rsidR="005F34D0" w:rsidRPr="002B09A6">
              <w:rPr>
                <w:spacing w:val="-2"/>
                <w:sz w:val="20"/>
                <w:szCs w:val="20"/>
              </w:rPr>
              <w:t>, M</w:t>
            </w:r>
            <w:r w:rsidR="005F34D0" w:rsidRPr="002B09A6">
              <w:rPr>
                <w:spacing w:val="-2"/>
                <w:sz w:val="20"/>
                <w:szCs w:val="20"/>
                <w:vertAlign w:val="subscript"/>
              </w:rPr>
              <w:t>2-3</w:t>
            </w:r>
            <w:r w:rsidRPr="002B09A6">
              <w:rPr>
                <w:spacing w:val="-2"/>
                <w:sz w:val="20"/>
                <w:szCs w:val="20"/>
              </w:rPr>
              <w:t>,</w:t>
            </w:r>
            <w:r w:rsidR="005F34D0" w:rsidRPr="002B09A6">
              <w:rPr>
                <w:spacing w:val="-2"/>
                <w:sz w:val="20"/>
                <w:szCs w:val="20"/>
              </w:rPr>
              <w:t xml:space="preserve"> M</w:t>
            </w:r>
            <w:r w:rsidR="005F34D0" w:rsidRPr="002B09A6">
              <w:rPr>
                <w:spacing w:val="-2"/>
                <w:sz w:val="20"/>
                <w:szCs w:val="20"/>
                <w:vertAlign w:val="subscript"/>
              </w:rPr>
              <w:t>3</w:t>
            </w:r>
            <w:r w:rsidR="005F34D0" w:rsidRPr="002B09A6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</w:tcPr>
          <w:p w14:paraId="78A945E8" w14:textId="28A66B65" w:rsidR="005F34D0" w:rsidRPr="002B09A6" w:rsidRDefault="005F34D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1342C910" w14:textId="77777777" w:rsidTr="008E79A2">
        <w:tc>
          <w:tcPr>
            <w:tcW w:w="562" w:type="dxa"/>
            <w:vMerge w:val="restart"/>
          </w:tcPr>
          <w:p w14:paraId="7EFF2569" w14:textId="0F6E924C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17.</w:t>
            </w:r>
          </w:p>
        </w:tc>
        <w:tc>
          <w:tcPr>
            <w:tcW w:w="1843" w:type="dxa"/>
            <w:vMerge w:val="restart"/>
          </w:tcPr>
          <w:p w14:paraId="1D4B307F" w14:textId="56205D64" w:rsidR="00540351" w:rsidRPr="002B09A6" w:rsidRDefault="00540351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Automašīnu riepu spiediena mērītāji</w:t>
            </w:r>
          </w:p>
        </w:tc>
        <w:tc>
          <w:tcPr>
            <w:tcW w:w="1559" w:type="dxa"/>
          </w:tcPr>
          <w:p w14:paraId="68903BA5" w14:textId="1372D756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268" w:type="dxa"/>
          </w:tcPr>
          <w:p w14:paraId="004D1C09" w14:textId="610F5BEB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0,08 bar</w:t>
            </w:r>
          </w:p>
        </w:tc>
        <w:tc>
          <w:tcPr>
            <w:tcW w:w="2835" w:type="dxa"/>
          </w:tcPr>
          <w:p w14:paraId="293938BF" w14:textId="0336492E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≤ 4 bar</w:t>
            </w:r>
          </w:p>
        </w:tc>
      </w:tr>
      <w:tr w:rsidR="002B09A6" w:rsidRPr="002B09A6" w14:paraId="369DE0D2" w14:textId="77777777" w:rsidTr="008E79A2">
        <w:tc>
          <w:tcPr>
            <w:tcW w:w="562" w:type="dxa"/>
            <w:vMerge/>
          </w:tcPr>
          <w:p w14:paraId="684B64A5" w14:textId="77777777" w:rsidR="00540351" w:rsidRPr="002B09A6" w:rsidRDefault="00540351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F60EE73" w14:textId="77777777" w:rsidR="00540351" w:rsidRPr="002B09A6" w:rsidRDefault="00540351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4A889D2" w14:textId="37BBC952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268" w:type="dxa"/>
          </w:tcPr>
          <w:p w14:paraId="0A98F2A7" w14:textId="77777777" w:rsidR="00540351" w:rsidRPr="002B09A6" w:rsidRDefault="00540351" w:rsidP="00037F56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0,16 bar</w:t>
            </w:r>
          </w:p>
          <w:p w14:paraId="40BC012D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785E48E" w14:textId="3A2728C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mērāmais spiediens &gt; 4 bar un </w:t>
            </w:r>
            <w:r w:rsidR="002F1F6B" w:rsidRPr="002B09A6">
              <w:rPr>
                <w:sz w:val="20"/>
                <w:szCs w:val="20"/>
              </w:rPr>
              <w:t>≤ </w:t>
            </w:r>
            <w:r w:rsidRPr="002B09A6">
              <w:rPr>
                <w:sz w:val="20"/>
                <w:szCs w:val="20"/>
              </w:rPr>
              <w:t>10 bar</w:t>
            </w:r>
          </w:p>
        </w:tc>
      </w:tr>
      <w:tr w:rsidR="002B09A6" w:rsidRPr="002B09A6" w14:paraId="1C14E9C4" w14:textId="77777777" w:rsidTr="008E79A2">
        <w:tc>
          <w:tcPr>
            <w:tcW w:w="562" w:type="dxa"/>
            <w:vMerge/>
          </w:tcPr>
          <w:p w14:paraId="4A59C5D7" w14:textId="77777777" w:rsidR="00540351" w:rsidRPr="002B09A6" w:rsidRDefault="00540351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107A68A" w14:textId="77777777" w:rsidR="00540351" w:rsidRPr="002B09A6" w:rsidRDefault="00540351" w:rsidP="00037F5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8CE961" w14:textId="0B5439E8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268" w:type="dxa"/>
          </w:tcPr>
          <w:p w14:paraId="31E201C9" w14:textId="63C608DF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bar</w:t>
            </w:r>
          </w:p>
        </w:tc>
        <w:tc>
          <w:tcPr>
            <w:tcW w:w="2835" w:type="dxa"/>
          </w:tcPr>
          <w:p w14:paraId="466B43CD" w14:textId="030ED5AE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10 bar</w:t>
            </w:r>
          </w:p>
        </w:tc>
      </w:tr>
      <w:tr w:rsidR="002B09A6" w:rsidRPr="002B09A6" w14:paraId="140DE3E5" w14:textId="77777777" w:rsidTr="00F26B96">
        <w:tc>
          <w:tcPr>
            <w:tcW w:w="562" w:type="dxa"/>
          </w:tcPr>
          <w:p w14:paraId="407B51FC" w14:textId="21E0B875" w:rsidR="005F34D0" w:rsidRPr="002B09A6" w:rsidRDefault="005F34D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18.</w:t>
            </w:r>
          </w:p>
        </w:tc>
        <w:tc>
          <w:tcPr>
            <w:tcW w:w="1843" w:type="dxa"/>
          </w:tcPr>
          <w:p w14:paraId="56050E82" w14:textId="21C1275E" w:rsidR="005F34D0" w:rsidRPr="002B09A6" w:rsidRDefault="005F34D0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</w:t>
            </w:r>
            <w:proofErr w:type="spellStart"/>
            <w:r w:rsidRPr="002B09A6">
              <w:rPr>
                <w:sz w:val="20"/>
                <w:szCs w:val="20"/>
              </w:rPr>
              <w:t>Burdona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  <w:proofErr w:type="spellStart"/>
            <w:r w:rsidRPr="002B09A6">
              <w:rPr>
                <w:sz w:val="20"/>
                <w:szCs w:val="20"/>
              </w:rPr>
              <w:t>manometriskās</w:t>
            </w:r>
            <w:proofErr w:type="spellEnd"/>
            <w:r w:rsidRPr="002B09A6">
              <w:rPr>
                <w:sz w:val="20"/>
                <w:szCs w:val="20"/>
              </w:rPr>
              <w:t xml:space="preserve"> caurules tipa)</w:t>
            </w:r>
          </w:p>
        </w:tc>
        <w:tc>
          <w:tcPr>
            <w:tcW w:w="1559" w:type="dxa"/>
          </w:tcPr>
          <w:p w14:paraId="1B0A6287" w14:textId="6586EFE0" w:rsidR="005F34D0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F34D0" w:rsidRPr="002B09A6">
              <w:rPr>
                <w:sz w:val="20"/>
                <w:szCs w:val="20"/>
              </w:rPr>
              <w:t>0,1, 0,25, 0,6, 1, 1,6, 2,5</w:t>
            </w:r>
            <w:r w:rsidRPr="002B09A6">
              <w:rPr>
                <w:sz w:val="20"/>
                <w:szCs w:val="20"/>
              </w:rPr>
              <w:t>,</w:t>
            </w:r>
            <w:r w:rsidR="005F34D0" w:rsidRPr="002B09A6">
              <w:rPr>
                <w:sz w:val="20"/>
                <w:szCs w:val="20"/>
              </w:rPr>
              <w:t xml:space="preserve"> 4</w:t>
            </w:r>
          </w:p>
        </w:tc>
        <w:tc>
          <w:tcPr>
            <w:tcW w:w="5103" w:type="dxa"/>
            <w:gridSpan w:val="2"/>
          </w:tcPr>
          <w:p w14:paraId="5D6202AF" w14:textId="644F8B75" w:rsidR="005F34D0" w:rsidRPr="002B09A6" w:rsidRDefault="005F34D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0422FF2F" w14:textId="77777777" w:rsidTr="00950D43">
        <w:tc>
          <w:tcPr>
            <w:tcW w:w="562" w:type="dxa"/>
          </w:tcPr>
          <w:p w14:paraId="25A888F0" w14:textId="5A22A3B4" w:rsidR="005F34D0" w:rsidRPr="002B09A6" w:rsidRDefault="005F34D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19. </w:t>
            </w:r>
          </w:p>
        </w:tc>
        <w:tc>
          <w:tcPr>
            <w:tcW w:w="1843" w:type="dxa"/>
          </w:tcPr>
          <w:p w14:paraId="4D9A2F6F" w14:textId="0A0FFC0C" w:rsidR="005F34D0" w:rsidRPr="002B09A6" w:rsidRDefault="005F34D0" w:rsidP="00037F56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(membrānas un kapsulas tipa)</w:t>
            </w:r>
          </w:p>
        </w:tc>
        <w:tc>
          <w:tcPr>
            <w:tcW w:w="1559" w:type="dxa"/>
          </w:tcPr>
          <w:p w14:paraId="2F1AA3C5" w14:textId="7C4AB840" w:rsidR="005F34D0" w:rsidRPr="002B09A6" w:rsidRDefault="00AB3E2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5F34D0" w:rsidRPr="002B09A6">
              <w:rPr>
                <w:sz w:val="20"/>
                <w:szCs w:val="20"/>
              </w:rPr>
              <w:t>0,6, 1, 1,6, 2,5</w:t>
            </w:r>
            <w:r w:rsidR="00E754F0" w:rsidRPr="002B09A6">
              <w:rPr>
                <w:sz w:val="20"/>
                <w:szCs w:val="20"/>
              </w:rPr>
              <w:t>,</w:t>
            </w:r>
            <w:r w:rsidR="005F34D0" w:rsidRPr="002B09A6">
              <w:rPr>
                <w:sz w:val="20"/>
                <w:szCs w:val="20"/>
              </w:rPr>
              <w:t xml:space="preserve"> 4</w:t>
            </w:r>
          </w:p>
        </w:tc>
        <w:tc>
          <w:tcPr>
            <w:tcW w:w="5103" w:type="dxa"/>
            <w:gridSpan w:val="2"/>
          </w:tcPr>
          <w:p w14:paraId="055AB6C9" w14:textId="636812CB" w:rsidR="005F34D0" w:rsidRPr="002B09A6" w:rsidRDefault="005F34D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096F64E7" w14:textId="77777777" w:rsidTr="008E79A2">
        <w:tc>
          <w:tcPr>
            <w:tcW w:w="562" w:type="dxa"/>
          </w:tcPr>
          <w:p w14:paraId="04B3CF58" w14:textId="73C0FB58" w:rsidR="00543019" w:rsidRPr="002B09A6" w:rsidRDefault="00543019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20.</w:t>
            </w:r>
          </w:p>
        </w:tc>
        <w:tc>
          <w:tcPr>
            <w:tcW w:w="1843" w:type="dxa"/>
          </w:tcPr>
          <w:p w14:paraId="01261B18" w14:textId="7037376F" w:rsidR="00543019" w:rsidRPr="002B09A6" w:rsidRDefault="00543019" w:rsidP="00037F56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Sfigmomanometri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2DEA2891" w14:textId="2AA5E910" w:rsidR="00543019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268" w:type="dxa"/>
          </w:tcPr>
          <w:p w14:paraId="0B2309C4" w14:textId="0B818DDD" w:rsidR="00543019" w:rsidRPr="002B09A6" w:rsidRDefault="00393F08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mm </w:t>
            </w:r>
            <w:proofErr w:type="spellStart"/>
            <w:r w:rsidRPr="002B09A6">
              <w:rPr>
                <w:sz w:val="20"/>
                <w:szCs w:val="20"/>
              </w:rPr>
              <w:t>Hg</w:t>
            </w:r>
            <w:proofErr w:type="spellEnd"/>
            <w:r w:rsidRPr="002B09A6">
              <w:rPr>
                <w:sz w:val="20"/>
                <w:szCs w:val="20"/>
              </w:rPr>
              <w:t xml:space="preserve"> vai ± 0,4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  <w:tc>
          <w:tcPr>
            <w:tcW w:w="2835" w:type="dxa"/>
          </w:tcPr>
          <w:p w14:paraId="5A3A4B80" w14:textId="39EAD332" w:rsidR="00543019" w:rsidRPr="002B09A6" w:rsidRDefault="00393F08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 xml:space="preserve">4 mm </w:t>
            </w:r>
            <w:proofErr w:type="spellStart"/>
            <w:r w:rsidRPr="002B09A6">
              <w:rPr>
                <w:sz w:val="20"/>
                <w:szCs w:val="20"/>
              </w:rPr>
              <w:t>Hg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  <w:r w:rsidR="001774F1" w:rsidRPr="002B09A6">
              <w:rPr>
                <w:sz w:val="20"/>
                <w:szCs w:val="20"/>
              </w:rPr>
              <w:t xml:space="preserve">vai </w:t>
            </w:r>
            <w:r w:rsidRPr="002B09A6">
              <w:rPr>
                <w:sz w:val="20"/>
                <w:szCs w:val="20"/>
              </w:rPr>
              <w:t xml:space="preserve">± 0,5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</w:tr>
      <w:tr w:rsidR="002B09A6" w:rsidRPr="002B09A6" w14:paraId="386AE370" w14:textId="77777777" w:rsidTr="008E79A2">
        <w:tc>
          <w:tcPr>
            <w:tcW w:w="562" w:type="dxa"/>
            <w:vMerge w:val="restart"/>
          </w:tcPr>
          <w:p w14:paraId="5596BAC3" w14:textId="37541933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21.</w:t>
            </w:r>
          </w:p>
        </w:tc>
        <w:tc>
          <w:tcPr>
            <w:tcW w:w="1843" w:type="dxa"/>
            <w:vMerge w:val="restart"/>
          </w:tcPr>
          <w:p w14:paraId="1287A0C9" w14:textId="10CC7DEC" w:rsidR="001002BE" w:rsidRPr="002B09A6" w:rsidRDefault="001002BE" w:rsidP="00037F56">
            <w:pPr>
              <w:pStyle w:val="Heading4"/>
              <w:spacing w:before="20" w:after="20"/>
              <w:jc w:val="left"/>
              <w:outlineLvl w:val="3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Šķidrumu (izņemot ūdeni) </w:t>
            </w:r>
            <w:proofErr w:type="spellStart"/>
            <w:r w:rsidRPr="002B09A6">
              <w:rPr>
                <w:sz w:val="20"/>
                <w:szCs w:val="20"/>
              </w:rPr>
              <w:t>mērsistēmas</w:t>
            </w:r>
            <w:proofErr w:type="spellEnd"/>
          </w:p>
        </w:tc>
        <w:tc>
          <w:tcPr>
            <w:tcW w:w="1559" w:type="dxa"/>
          </w:tcPr>
          <w:p w14:paraId="782FFF9B" w14:textId="3793FE79" w:rsidR="001002BE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1002BE" w:rsidRPr="002B09A6">
              <w:rPr>
                <w:sz w:val="20"/>
                <w:szCs w:val="20"/>
              </w:rPr>
              <w:t xml:space="preserve">0,3 </w:t>
            </w:r>
          </w:p>
        </w:tc>
        <w:tc>
          <w:tcPr>
            <w:tcW w:w="5103" w:type="dxa"/>
            <w:gridSpan w:val="2"/>
          </w:tcPr>
          <w:p w14:paraId="1102BCD4" w14:textId="77777777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0,3 %</w:t>
            </w:r>
          </w:p>
          <w:p w14:paraId="63651887" w14:textId="43962B9E" w:rsidR="001002BE" w:rsidRPr="002B09A6" w:rsidRDefault="001774F1" w:rsidP="00037F56">
            <w:pPr>
              <w:pStyle w:val="ListParagraph"/>
              <w:spacing w:before="20" w:after="20"/>
              <w:ind w:left="-110" w:firstLine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  <w:r w:rsidR="001002BE" w:rsidRPr="002B09A6">
              <w:rPr>
                <w:sz w:val="20"/>
                <w:szCs w:val="20"/>
              </w:rPr>
              <w:t xml:space="preserve"> uz cauruļvadiem</w:t>
            </w:r>
          </w:p>
        </w:tc>
      </w:tr>
      <w:tr w:rsidR="002B09A6" w:rsidRPr="002B09A6" w14:paraId="67AD6965" w14:textId="77777777" w:rsidTr="008E79A2">
        <w:tc>
          <w:tcPr>
            <w:tcW w:w="562" w:type="dxa"/>
            <w:vMerge/>
          </w:tcPr>
          <w:p w14:paraId="354B21E7" w14:textId="77777777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E606087" w14:textId="77777777" w:rsidR="001002BE" w:rsidRPr="002B09A6" w:rsidRDefault="001002BE" w:rsidP="00037F56">
            <w:pPr>
              <w:pStyle w:val="Heading4"/>
              <w:spacing w:before="20" w:after="20"/>
              <w:jc w:val="left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63EB10" w14:textId="73143286" w:rsidR="001002BE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1002BE" w:rsidRPr="002B09A6">
              <w:rPr>
                <w:sz w:val="20"/>
                <w:szCs w:val="20"/>
              </w:rPr>
              <w:t xml:space="preserve">0,5 </w:t>
            </w:r>
          </w:p>
        </w:tc>
        <w:tc>
          <w:tcPr>
            <w:tcW w:w="5103" w:type="dxa"/>
            <w:gridSpan w:val="2"/>
          </w:tcPr>
          <w:p w14:paraId="5BD8C2AB" w14:textId="77777777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0,5 %</w:t>
            </w:r>
          </w:p>
          <w:p w14:paraId="313F4DB9" w14:textId="3F979F95" w:rsidR="001002BE" w:rsidRPr="002B09A6" w:rsidRDefault="001774F1" w:rsidP="00037F56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="001002BE" w:rsidRPr="002B09A6">
              <w:rPr>
                <w:sz w:val="20"/>
                <w:szCs w:val="20"/>
              </w:rPr>
              <w:t xml:space="preserve">degvielas </w:t>
            </w:r>
            <w:proofErr w:type="spellStart"/>
            <w:r w:rsidR="001002BE" w:rsidRPr="002B09A6">
              <w:rPr>
                <w:sz w:val="20"/>
                <w:szCs w:val="20"/>
              </w:rPr>
              <w:t>uzpildes</w:t>
            </w:r>
            <w:proofErr w:type="spellEnd"/>
            <w:r w:rsidR="001002BE" w:rsidRPr="002B09A6">
              <w:rPr>
                <w:sz w:val="20"/>
                <w:szCs w:val="20"/>
              </w:rPr>
              <w:t xml:space="preserve"> aparāti, izņemot sašķidrinātās gāzes aparātus</w:t>
            </w:r>
          </w:p>
          <w:p w14:paraId="47E0FF15" w14:textId="63B8E7F4" w:rsidR="001002BE" w:rsidRPr="002B09A6" w:rsidRDefault="001774F1" w:rsidP="00037F56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  <w:r w:rsidR="001002BE" w:rsidRPr="002B09A6">
              <w:rPr>
                <w:sz w:val="20"/>
                <w:szCs w:val="20"/>
              </w:rPr>
              <w:t xml:space="preserve"> uz autocisternām zemas viskozitātes šķidrumiem (&lt; 20 </w:t>
            </w:r>
            <w:proofErr w:type="spellStart"/>
            <w:r w:rsidR="001002BE" w:rsidRPr="002B09A6">
              <w:rPr>
                <w:sz w:val="20"/>
                <w:szCs w:val="20"/>
              </w:rPr>
              <w:t>mPa·s</w:t>
            </w:r>
            <w:proofErr w:type="spellEnd"/>
            <w:r w:rsidR="001002BE" w:rsidRPr="002B09A6">
              <w:rPr>
                <w:sz w:val="20"/>
                <w:szCs w:val="20"/>
              </w:rPr>
              <w:t>)</w:t>
            </w:r>
          </w:p>
          <w:p w14:paraId="048D945A" w14:textId="2A5038E6" w:rsidR="001002BE" w:rsidRPr="002B09A6" w:rsidRDefault="001774F1" w:rsidP="00037F56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="001002BE" w:rsidRPr="002B09A6">
              <w:rPr>
                <w:spacing w:val="-2"/>
                <w:sz w:val="20"/>
                <w:szCs w:val="20"/>
              </w:rPr>
              <w:t xml:space="preserve">kuģu tilpņu, dzelzceļa un auto cisternu </w:t>
            </w:r>
            <w:proofErr w:type="spellStart"/>
            <w:r w:rsidR="001002BE" w:rsidRPr="002B09A6">
              <w:rPr>
                <w:spacing w:val="-2"/>
                <w:sz w:val="20"/>
                <w:szCs w:val="20"/>
              </w:rPr>
              <w:t>uzpildes</w:t>
            </w:r>
            <w:proofErr w:type="spellEnd"/>
            <w:r w:rsidR="001002BE" w:rsidRPr="002B09A6">
              <w:rPr>
                <w:spacing w:val="-2"/>
                <w:sz w:val="20"/>
                <w:szCs w:val="20"/>
              </w:rPr>
              <w:t>/iztukšošanas</w:t>
            </w:r>
            <w:r w:rsidR="001002BE" w:rsidRPr="002B09A6">
              <w:rPr>
                <w:sz w:val="20"/>
                <w:szCs w:val="20"/>
              </w:rPr>
              <w:t xml:space="preserve"> 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</w:p>
          <w:p w14:paraId="003C460C" w14:textId="48FDE435" w:rsidR="001002BE" w:rsidRPr="002B09A6" w:rsidRDefault="001774F1" w:rsidP="00037F56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="001002BE" w:rsidRPr="002B09A6">
              <w:rPr>
                <w:sz w:val="20"/>
                <w:szCs w:val="20"/>
              </w:rPr>
              <w:t xml:space="preserve">piena daudzuma 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</w:p>
          <w:p w14:paraId="22B07CB8" w14:textId="149A1FDA" w:rsidR="001002BE" w:rsidRPr="002B09A6" w:rsidRDefault="001774F1" w:rsidP="00037F56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="001002BE" w:rsidRPr="002B09A6">
              <w:rPr>
                <w:sz w:val="20"/>
                <w:szCs w:val="20"/>
              </w:rPr>
              <w:t xml:space="preserve">lidmašīnu </w:t>
            </w:r>
            <w:proofErr w:type="spellStart"/>
            <w:r w:rsidR="001002BE" w:rsidRPr="002B09A6">
              <w:rPr>
                <w:sz w:val="20"/>
                <w:szCs w:val="20"/>
              </w:rPr>
              <w:t>uzpildes</w:t>
            </w:r>
            <w:proofErr w:type="spellEnd"/>
            <w:r w:rsidR="001002BE" w:rsidRPr="002B09A6">
              <w:rPr>
                <w:sz w:val="20"/>
                <w:szCs w:val="20"/>
              </w:rPr>
              <w:t xml:space="preserve"> 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</w:p>
        </w:tc>
      </w:tr>
      <w:tr w:rsidR="002B09A6" w:rsidRPr="002B09A6" w14:paraId="210B64A0" w14:textId="77777777" w:rsidTr="008E79A2">
        <w:tc>
          <w:tcPr>
            <w:tcW w:w="562" w:type="dxa"/>
            <w:vMerge/>
          </w:tcPr>
          <w:p w14:paraId="0EAA9E01" w14:textId="77777777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27C4A7B" w14:textId="77777777" w:rsidR="001002BE" w:rsidRPr="002B09A6" w:rsidRDefault="001002BE" w:rsidP="00037F56">
            <w:pPr>
              <w:pStyle w:val="Heading4"/>
              <w:spacing w:before="20" w:after="20"/>
              <w:jc w:val="left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421A6A" w14:textId="68E32E9F" w:rsidR="001002BE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1002BE" w:rsidRPr="002B09A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5103" w:type="dxa"/>
            <w:gridSpan w:val="2"/>
          </w:tcPr>
          <w:p w14:paraId="29665373" w14:textId="77777777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</w:t>
            </w:r>
          </w:p>
          <w:p w14:paraId="47CF8FD0" w14:textId="50A1C3C9" w:rsidR="001002BE" w:rsidRPr="002B09A6" w:rsidRDefault="00312B56" w:rsidP="00037F56">
            <w:pPr>
              <w:spacing w:before="20" w:after="20"/>
              <w:ind w:left="142" w:right="-57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="001002BE" w:rsidRPr="002B09A6">
              <w:rPr>
                <w:sz w:val="20"/>
                <w:szCs w:val="20"/>
              </w:rPr>
              <w:t xml:space="preserve">zem spiediena sašķidrinātās gāzes 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  <w:r w:rsidR="001002BE" w:rsidRPr="002B09A6">
              <w:rPr>
                <w:sz w:val="20"/>
                <w:szCs w:val="20"/>
              </w:rPr>
              <w:t xml:space="preserve">, </w:t>
            </w:r>
            <w:r w:rsidR="001914CD" w:rsidRPr="002B09A6">
              <w:rPr>
                <w:sz w:val="20"/>
                <w:szCs w:val="20"/>
              </w:rPr>
              <w:t xml:space="preserve">kura </w:t>
            </w:r>
            <w:r w:rsidR="001002BE" w:rsidRPr="002B09A6">
              <w:rPr>
                <w:sz w:val="20"/>
                <w:szCs w:val="20"/>
              </w:rPr>
              <w:t>mērīta temperatūrā −10</w:t>
            </w:r>
            <w:r w:rsidR="00E94376" w:rsidRPr="002B09A6">
              <w:rPr>
                <w:sz w:val="20"/>
                <w:szCs w:val="20"/>
              </w:rPr>
              <w:t xml:space="preserve"> </w:t>
            </w:r>
            <w:r w:rsidR="00100100" w:rsidRPr="002B09A6">
              <w:rPr>
                <w:spacing w:val="-4"/>
                <w:sz w:val="20"/>
                <w:szCs w:val="20"/>
              </w:rPr>
              <w:t>°</w:t>
            </w:r>
            <w:r w:rsidR="001002BE" w:rsidRPr="002B09A6">
              <w:rPr>
                <w:sz w:val="20"/>
                <w:szCs w:val="20"/>
              </w:rPr>
              <w:t>C vai augstākā</w:t>
            </w:r>
          </w:p>
          <w:p w14:paraId="54DA8546" w14:textId="68E0DDF1" w:rsidR="001002BE" w:rsidRPr="002B09A6" w:rsidRDefault="00312B56" w:rsidP="00037F56">
            <w:pPr>
              <w:spacing w:before="20" w:after="20"/>
              <w:ind w:right="-57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="002A740C" w:rsidRPr="002B09A6">
              <w:rPr>
                <w:sz w:val="20"/>
                <w:szCs w:val="20"/>
              </w:rPr>
              <w:t xml:space="preserve">klases </w:t>
            </w:r>
            <w:r w:rsidR="001002BE" w:rsidRPr="002B09A6">
              <w:rPr>
                <w:sz w:val="20"/>
                <w:szCs w:val="20"/>
              </w:rPr>
              <w:t xml:space="preserve">0,3 un 0,5 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  <w:r w:rsidR="001002BE" w:rsidRPr="002B09A6">
              <w:rPr>
                <w:sz w:val="20"/>
                <w:szCs w:val="20"/>
              </w:rPr>
              <w:t>, lietojot šķidrumiem, kuru:</w:t>
            </w:r>
          </w:p>
          <w:p w14:paraId="5188C12E" w14:textId="04A6F00F" w:rsidR="001002BE" w:rsidRPr="002B09A6" w:rsidRDefault="001914CD" w:rsidP="00037F56">
            <w:pPr>
              <w:spacing w:before="20" w:after="20"/>
              <w:ind w:left="360"/>
              <w:jc w:val="both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 xml:space="preserve">◦ </w:t>
            </w:r>
            <w:r w:rsidR="001002BE" w:rsidRPr="002B09A6">
              <w:rPr>
                <w:spacing w:val="-2"/>
                <w:sz w:val="20"/>
                <w:szCs w:val="20"/>
              </w:rPr>
              <w:t>temperatūra ir zemāka par −10</w:t>
            </w:r>
            <w:r w:rsidR="00E94376" w:rsidRPr="002B09A6">
              <w:rPr>
                <w:spacing w:val="-2"/>
                <w:sz w:val="20"/>
                <w:szCs w:val="20"/>
              </w:rPr>
              <w:t xml:space="preserve"> </w:t>
            </w:r>
            <w:r w:rsidR="00100100" w:rsidRPr="002B09A6">
              <w:rPr>
                <w:spacing w:val="-2"/>
                <w:sz w:val="20"/>
                <w:szCs w:val="20"/>
              </w:rPr>
              <w:t>°</w:t>
            </w:r>
            <w:r w:rsidR="001002BE" w:rsidRPr="002B09A6">
              <w:rPr>
                <w:spacing w:val="-2"/>
                <w:sz w:val="20"/>
                <w:szCs w:val="20"/>
              </w:rPr>
              <w:t>C vai augstāka par 50</w:t>
            </w:r>
            <w:r w:rsidRPr="002B09A6">
              <w:rPr>
                <w:spacing w:val="-2"/>
                <w:sz w:val="20"/>
                <w:szCs w:val="20"/>
              </w:rPr>
              <w:t> </w:t>
            </w:r>
            <w:r w:rsidR="00100100" w:rsidRPr="002B09A6">
              <w:rPr>
                <w:spacing w:val="-2"/>
                <w:sz w:val="20"/>
                <w:szCs w:val="20"/>
              </w:rPr>
              <w:t>°</w:t>
            </w:r>
            <w:r w:rsidR="001002BE" w:rsidRPr="002B09A6">
              <w:rPr>
                <w:spacing w:val="-2"/>
                <w:sz w:val="20"/>
                <w:szCs w:val="20"/>
              </w:rPr>
              <w:t>C</w:t>
            </w:r>
          </w:p>
          <w:p w14:paraId="21594D3C" w14:textId="04A8427C" w:rsidR="001002BE" w:rsidRPr="002B09A6" w:rsidRDefault="001914CD" w:rsidP="00037F56">
            <w:pPr>
              <w:spacing w:before="20" w:after="20"/>
              <w:ind w:left="360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◦ </w:t>
            </w:r>
            <w:r w:rsidR="001002BE" w:rsidRPr="002B09A6">
              <w:rPr>
                <w:sz w:val="20"/>
                <w:szCs w:val="20"/>
              </w:rPr>
              <w:t xml:space="preserve">dinamiskā viskozitāte ir lielāka par 1000 </w:t>
            </w:r>
            <w:proofErr w:type="spellStart"/>
            <w:r w:rsidR="001002BE" w:rsidRPr="002B09A6">
              <w:rPr>
                <w:sz w:val="20"/>
                <w:szCs w:val="20"/>
              </w:rPr>
              <w:t>mPa·s</w:t>
            </w:r>
            <w:proofErr w:type="spellEnd"/>
          </w:p>
          <w:p w14:paraId="3B03EF98" w14:textId="13541105" w:rsidR="001002BE" w:rsidRPr="002B09A6" w:rsidRDefault="001914CD" w:rsidP="00037F56">
            <w:pPr>
              <w:ind w:left="360"/>
            </w:pPr>
            <w:r w:rsidRPr="002B09A6">
              <w:rPr>
                <w:sz w:val="20"/>
                <w:szCs w:val="20"/>
              </w:rPr>
              <w:t xml:space="preserve">◦ </w:t>
            </w:r>
            <w:r w:rsidR="001002BE" w:rsidRPr="002B09A6">
              <w:rPr>
                <w:sz w:val="20"/>
                <w:szCs w:val="20"/>
              </w:rPr>
              <w:t>maksimālā tilpuma plūsma nav lielāka par 20 l/h</w:t>
            </w:r>
          </w:p>
        </w:tc>
      </w:tr>
      <w:tr w:rsidR="002B09A6" w:rsidRPr="002B09A6" w14:paraId="059B11A4" w14:textId="77777777" w:rsidTr="008E79A2">
        <w:tc>
          <w:tcPr>
            <w:tcW w:w="562" w:type="dxa"/>
            <w:vMerge/>
          </w:tcPr>
          <w:p w14:paraId="196750D1" w14:textId="77777777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94109C" w14:textId="77777777" w:rsidR="001002BE" w:rsidRPr="002B09A6" w:rsidRDefault="001002BE" w:rsidP="00037F56">
            <w:pPr>
              <w:pStyle w:val="Heading4"/>
              <w:spacing w:before="20" w:after="20"/>
              <w:jc w:val="left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4DEA5D" w14:textId="1B1DAEAE" w:rsidR="001002BE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1002BE" w:rsidRPr="002B09A6">
              <w:rPr>
                <w:sz w:val="20"/>
                <w:szCs w:val="20"/>
              </w:rPr>
              <w:t xml:space="preserve">1,5 </w:t>
            </w:r>
          </w:p>
        </w:tc>
        <w:tc>
          <w:tcPr>
            <w:tcW w:w="5103" w:type="dxa"/>
            <w:gridSpan w:val="2"/>
          </w:tcPr>
          <w:p w14:paraId="3ACBD22A" w14:textId="7B2CDDA1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1,5</w:t>
            </w:r>
            <w:r w:rsidR="00C24FDF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%</w:t>
            </w:r>
          </w:p>
          <w:p w14:paraId="0792369E" w14:textId="0308E90B" w:rsidR="001002BE" w:rsidRPr="002B09A6" w:rsidRDefault="001914CD" w:rsidP="00037F56">
            <w:pPr>
              <w:spacing w:before="20" w:after="20"/>
              <w:ind w:left="36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="001002BE" w:rsidRPr="002B09A6">
              <w:rPr>
                <w:sz w:val="20"/>
                <w:szCs w:val="20"/>
              </w:rPr>
              <w:t xml:space="preserve">sašķidrinātā oglekļa dioksīda 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</w:p>
          <w:p w14:paraId="4A24ECBE" w14:textId="1E091C00" w:rsidR="001002BE" w:rsidRPr="002B09A6" w:rsidRDefault="001914CD" w:rsidP="00037F56">
            <w:pPr>
              <w:ind w:left="142" w:hanging="142"/>
            </w:pPr>
            <w:r w:rsidRPr="002B09A6">
              <w:rPr>
                <w:sz w:val="20"/>
                <w:szCs w:val="20"/>
              </w:rPr>
              <w:t>- </w:t>
            </w:r>
            <w:r w:rsidR="001002BE" w:rsidRPr="002B09A6">
              <w:rPr>
                <w:sz w:val="20"/>
                <w:szCs w:val="20"/>
              </w:rPr>
              <w:t xml:space="preserve">zem spiediena sašķidrinātās gāzes 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  <w:r w:rsidR="001002BE" w:rsidRPr="002B09A6">
              <w:rPr>
                <w:sz w:val="20"/>
                <w:szCs w:val="20"/>
              </w:rPr>
              <w:t xml:space="preserve">, </w:t>
            </w:r>
            <w:r w:rsidRPr="002B09A6">
              <w:rPr>
                <w:sz w:val="20"/>
                <w:szCs w:val="20"/>
              </w:rPr>
              <w:t xml:space="preserve">kura </w:t>
            </w:r>
            <w:r w:rsidR="001002BE" w:rsidRPr="002B09A6">
              <w:rPr>
                <w:sz w:val="20"/>
                <w:szCs w:val="20"/>
              </w:rPr>
              <w:t>mērīta temperatūrā, kas zemāka par −10</w:t>
            </w:r>
            <w:r w:rsidR="00E94376" w:rsidRPr="002B09A6">
              <w:rPr>
                <w:sz w:val="20"/>
                <w:szCs w:val="20"/>
              </w:rPr>
              <w:t xml:space="preserve"> </w:t>
            </w:r>
            <w:r w:rsidR="00100100" w:rsidRPr="002B09A6">
              <w:rPr>
                <w:spacing w:val="-4"/>
                <w:sz w:val="20"/>
                <w:szCs w:val="20"/>
              </w:rPr>
              <w:t>°</w:t>
            </w:r>
            <w:r w:rsidR="001002BE" w:rsidRPr="002B09A6">
              <w:rPr>
                <w:sz w:val="20"/>
                <w:szCs w:val="20"/>
              </w:rPr>
              <w:t xml:space="preserve">C (izņemot </w:t>
            </w:r>
            <w:proofErr w:type="spellStart"/>
            <w:r w:rsidR="001002BE" w:rsidRPr="002B09A6">
              <w:rPr>
                <w:sz w:val="20"/>
                <w:szCs w:val="20"/>
              </w:rPr>
              <w:t>kriogēno</w:t>
            </w:r>
            <w:proofErr w:type="spellEnd"/>
            <w:r w:rsidR="001002BE" w:rsidRPr="002B09A6">
              <w:rPr>
                <w:sz w:val="20"/>
                <w:szCs w:val="20"/>
              </w:rPr>
              <w:t xml:space="preserve"> šķidrumu)</w:t>
            </w:r>
          </w:p>
        </w:tc>
      </w:tr>
      <w:tr w:rsidR="002B09A6" w:rsidRPr="002B09A6" w14:paraId="5BFA8C25" w14:textId="77777777" w:rsidTr="008E79A2">
        <w:tc>
          <w:tcPr>
            <w:tcW w:w="562" w:type="dxa"/>
            <w:vMerge/>
          </w:tcPr>
          <w:p w14:paraId="68E3CA49" w14:textId="77777777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D450DA" w14:textId="77777777" w:rsidR="001002BE" w:rsidRPr="002B09A6" w:rsidRDefault="001002BE" w:rsidP="00037F56">
            <w:pPr>
              <w:pStyle w:val="Heading4"/>
              <w:spacing w:before="20" w:after="20"/>
              <w:jc w:val="left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2E781D" w14:textId="5E83DFC6" w:rsidR="001002BE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1002BE" w:rsidRPr="002B09A6">
              <w:rPr>
                <w:sz w:val="20"/>
                <w:szCs w:val="20"/>
              </w:rPr>
              <w:t xml:space="preserve">2,5 </w:t>
            </w:r>
          </w:p>
        </w:tc>
        <w:tc>
          <w:tcPr>
            <w:tcW w:w="5103" w:type="dxa"/>
            <w:gridSpan w:val="2"/>
          </w:tcPr>
          <w:p w14:paraId="43C9776F" w14:textId="032280A7" w:rsidR="001002BE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2,5</w:t>
            </w:r>
            <w:r w:rsidR="00C24FDF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%</w:t>
            </w:r>
          </w:p>
          <w:p w14:paraId="3AC2BDDD" w14:textId="042C9C7B" w:rsidR="001002BE" w:rsidRPr="002B09A6" w:rsidRDefault="001914CD" w:rsidP="00037F56">
            <w:pPr>
              <w:ind w:left="14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proofErr w:type="spellStart"/>
            <w:r w:rsidR="001002BE" w:rsidRPr="002B09A6">
              <w:rPr>
                <w:sz w:val="20"/>
                <w:szCs w:val="20"/>
              </w:rPr>
              <w:t>kriogēno</w:t>
            </w:r>
            <w:proofErr w:type="spellEnd"/>
            <w:r w:rsidR="001002BE" w:rsidRPr="002B09A6">
              <w:rPr>
                <w:sz w:val="20"/>
                <w:szCs w:val="20"/>
              </w:rPr>
              <w:t xml:space="preserve"> šķidrumu (temperatūra zem −153</w:t>
            </w:r>
            <w:r w:rsidR="00E94376" w:rsidRPr="002B09A6">
              <w:rPr>
                <w:sz w:val="20"/>
                <w:szCs w:val="20"/>
              </w:rPr>
              <w:t xml:space="preserve"> </w:t>
            </w:r>
            <w:r w:rsidR="00100100" w:rsidRPr="002B09A6">
              <w:rPr>
                <w:spacing w:val="-4"/>
                <w:sz w:val="20"/>
                <w:szCs w:val="20"/>
              </w:rPr>
              <w:t>°</w:t>
            </w:r>
            <w:r w:rsidR="001002BE" w:rsidRPr="002B09A6">
              <w:rPr>
                <w:sz w:val="20"/>
                <w:szCs w:val="20"/>
              </w:rPr>
              <w:t xml:space="preserve">C) </w:t>
            </w:r>
            <w:proofErr w:type="spellStart"/>
            <w:r w:rsidR="001002BE" w:rsidRPr="002B09A6">
              <w:rPr>
                <w:sz w:val="20"/>
                <w:szCs w:val="20"/>
              </w:rPr>
              <w:t>mērsistēmas</w:t>
            </w:r>
            <w:proofErr w:type="spellEnd"/>
          </w:p>
        </w:tc>
      </w:tr>
      <w:tr w:rsidR="002B09A6" w:rsidRPr="002B09A6" w14:paraId="5C6C8A25" w14:textId="77777777" w:rsidTr="008E79A2">
        <w:tc>
          <w:tcPr>
            <w:tcW w:w="562" w:type="dxa"/>
          </w:tcPr>
          <w:p w14:paraId="4E452E73" w14:textId="66D576A0" w:rsidR="001F3AAF" w:rsidRPr="002B09A6" w:rsidRDefault="001002BE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22. </w:t>
            </w:r>
          </w:p>
        </w:tc>
        <w:tc>
          <w:tcPr>
            <w:tcW w:w="1843" w:type="dxa"/>
          </w:tcPr>
          <w:p w14:paraId="4F13CD44" w14:textId="08060292" w:rsidR="001F3AAF" w:rsidRPr="002B09A6" w:rsidRDefault="001002BE" w:rsidP="00037F56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</w:t>
            </w:r>
          </w:p>
        </w:tc>
        <w:tc>
          <w:tcPr>
            <w:tcW w:w="1559" w:type="dxa"/>
          </w:tcPr>
          <w:p w14:paraId="45B67B3A" w14:textId="2C1729CC" w:rsidR="001F3AAF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1002BE" w:rsidRPr="002B09A6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 xml:space="preserve">, </w:t>
            </w:r>
            <w:r w:rsidR="001002BE" w:rsidRPr="002B09A6">
              <w:rPr>
                <w:sz w:val="20"/>
                <w:szCs w:val="20"/>
              </w:rPr>
              <w:t xml:space="preserve">1,5 </w:t>
            </w:r>
          </w:p>
        </w:tc>
        <w:tc>
          <w:tcPr>
            <w:tcW w:w="5103" w:type="dxa"/>
            <w:gridSpan w:val="2"/>
          </w:tcPr>
          <w:p w14:paraId="04A22B87" w14:textId="0FAB34C7" w:rsidR="001F3AAF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511FC172" w14:textId="77777777" w:rsidTr="008E79A2">
        <w:tc>
          <w:tcPr>
            <w:tcW w:w="562" w:type="dxa"/>
            <w:vMerge w:val="restart"/>
          </w:tcPr>
          <w:p w14:paraId="1BFC0786" w14:textId="0A64E2B4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23.</w:t>
            </w:r>
          </w:p>
        </w:tc>
        <w:tc>
          <w:tcPr>
            <w:tcW w:w="1843" w:type="dxa"/>
            <w:vMerge w:val="restart"/>
          </w:tcPr>
          <w:p w14:paraId="2EB94F7C" w14:textId="25A0092E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(membrānas tipa)</w:t>
            </w:r>
          </w:p>
        </w:tc>
        <w:tc>
          <w:tcPr>
            <w:tcW w:w="1559" w:type="dxa"/>
          </w:tcPr>
          <w:p w14:paraId="162B1D8B" w14:textId="36147C94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268" w:type="dxa"/>
          </w:tcPr>
          <w:p w14:paraId="3ACED625" w14:textId="0F6FA3E2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3 %, </w:t>
            </w:r>
            <w:r w:rsidR="00A42BCC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 xml:space="preserve">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0F191AA4" w14:textId="7C66D75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AD643B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>–6 %, +3 %</w:t>
            </w:r>
          </w:p>
        </w:tc>
      </w:tr>
      <w:tr w:rsidR="002B09A6" w:rsidRPr="002B09A6" w14:paraId="14784BE8" w14:textId="77777777" w:rsidTr="008E79A2">
        <w:tc>
          <w:tcPr>
            <w:tcW w:w="562" w:type="dxa"/>
            <w:vMerge/>
          </w:tcPr>
          <w:p w14:paraId="307450B7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495052" w14:textId="7777777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C9B63CF" w14:textId="1060152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268" w:type="dxa"/>
          </w:tcPr>
          <w:p w14:paraId="4050C627" w14:textId="62270E7E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1,5 %, </w:t>
            </w:r>
            <w:r w:rsidR="00A42BCC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 xml:space="preserve">ja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75CEAAB8" w14:textId="5118260D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3 %</w:t>
            </w:r>
          </w:p>
        </w:tc>
      </w:tr>
      <w:tr w:rsidR="002B09A6" w:rsidRPr="002B09A6" w14:paraId="4EBDCE9B" w14:textId="77777777" w:rsidTr="008E79A2">
        <w:tc>
          <w:tcPr>
            <w:tcW w:w="562" w:type="dxa"/>
            <w:vMerge w:val="restart"/>
          </w:tcPr>
          <w:p w14:paraId="3ABABE75" w14:textId="3283E5DC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24.</w:t>
            </w:r>
          </w:p>
        </w:tc>
        <w:tc>
          <w:tcPr>
            <w:tcW w:w="1843" w:type="dxa"/>
            <w:vMerge w:val="restart"/>
          </w:tcPr>
          <w:p w14:paraId="292970E3" w14:textId="2BB125B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Gāzes patēriņa skaitītāji (turbīnas </w:t>
            </w:r>
            <w:r w:rsidRPr="002B09A6">
              <w:rPr>
                <w:sz w:val="20"/>
                <w:szCs w:val="20"/>
              </w:rPr>
              <w:lastRenderedPageBreak/>
              <w:t>un rotācijas virzuļu tipa)</w:t>
            </w:r>
          </w:p>
        </w:tc>
        <w:tc>
          <w:tcPr>
            <w:tcW w:w="1559" w:type="dxa"/>
          </w:tcPr>
          <w:p w14:paraId="35DC7AE6" w14:textId="267892FF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lastRenderedPageBreak/>
              <w:t>–</w:t>
            </w:r>
          </w:p>
        </w:tc>
        <w:tc>
          <w:tcPr>
            <w:tcW w:w="2268" w:type="dxa"/>
          </w:tcPr>
          <w:p w14:paraId="66639980" w14:textId="33D11105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1604BC70" w14:textId="344A70FB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3 %</w:t>
            </w:r>
          </w:p>
        </w:tc>
      </w:tr>
      <w:tr w:rsidR="002B09A6" w:rsidRPr="002B09A6" w14:paraId="0763A839" w14:textId="77777777" w:rsidTr="008E79A2">
        <w:tc>
          <w:tcPr>
            <w:tcW w:w="562" w:type="dxa"/>
            <w:vMerge/>
          </w:tcPr>
          <w:p w14:paraId="63C5A8DB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EBD484" w14:textId="7777777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244A890" w14:textId="26DD1BEF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268" w:type="dxa"/>
          </w:tcPr>
          <w:p w14:paraId="7F0389A1" w14:textId="43175271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45C3E637" w14:textId="0B8575FF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C24FDF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1,5 %</w:t>
            </w:r>
          </w:p>
        </w:tc>
      </w:tr>
      <w:tr w:rsidR="002B09A6" w:rsidRPr="002B09A6" w14:paraId="0DF969F8" w14:textId="77777777" w:rsidTr="005F34D0">
        <w:tc>
          <w:tcPr>
            <w:tcW w:w="562" w:type="dxa"/>
            <w:vMerge w:val="restart"/>
          </w:tcPr>
          <w:p w14:paraId="0DCD41EB" w14:textId="053FC899" w:rsidR="005F34D0" w:rsidRPr="002B09A6" w:rsidRDefault="005F34D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25.</w:t>
            </w:r>
          </w:p>
        </w:tc>
        <w:tc>
          <w:tcPr>
            <w:tcW w:w="1843" w:type="dxa"/>
            <w:vMerge w:val="restart"/>
          </w:tcPr>
          <w:p w14:paraId="16668B26" w14:textId="002970DE" w:rsidR="005F34D0" w:rsidRPr="002B09A6" w:rsidRDefault="005F34D0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tilpuma korektori</w:t>
            </w:r>
          </w:p>
        </w:tc>
        <w:tc>
          <w:tcPr>
            <w:tcW w:w="1559" w:type="dxa"/>
            <w:vMerge w:val="restart"/>
          </w:tcPr>
          <w:p w14:paraId="76F4DBCF" w14:textId="1A0C66C5" w:rsidR="005F34D0" w:rsidRPr="002B09A6" w:rsidRDefault="005F34D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154833D7" w14:textId="7B072FFD" w:rsidR="005F34D0" w:rsidRPr="002B09A6" w:rsidRDefault="005F34D0" w:rsidP="00037F56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0,5 %, ja vides </w:t>
            </w:r>
            <w:r w:rsidRPr="002B09A6">
              <w:rPr>
                <w:spacing w:val="-4"/>
                <w:sz w:val="20"/>
                <w:szCs w:val="20"/>
              </w:rPr>
              <w:t>temperatūra ir 20 °C ± 3 °C,</w:t>
            </w:r>
            <w:r w:rsidRPr="002B09A6">
              <w:rPr>
                <w:sz w:val="20"/>
                <w:szCs w:val="20"/>
              </w:rPr>
              <w:t xml:space="preserve"> mitrums 60 % ± 15 % un nominālā elektroenerģijas padeve</w:t>
            </w:r>
          </w:p>
        </w:tc>
      </w:tr>
      <w:tr w:rsidR="002B09A6" w:rsidRPr="002B09A6" w14:paraId="2CF6832C" w14:textId="77777777" w:rsidTr="005D2916">
        <w:tc>
          <w:tcPr>
            <w:tcW w:w="562" w:type="dxa"/>
            <w:vMerge/>
            <w:vAlign w:val="center"/>
          </w:tcPr>
          <w:p w14:paraId="707111F2" w14:textId="77777777" w:rsidR="005F34D0" w:rsidRPr="002B09A6" w:rsidRDefault="005F34D0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CCA5206" w14:textId="77777777" w:rsidR="005F34D0" w:rsidRPr="002B09A6" w:rsidRDefault="005F34D0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8B9733E" w14:textId="77777777" w:rsidR="005F34D0" w:rsidRPr="002B09A6" w:rsidRDefault="005F34D0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7984DD09" w14:textId="76AE1E1C" w:rsidR="005F34D0" w:rsidRPr="002B09A6" w:rsidRDefault="005F34D0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0,7 % temperatūras korektoriem, ja ievēroti ekspluatācijas nosacījumi</w:t>
            </w:r>
          </w:p>
        </w:tc>
      </w:tr>
      <w:tr w:rsidR="002B09A6" w:rsidRPr="002B09A6" w14:paraId="4D6F9CCE" w14:textId="77777777" w:rsidTr="004B5047">
        <w:tc>
          <w:tcPr>
            <w:tcW w:w="562" w:type="dxa"/>
            <w:vMerge/>
            <w:vAlign w:val="center"/>
          </w:tcPr>
          <w:p w14:paraId="3E595A86" w14:textId="77777777" w:rsidR="005F34D0" w:rsidRPr="002B09A6" w:rsidRDefault="005F34D0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F2A984" w14:textId="77777777" w:rsidR="005F34D0" w:rsidRPr="002B09A6" w:rsidRDefault="005F34D0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5DD077" w14:textId="77777777" w:rsidR="005F34D0" w:rsidRPr="002B09A6" w:rsidRDefault="005F34D0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1B6DE9C" w14:textId="30E68B83" w:rsidR="005F34D0" w:rsidRPr="002B09A6" w:rsidRDefault="005F34D0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1 % pārējo tipu korektoriem, ja ievēroti ekspluatācijas nosacījumi</w:t>
            </w:r>
          </w:p>
        </w:tc>
      </w:tr>
      <w:tr w:rsidR="002B09A6" w:rsidRPr="002B09A6" w14:paraId="5F5B0B12" w14:textId="77777777" w:rsidTr="008E79A2">
        <w:tc>
          <w:tcPr>
            <w:tcW w:w="562" w:type="dxa"/>
            <w:vMerge w:val="restart"/>
          </w:tcPr>
          <w:p w14:paraId="36234C8A" w14:textId="72733D15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26.</w:t>
            </w:r>
          </w:p>
        </w:tc>
        <w:tc>
          <w:tcPr>
            <w:tcW w:w="1843" w:type="dxa"/>
            <w:vMerge w:val="restart"/>
          </w:tcPr>
          <w:p w14:paraId="033C2147" w14:textId="37AFB28E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Ūdens patēriņa skaitītāji</w:t>
            </w:r>
          </w:p>
        </w:tc>
        <w:tc>
          <w:tcPr>
            <w:tcW w:w="1559" w:type="dxa"/>
            <w:vMerge w:val="restart"/>
          </w:tcPr>
          <w:p w14:paraId="34D55DC9" w14:textId="5DC8FA90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3DF4472B" w14:textId="024157AF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</w:t>
            </w: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30</w:t>
            </w:r>
            <w:r w:rsidR="00E94376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sym w:font="Symbol" w:char="F0B0"/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2B09A6" w:rsidRPr="002B09A6" w14:paraId="65999705" w14:textId="77777777" w:rsidTr="008E79A2">
        <w:tc>
          <w:tcPr>
            <w:tcW w:w="562" w:type="dxa"/>
            <w:vMerge/>
          </w:tcPr>
          <w:p w14:paraId="0E4CCDF7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3862950" w14:textId="7777777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CEBBED3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A736329" w14:textId="60F69EE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</w:t>
            </w:r>
            <w:r w:rsidR="00C24FDF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835" w:type="dxa"/>
          </w:tcPr>
          <w:p w14:paraId="35B7C1FB" w14:textId="480BFE6C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</w:t>
            </w:r>
            <w:r w:rsidR="00C24FDF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2B09A6" w:rsidRPr="002B09A6" w14:paraId="200C5010" w14:textId="77777777" w:rsidTr="008E79A2">
        <w:tc>
          <w:tcPr>
            <w:tcW w:w="562" w:type="dxa"/>
            <w:vMerge/>
          </w:tcPr>
          <w:p w14:paraId="07F97977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8B571A5" w14:textId="7777777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3D58F40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511EA77D" w14:textId="29E3982B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ja ūdens temperatūra &gt; 30</w:t>
            </w:r>
            <w:r w:rsidR="00E94376" w:rsidRPr="002B09A6">
              <w:rPr>
                <w:sz w:val="20"/>
                <w:szCs w:val="20"/>
              </w:rPr>
              <w:t xml:space="preserve"> </w:t>
            </w:r>
            <w:r w:rsidR="002F1F6B"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2B09A6" w:rsidRPr="002B09A6" w14:paraId="7ED8DEA7" w14:textId="77777777" w:rsidTr="008E79A2">
        <w:tc>
          <w:tcPr>
            <w:tcW w:w="562" w:type="dxa"/>
            <w:vMerge/>
          </w:tcPr>
          <w:p w14:paraId="1493AF17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B0B96F" w14:textId="7777777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C69405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B293C3D" w14:textId="6A7E28DD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</w:t>
            </w:r>
            <w:r w:rsidR="00C24FDF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835" w:type="dxa"/>
          </w:tcPr>
          <w:p w14:paraId="57F8CCE2" w14:textId="4EA7E85B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</w:t>
            </w:r>
            <w:r w:rsidR="00C24FDF" w:rsidRPr="002B09A6">
              <w:rPr>
                <w:sz w:val="20"/>
                <w:szCs w:val="20"/>
              </w:rPr>
              <w:t xml:space="preserve"> </w:t>
            </w:r>
            <w:r w:rsidRPr="002B09A6">
              <w:rPr>
                <w:sz w:val="20"/>
                <w:szCs w:val="20"/>
              </w:rPr>
              <w:t>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2B09A6" w:rsidRPr="002B09A6" w14:paraId="5AED9673" w14:textId="77777777" w:rsidTr="004F6033">
        <w:tc>
          <w:tcPr>
            <w:tcW w:w="562" w:type="dxa"/>
            <w:vMerge w:val="restart"/>
          </w:tcPr>
          <w:p w14:paraId="7F7E8595" w14:textId="61631B5F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27. </w:t>
            </w:r>
          </w:p>
        </w:tc>
        <w:tc>
          <w:tcPr>
            <w:tcW w:w="1843" w:type="dxa"/>
            <w:vMerge w:val="restart"/>
          </w:tcPr>
          <w:p w14:paraId="33D797C5" w14:textId="17B67F33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70E6371B" w14:textId="1B516B09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1B34FD7E" w14:textId="6B9C5A2C" w:rsidR="00540351" w:rsidRPr="002B09A6" w:rsidRDefault="00540351" w:rsidP="00037F56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 ml (pārliešanas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&lt; 100 ml)</w:t>
            </w:r>
          </w:p>
        </w:tc>
      </w:tr>
      <w:tr w:rsidR="002B09A6" w:rsidRPr="002B09A6" w14:paraId="47DDD876" w14:textId="77777777" w:rsidTr="008E79A2">
        <w:tc>
          <w:tcPr>
            <w:tcW w:w="562" w:type="dxa"/>
            <w:vMerge/>
          </w:tcPr>
          <w:p w14:paraId="25A70BF2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821410" w14:textId="7777777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D4878C9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23AD3BDA" w14:textId="69B54EC9" w:rsidR="00540351" w:rsidRPr="002B09A6" w:rsidRDefault="00540351" w:rsidP="00037F56">
            <w:pPr>
              <w:spacing w:before="20" w:after="20"/>
              <w:ind w:firstLine="178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(pārliešanas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≥ 100 ml)</w:t>
            </w:r>
          </w:p>
        </w:tc>
      </w:tr>
      <w:tr w:rsidR="002B09A6" w:rsidRPr="002B09A6" w14:paraId="0C482955" w14:textId="77777777" w:rsidTr="008E79A2">
        <w:tc>
          <w:tcPr>
            <w:tcW w:w="562" w:type="dxa"/>
            <w:vMerge/>
          </w:tcPr>
          <w:p w14:paraId="0DA2D43C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B4AF47" w14:textId="7777777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0B51A73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522C65BF" w14:textId="29778851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5 % 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&lt; 200 ml)</w:t>
            </w:r>
          </w:p>
        </w:tc>
      </w:tr>
      <w:tr w:rsidR="002B09A6" w:rsidRPr="002B09A6" w14:paraId="3FCB4439" w14:textId="77777777" w:rsidTr="008E79A2">
        <w:tc>
          <w:tcPr>
            <w:tcW w:w="562" w:type="dxa"/>
            <w:vMerge/>
          </w:tcPr>
          <w:p w14:paraId="6457460E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276F17" w14:textId="7777777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DD7D54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859958F" w14:textId="74204DC0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5 ml + 2,5 % 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≥ 200 ml)</w:t>
            </w:r>
          </w:p>
        </w:tc>
      </w:tr>
      <w:tr w:rsidR="002B09A6" w:rsidRPr="002B09A6" w14:paraId="3BE33C4A" w14:textId="77777777" w:rsidTr="008E79A2">
        <w:tc>
          <w:tcPr>
            <w:tcW w:w="562" w:type="dxa"/>
            <w:vMerge w:val="restart"/>
          </w:tcPr>
          <w:p w14:paraId="482AF3BD" w14:textId="25B04F21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28.</w:t>
            </w:r>
          </w:p>
        </w:tc>
        <w:tc>
          <w:tcPr>
            <w:tcW w:w="1843" w:type="dxa"/>
            <w:vMerge w:val="restart"/>
          </w:tcPr>
          <w:p w14:paraId="32D57333" w14:textId="5FD47D1B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41B147B0" w14:textId="1D8401B4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491814D0" w14:textId="5EB8B573" w:rsidR="00540351" w:rsidRPr="002B09A6" w:rsidRDefault="00540351" w:rsidP="00037F56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no nominālā tilpuma </w:t>
            </w:r>
            <w:r w:rsidR="00001B81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 xml:space="preserve">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≥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un pārliešanas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>)</w:t>
            </w:r>
          </w:p>
        </w:tc>
      </w:tr>
      <w:tr w:rsidR="002B09A6" w:rsidRPr="002B09A6" w14:paraId="3E9A4D61" w14:textId="77777777" w:rsidTr="008E79A2">
        <w:tc>
          <w:tcPr>
            <w:tcW w:w="562" w:type="dxa"/>
            <w:vMerge/>
          </w:tcPr>
          <w:p w14:paraId="6D095628" w14:textId="77777777" w:rsidR="00FC4A07" w:rsidRPr="002B09A6" w:rsidRDefault="00FC4A07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A3B3C10" w14:textId="77777777" w:rsidR="00FC4A07" w:rsidRPr="002B09A6" w:rsidRDefault="00FC4A07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D7BEB48" w14:textId="77777777" w:rsidR="00FC4A07" w:rsidRPr="002B09A6" w:rsidRDefault="00FC4A07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45FE0F35" w14:textId="6C420A2A" w:rsidR="00FC4A07" w:rsidRPr="002B09A6" w:rsidRDefault="00FC4A07" w:rsidP="00037F56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5 % no nominālā tilpuma (dzērienu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&lt;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>)</w:t>
            </w:r>
          </w:p>
        </w:tc>
      </w:tr>
      <w:tr w:rsidR="002B09A6" w:rsidRPr="002B09A6" w14:paraId="69A531B1" w14:textId="77777777" w:rsidTr="008A5CEE">
        <w:tc>
          <w:tcPr>
            <w:tcW w:w="562" w:type="dxa"/>
          </w:tcPr>
          <w:p w14:paraId="1BE66D69" w14:textId="2DE55A45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29.</w:t>
            </w:r>
          </w:p>
        </w:tc>
        <w:tc>
          <w:tcPr>
            <w:tcW w:w="1843" w:type="dxa"/>
          </w:tcPr>
          <w:p w14:paraId="7200216B" w14:textId="7DC40E8A" w:rsidR="00001B81" w:rsidRPr="002B09A6" w:rsidRDefault="00001B8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  <w:r w:rsidRPr="002B09A6">
              <w:rPr>
                <w:sz w:val="20"/>
                <w:szCs w:val="20"/>
              </w:rPr>
              <w:t xml:space="preserve"> (spirtam)</w:t>
            </w:r>
          </w:p>
        </w:tc>
        <w:tc>
          <w:tcPr>
            <w:tcW w:w="1559" w:type="dxa"/>
          </w:tcPr>
          <w:p w14:paraId="0A0F02A1" w14:textId="02B2D9E5" w:rsidR="00001B81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01B81" w:rsidRPr="002B09A6">
              <w:rPr>
                <w:sz w:val="20"/>
                <w:szCs w:val="20"/>
              </w:rPr>
              <w:t>I, II</w:t>
            </w:r>
            <w:r w:rsidRPr="002B09A6">
              <w:rPr>
                <w:sz w:val="20"/>
                <w:szCs w:val="20"/>
              </w:rPr>
              <w:t>,</w:t>
            </w:r>
            <w:r w:rsidR="00001B81" w:rsidRPr="002B09A6">
              <w:rPr>
                <w:sz w:val="20"/>
                <w:szCs w:val="20"/>
              </w:rPr>
              <w:t xml:space="preserve"> III </w:t>
            </w:r>
          </w:p>
        </w:tc>
        <w:tc>
          <w:tcPr>
            <w:tcW w:w="5103" w:type="dxa"/>
            <w:gridSpan w:val="2"/>
          </w:tcPr>
          <w:p w14:paraId="7CE49E98" w14:textId="50D3E290" w:rsidR="00001B81" w:rsidRPr="002B09A6" w:rsidRDefault="00001B81" w:rsidP="00037F56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5B3A5509" w14:textId="77777777" w:rsidTr="008E79A2">
        <w:tc>
          <w:tcPr>
            <w:tcW w:w="562" w:type="dxa"/>
            <w:vMerge w:val="restart"/>
          </w:tcPr>
          <w:p w14:paraId="0E13D18F" w14:textId="6DCC577F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30.</w:t>
            </w:r>
          </w:p>
        </w:tc>
        <w:tc>
          <w:tcPr>
            <w:tcW w:w="1843" w:type="dxa"/>
            <w:vMerge w:val="restart"/>
          </w:tcPr>
          <w:p w14:paraId="295B0BF4" w14:textId="7E3CC701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Vispārīgas nozīmes 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</w:p>
        </w:tc>
        <w:tc>
          <w:tcPr>
            <w:tcW w:w="1559" w:type="dxa"/>
            <w:vMerge w:val="restart"/>
          </w:tcPr>
          <w:p w14:paraId="24E6618A" w14:textId="6BA78693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3538B311" w14:textId="2795E7F8" w:rsidR="00540351" w:rsidRPr="002B09A6" w:rsidRDefault="00540351" w:rsidP="00037F56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vertAlign w:val="superscript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2,0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2B09A6" w:rsidRPr="002B09A6" w14:paraId="54BA4D19" w14:textId="77777777" w:rsidTr="008E79A2">
        <w:tc>
          <w:tcPr>
            <w:tcW w:w="562" w:type="dxa"/>
            <w:vMerge/>
          </w:tcPr>
          <w:p w14:paraId="1ECB8614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E37354" w14:textId="77777777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0CC0AA0" w14:textId="77777777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EC05CF1" w14:textId="280A20B8" w:rsidR="00540351" w:rsidRPr="002B09A6" w:rsidRDefault="00540351" w:rsidP="00037F56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u w:val="single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0,6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(naftas produktiem)</w:t>
            </w:r>
          </w:p>
        </w:tc>
      </w:tr>
      <w:tr w:rsidR="002B09A6" w:rsidRPr="002B09A6" w14:paraId="491CB057" w14:textId="77777777" w:rsidTr="008E79A2">
        <w:tc>
          <w:tcPr>
            <w:tcW w:w="562" w:type="dxa"/>
          </w:tcPr>
          <w:p w14:paraId="5EC2E0FD" w14:textId="02D47B65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31.</w:t>
            </w:r>
          </w:p>
        </w:tc>
        <w:tc>
          <w:tcPr>
            <w:tcW w:w="1843" w:type="dxa"/>
          </w:tcPr>
          <w:p w14:paraId="753E2A6A" w14:textId="44490594" w:rsidR="00540351" w:rsidRPr="002B09A6" w:rsidRDefault="00540351" w:rsidP="00037F56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Metāla </w:t>
            </w:r>
            <w:proofErr w:type="spellStart"/>
            <w:r w:rsidRPr="002B09A6">
              <w:rPr>
                <w:sz w:val="20"/>
                <w:szCs w:val="20"/>
              </w:rPr>
              <w:t>mērtrauki</w:t>
            </w:r>
            <w:proofErr w:type="spellEnd"/>
            <w:r w:rsidRPr="002B09A6">
              <w:rPr>
                <w:sz w:val="20"/>
                <w:szCs w:val="20"/>
              </w:rPr>
              <w:t xml:space="preserve"> degvielas </w:t>
            </w:r>
            <w:proofErr w:type="spellStart"/>
            <w:r w:rsidRPr="002B09A6">
              <w:rPr>
                <w:sz w:val="20"/>
                <w:szCs w:val="20"/>
              </w:rPr>
              <w:t>uzpildes</w:t>
            </w:r>
            <w:proofErr w:type="spellEnd"/>
            <w:r w:rsidRPr="002B09A6">
              <w:rPr>
                <w:sz w:val="20"/>
                <w:szCs w:val="20"/>
              </w:rPr>
              <w:t xml:space="preserve"> stacijās</w:t>
            </w:r>
          </w:p>
        </w:tc>
        <w:tc>
          <w:tcPr>
            <w:tcW w:w="1559" w:type="dxa"/>
          </w:tcPr>
          <w:p w14:paraId="6CEE22E9" w14:textId="14E2B48F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06BE2EF9" w14:textId="75A31F13" w:rsidR="00540351" w:rsidRPr="002B09A6" w:rsidRDefault="00540351" w:rsidP="00037F56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1/2000 no nominālā tilpuma</w:t>
            </w:r>
          </w:p>
        </w:tc>
      </w:tr>
      <w:tr w:rsidR="002B09A6" w:rsidRPr="002B09A6" w14:paraId="1491EDA2" w14:textId="77777777" w:rsidTr="008E79A2">
        <w:tc>
          <w:tcPr>
            <w:tcW w:w="562" w:type="dxa"/>
            <w:vMerge w:val="restart"/>
          </w:tcPr>
          <w:p w14:paraId="7BBA895F" w14:textId="5CD7BC9A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32.</w:t>
            </w:r>
          </w:p>
        </w:tc>
        <w:tc>
          <w:tcPr>
            <w:tcW w:w="1843" w:type="dxa"/>
            <w:vMerge w:val="restart"/>
          </w:tcPr>
          <w:p w14:paraId="3E350E14" w14:textId="1B0FF27E" w:rsidR="00540351" w:rsidRPr="002B09A6" w:rsidRDefault="00540351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proofErr w:type="spellStart"/>
            <w:r w:rsidRPr="002B09A6">
              <w:rPr>
                <w:bCs/>
                <w:sz w:val="20"/>
                <w:szCs w:val="20"/>
              </w:rPr>
              <w:t>Alkometri</w:t>
            </w:r>
            <w:proofErr w:type="spellEnd"/>
          </w:p>
        </w:tc>
        <w:tc>
          <w:tcPr>
            <w:tcW w:w="1559" w:type="dxa"/>
            <w:vMerge w:val="restart"/>
          </w:tcPr>
          <w:p w14:paraId="1469E5D1" w14:textId="58358EDD" w:rsidR="00540351" w:rsidRPr="002B09A6" w:rsidRDefault="0054035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268" w:type="dxa"/>
          </w:tcPr>
          <w:p w14:paraId="4B7D06D4" w14:textId="544F7520" w:rsidR="00540351" w:rsidRPr="002B09A6" w:rsidRDefault="00540351" w:rsidP="00037F56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0,020 mg/L, </w:t>
            </w:r>
            <w:r w:rsidRPr="002B09A6">
              <w:rPr>
                <w:sz w:val="20"/>
                <w:szCs w:val="20"/>
              </w:rPr>
              <w:br/>
              <w:t xml:space="preserve">ja β </w:t>
            </w:r>
            <w:r w:rsidR="00001B81" w:rsidRPr="002B09A6">
              <w:rPr>
                <w:sz w:val="20"/>
                <w:szCs w:val="20"/>
              </w:rPr>
              <w:t>=</w:t>
            </w:r>
            <w:r w:rsidRPr="002B09A6">
              <w:rPr>
                <w:sz w:val="20"/>
                <w:szCs w:val="20"/>
              </w:rPr>
              <w:t xml:space="preserve"> 0,000</w:t>
            </w:r>
            <w:r w:rsidR="00001B81" w:rsidRPr="002B09A6">
              <w:rPr>
                <w:sz w:val="20"/>
                <w:szCs w:val="20"/>
              </w:rPr>
              <w:t>–</w:t>
            </w:r>
            <w:r w:rsidRPr="002B09A6">
              <w:rPr>
                <w:sz w:val="20"/>
                <w:szCs w:val="20"/>
              </w:rPr>
              <w:t>0,400 mg/L</w:t>
            </w:r>
          </w:p>
        </w:tc>
        <w:tc>
          <w:tcPr>
            <w:tcW w:w="2835" w:type="dxa"/>
          </w:tcPr>
          <w:p w14:paraId="3DA24084" w14:textId="37B7DEA9" w:rsidR="00540351" w:rsidRPr="002B09A6" w:rsidRDefault="00540351" w:rsidP="00037F56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="00622C8A" w:rsidRPr="002B09A6">
              <w:rPr>
                <w:sz w:val="20"/>
                <w:szCs w:val="20"/>
              </w:rPr>
              <w:t>± </w:t>
            </w:r>
            <w:r w:rsidRPr="002B09A6">
              <w:rPr>
                <w:sz w:val="20"/>
                <w:szCs w:val="20"/>
              </w:rPr>
              <w:t>0,030 mg/L</w:t>
            </w:r>
          </w:p>
        </w:tc>
      </w:tr>
      <w:tr w:rsidR="002B09A6" w:rsidRPr="002B09A6" w14:paraId="0E93F478" w14:textId="77777777" w:rsidTr="008E79A2">
        <w:tc>
          <w:tcPr>
            <w:tcW w:w="562" w:type="dxa"/>
            <w:vMerge/>
          </w:tcPr>
          <w:p w14:paraId="5E638B6E" w14:textId="77777777" w:rsidR="00934EC0" w:rsidRPr="002B09A6" w:rsidRDefault="00934EC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E8F52C" w14:textId="77777777" w:rsidR="00934EC0" w:rsidRPr="002B09A6" w:rsidRDefault="00934EC0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3125647" w14:textId="77777777" w:rsidR="00934EC0" w:rsidRPr="002B09A6" w:rsidRDefault="00934EC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184AB9A" w14:textId="4016D6CD" w:rsidR="00934EC0" w:rsidRPr="002B09A6" w:rsidRDefault="00934EC0" w:rsidP="00037F56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5 % no β, </w:t>
            </w:r>
            <w:r w:rsidR="00001B81" w:rsidRPr="002B09A6">
              <w:rPr>
                <w:sz w:val="20"/>
                <w:szCs w:val="20"/>
              </w:rPr>
              <w:br/>
            </w:r>
            <w:r w:rsidRPr="002B09A6">
              <w:rPr>
                <w:sz w:val="20"/>
                <w:szCs w:val="20"/>
              </w:rPr>
              <w:t>ja β</w:t>
            </w:r>
            <w:r w:rsidR="00D71889" w:rsidRPr="002B09A6">
              <w:rPr>
                <w:sz w:val="20"/>
                <w:szCs w:val="20"/>
              </w:rPr>
              <w:t xml:space="preserve"> ≥</w:t>
            </w:r>
            <w:r w:rsidR="00540351" w:rsidRPr="002B09A6">
              <w:rPr>
                <w:sz w:val="20"/>
                <w:szCs w:val="20"/>
              </w:rPr>
              <w:t> </w:t>
            </w:r>
            <w:r w:rsidRPr="002B09A6">
              <w:rPr>
                <w:sz w:val="20"/>
                <w:szCs w:val="20"/>
              </w:rPr>
              <w:t>0,400</w:t>
            </w:r>
            <w:r w:rsidR="00001B81" w:rsidRPr="002B09A6">
              <w:rPr>
                <w:sz w:val="20"/>
                <w:szCs w:val="20"/>
              </w:rPr>
              <w:t>–</w:t>
            </w:r>
            <w:r w:rsidRPr="002B09A6">
              <w:rPr>
                <w:sz w:val="20"/>
                <w:szCs w:val="20"/>
              </w:rPr>
              <w:t>2,000 mg/L</w:t>
            </w:r>
          </w:p>
        </w:tc>
        <w:tc>
          <w:tcPr>
            <w:tcW w:w="2835" w:type="dxa"/>
          </w:tcPr>
          <w:p w14:paraId="29B7E333" w14:textId="361E7AB4" w:rsidR="00934EC0" w:rsidRPr="002B09A6" w:rsidRDefault="00934EC0" w:rsidP="00037F56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7,5 % no β</w:t>
            </w:r>
          </w:p>
        </w:tc>
      </w:tr>
      <w:tr w:rsidR="002B09A6" w:rsidRPr="002B09A6" w14:paraId="5B0BB81A" w14:textId="77777777" w:rsidTr="008E79A2">
        <w:tc>
          <w:tcPr>
            <w:tcW w:w="562" w:type="dxa"/>
            <w:vMerge/>
          </w:tcPr>
          <w:p w14:paraId="3CEA216A" w14:textId="77777777" w:rsidR="00934EC0" w:rsidRPr="002B09A6" w:rsidRDefault="00934EC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10AD21" w14:textId="77777777" w:rsidR="00934EC0" w:rsidRPr="002B09A6" w:rsidRDefault="00934EC0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CED217" w14:textId="77777777" w:rsidR="00934EC0" w:rsidRPr="002B09A6" w:rsidRDefault="00934EC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05E5CA7" w14:textId="489EE915" w:rsidR="00934EC0" w:rsidRPr="002B09A6" w:rsidRDefault="002B09A6" w:rsidP="00037F56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 w:rsidR="00934EC0" w:rsidRPr="002B09A6">
              <w:rPr>
                <w:rFonts w:eastAsiaTheme="minorEastAsia"/>
                <w:sz w:val="20"/>
                <w:szCs w:val="20"/>
              </w:rPr>
              <w:t xml:space="preserve"> </w:t>
            </w:r>
            <w:r w:rsidR="00540351" w:rsidRPr="002B09A6">
              <w:rPr>
                <w:b/>
                <w:bCs/>
                <w:sz w:val="20"/>
                <w:szCs w:val="20"/>
              </w:rPr>
              <w:t>–</w:t>
            </w:r>
            <w:r w:rsidR="00934EC0" w:rsidRPr="002B09A6">
              <w:rPr>
                <w:rFonts w:eastAsiaTheme="minorEastAsia"/>
                <w:sz w:val="20"/>
                <w:szCs w:val="20"/>
              </w:rPr>
              <w:t xml:space="preserve"> 0,9 mg/L, </w:t>
            </w:r>
            <w:r w:rsidR="00156430" w:rsidRPr="002B09A6">
              <w:rPr>
                <w:rFonts w:eastAsiaTheme="minorEastAsia"/>
                <w:sz w:val="20"/>
                <w:szCs w:val="20"/>
              </w:rPr>
              <w:br/>
            </w:r>
            <w:r w:rsidR="00934EC0" w:rsidRPr="002B09A6">
              <w:rPr>
                <w:rFonts w:eastAsiaTheme="minorEastAsia"/>
                <w:sz w:val="20"/>
                <w:szCs w:val="20"/>
              </w:rPr>
              <w:t>ja β &gt; 2,</w:t>
            </w:r>
            <w:r w:rsidR="00540351" w:rsidRPr="002B09A6">
              <w:rPr>
                <w:rFonts w:eastAsiaTheme="minorEastAsia"/>
                <w:sz w:val="20"/>
                <w:szCs w:val="20"/>
              </w:rPr>
              <w:t>000 </w:t>
            </w:r>
            <w:r w:rsidR="00934EC0" w:rsidRPr="002B09A6">
              <w:rPr>
                <w:rFonts w:eastAsiaTheme="minorEastAsia"/>
                <w:sz w:val="20"/>
                <w:szCs w:val="20"/>
              </w:rPr>
              <w:t>mg/L</w:t>
            </w:r>
          </w:p>
        </w:tc>
        <w:tc>
          <w:tcPr>
            <w:tcW w:w="2835" w:type="dxa"/>
          </w:tcPr>
          <w:p w14:paraId="2F153129" w14:textId="13609470" w:rsidR="00934EC0" w:rsidRPr="002B09A6" w:rsidRDefault="00934EC0" w:rsidP="00037F56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3xβ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2B09A6">
              <w:rPr>
                <w:rFonts w:eastAsiaTheme="minorEastAsia"/>
                <w:sz w:val="20"/>
                <w:szCs w:val="20"/>
              </w:rPr>
              <w:t xml:space="preserve"> – 1,35 mg/L</w:t>
            </w:r>
          </w:p>
        </w:tc>
      </w:tr>
      <w:tr w:rsidR="002B09A6" w:rsidRPr="002B09A6" w14:paraId="204D0E57" w14:textId="77777777" w:rsidTr="00D51DD3">
        <w:tc>
          <w:tcPr>
            <w:tcW w:w="562" w:type="dxa"/>
          </w:tcPr>
          <w:p w14:paraId="6B89BD0C" w14:textId="0959425E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33.</w:t>
            </w:r>
          </w:p>
        </w:tc>
        <w:tc>
          <w:tcPr>
            <w:tcW w:w="1843" w:type="dxa"/>
          </w:tcPr>
          <w:p w14:paraId="1E265E30" w14:textId="7FB41E2C" w:rsidR="00001B81" w:rsidRPr="002B09A6" w:rsidRDefault="00001B81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Izplūdes gāzu analizatori</w:t>
            </w:r>
          </w:p>
        </w:tc>
        <w:tc>
          <w:tcPr>
            <w:tcW w:w="1559" w:type="dxa"/>
          </w:tcPr>
          <w:p w14:paraId="40F80F69" w14:textId="44CDC27E" w:rsidR="00001B81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01B81" w:rsidRPr="002B09A6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,</w:t>
            </w:r>
            <w:r w:rsidR="00001B81" w:rsidRPr="002B09A6">
              <w:rPr>
                <w:sz w:val="20"/>
                <w:szCs w:val="20"/>
              </w:rPr>
              <w:t xml:space="preserve"> 1</w:t>
            </w:r>
          </w:p>
        </w:tc>
        <w:tc>
          <w:tcPr>
            <w:tcW w:w="5103" w:type="dxa"/>
            <w:gridSpan w:val="2"/>
          </w:tcPr>
          <w:p w14:paraId="07BAB20B" w14:textId="70F6D402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258DD894" w14:textId="77777777" w:rsidTr="008E79A2">
        <w:tc>
          <w:tcPr>
            <w:tcW w:w="562" w:type="dxa"/>
            <w:vMerge w:val="restart"/>
          </w:tcPr>
          <w:p w14:paraId="77A0F299" w14:textId="1B9677EC" w:rsidR="00231FDB" w:rsidRPr="002B09A6" w:rsidRDefault="00231FDB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34.</w:t>
            </w:r>
          </w:p>
        </w:tc>
        <w:tc>
          <w:tcPr>
            <w:tcW w:w="1843" w:type="dxa"/>
            <w:vMerge w:val="restart"/>
          </w:tcPr>
          <w:p w14:paraId="7487BC82" w14:textId="2D08AB3D" w:rsidR="00231FDB" w:rsidRPr="002B09A6" w:rsidRDefault="00231FDB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Siltumenerģijas skaitītāji</w:t>
            </w:r>
          </w:p>
        </w:tc>
        <w:tc>
          <w:tcPr>
            <w:tcW w:w="1559" w:type="dxa"/>
          </w:tcPr>
          <w:p w14:paraId="1657BAD8" w14:textId="4830471D" w:rsidR="00231FDB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231FDB" w:rsidRPr="002B09A6">
              <w:rPr>
                <w:sz w:val="20"/>
                <w:szCs w:val="20"/>
              </w:rPr>
              <w:t xml:space="preserve">1 </w:t>
            </w:r>
          </w:p>
        </w:tc>
        <w:tc>
          <w:tcPr>
            <w:tcW w:w="5103" w:type="dxa"/>
            <w:gridSpan w:val="2"/>
            <w:vMerge w:val="restart"/>
          </w:tcPr>
          <w:p w14:paraId="41DBBA7B" w14:textId="7F24FD12" w:rsidR="00231FDB" w:rsidRPr="002B09A6" w:rsidRDefault="00231FDB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ir pieļaujama divreiz lielāka par </w:t>
            </w:r>
            <w:r w:rsidR="005A0328" w:rsidRPr="002B09A6">
              <w:rPr>
                <w:sz w:val="20"/>
                <w:szCs w:val="20"/>
              </w:rPr>
              <w:t>MPK </w:t>
            </w:r>
            <w:r w:rsidRPr="002B09A6">
              <w:rPr>
                <w:sz w:val="20"/>
                <w:szCs w:val="20"/>
              </w:rPr>
              <w:t>verificēšanā</w:t>
            </w:r>
          </w:p>
        </w:tc>
      </w:tr>
      <w:tr w:rsidR="002B09A6" w:rsidRPr="002B09A6" w14:paraId="11401C75" w14:textId="77777777" w:rsidTr="008E79A2">
        <w:tc>
          <w:tcPr>
            <w:tcW w:w="562" w:type="dxa"/>
            <w:vMerge/>
          </w:tcPr>
          <w:p w14:paraId="0FFD88F4" w14:textId="77777777" w:rsidR="00231FDB" w:rsidRPr="002B09A6" w:rsidRDefault="00231FDB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7BB0C4" w14:textId="77777777" w:rsidR="00231FDB" w:rsidRPr="002B09A6" w:rsidRDefault="00231FDB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39048E" w14:textId="490D9E10" w:rsidR="00231FDB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231FDB" w:rsidRPr="002B09A6">
              <w:rPr>
                <w:sz w:val="20"/>
                <w:szCs w:val="20"/>
              </w:rPr>
              <w:t xml:space="preserve">2 </w:t>
            </w:r>
          </w:p>
        </w:tc>
        <w:tc>
          <w:tcPr>
            <w:tcW w:w="5103" w:type="dxa"/>
            <w:gridSpan w:val="2"/>
            <w:vMerge/>
          </w:tcPr>
          <w:p w14:paraId="444474C2" w14:textId="77777777" w:rsidR="00231FDB" w:rsidRPr="002B09A6" w:rsidRDefault="00231FDB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2B09A6" w:rsidRPr="002B09A6" w14:paraId="20761775" w14:textId="77777777" w:rsidTr="008E79A2">
        <w:tc>
          <w:tcPr>
            <w:tcW w:w="562" w:type="dxa"/>
            <w:vMerge/>
          </w:tcPr>
          <w:p w14:paraId="518D092D" w14:textId="77777777" w:rsidR="00231FDB" w:rsidRPr="002B09A6" w:rsidRDefault="00231FDB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AA5F098" w14:textId="77777777" w:rsidR="00231FDB" w:rsidRPr="002B09A6" w:rsidRDefault="00231FDB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0BCA9D" w14:textId="2A75B5D6" w:rsidR="00231FDB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231FDB" w:rsidRPr="002B09A6">
              <w:rPr>
                <w:sz w:val="20"/>
                <w:szCs w:val="20"/>
              </w:rPr>
              <w:t xml:space="preserve">3 </w:t>
            </w:r>
          </w:p>
        </w:tc>
        <w:tc>
          <w:tcPr>
            <w:tcW w:w="5103" w:type="dxa"/>
            <w:gridSpan w:val="2"/>
            <w:vMerge/>
          </w:tcPr>
          <w:p w14:paraId="24FD320E" w14:textId="77777777" w:rsidR="00231FDB" w:rsidRPr="002B09A6" w:rsidRDefault="00231FDB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2B09A6" w:rsidRPr="002B09A6" w14:paraId="13957913" w14:textId="77777777" w:rsidTr="00503C71">
        <w:tc>
          <w:tcPr>
            <w:tcW w:w="562" w:type="dxa"/>
          </w:tcPr>
          <w:p w14:paraId="006FCE8A" w14:textId="119320C7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35.</w:t>
            </w:r>
          </w:p>
        </w:tc>
        <w:tc>
          <w:tcPr>
            <w:tcW w:w="1843" w:type="dxa"/>
          </w:tcPr>
          <w:p w14:paraId="5C53429F" w14:textId="7E5CFBEE" w:rsidR="00001B81" w:rsidRPr="002B09A6" w:rsidRDefault="00001B81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</w:t>
            </w:r>
          </w:p>
        </w:tc>
        <w:tc>
          <w:tcPr>
            <w:tcW w:w="1559" w:type="dxa"/>
          </w:tcPr>
          <w:p w14:paraId="012FBA57" w14:textId="6D824060" w:rsidR="00001B81" w:rsidRPr="002B09A6" w:rsidRDefault="00E754F0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01B81" w:rsidRPr="002B09A6">
              <w:rPr>
                <w:sz w:val="20"/>
                <w:szCs w:val="20"/>
              </w:rPr>
              <w:t>A, B</w:t>
            </w:r>
            <w:r w:rsidRPr="002B09A6">
              <w:rPr>
                <w:sz w:val="20"/>
                <w:szCs w:val="20"/>
              </w:rPr>
              <w:t>,</w:t>
            </w:r>
            <w:r w:rsidR="00001B81" w:rsidRPr="002B09A6">
              <w:rPr>
                <w:sz w:val="20"/>
                <w:szCs w:val="20"/>
              </w:rPr>
              <w:t xml:space="preserve"> C </w:t>
            </w:r>
          </w:p>
        </w:tc>
        <w:tc>
          <w:tcPr>
            <w:tcW w:w="5103" w:type="dxa"/>
            <w:gridSpan w:val="2"/>
          </w:tcPr>
          <w:p w14:paraId="335D0BAB" w14:textId="2872147D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0671B19B" w14:textId="77777777" w:rsidTr="00445022">
        <w:tc>
          <w:tcPr>
            <w:tcW w:w="562" w:type="dxa"/>
          </w:tcPr>
          <w:p w14:paraId="1242DD63" w14:textId="6E7D5BFD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36.</w:t>
            </w:r>
          </w:p>
        </w:tc>
        <w:tc>
          <w:tcPr>
            <w:tcW w:w="1843" w:type="dxa"/>
          </w:tcPr>
          <w:p w14:paraId="2A33E985" w14:textId="58BBADAA" w:rsidR="00001B81" w:rsidRPr="002B09A6" w:rsidRDefault="00001B81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Aktīvās elektroenerģijas tiešā </w:t>
            </w:r>
            <w:proofErr w:type="spellStart"/>
            <w:r w:rsidRPr="002B09A6">
              <w:rPr>
                <w:bCs/>
                <w:sz w:val="20"/>
                <w:szCs w:val="20"/>
              </w:rPr>
              <w:t>pieslēguma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induktīvie skaitītāji</w:t>
            </w:r>
          </w:p>
        </w:tc>
        <w:tc>
          <w:tcPr>
            <w:tcW w:w="1559" w:type="dxa"/>
          </w:tcPr>
          <w:p w14:paraId="249262E4" w14:textId="3B88BA14" w:rsidR="00001B81" w:rsidRPr="002B09A6" w:rsidRDefault="00E754F0" w:rsidP="00037F56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01B81" w:rsidRPr="002B09A6">
              <w:rPr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5103" w:type="dxa"/>
            <w:gridSpan w:val="2"/>
          </w:tcPr>
          <w:p w14:paraId="5C8C1E42" w14:textId="1D512580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539B618A" w14:textId="77777777" w:rsidTr="0077716A">
        <w:tc>
          <w:tcPr>
            <w:tcW w:w="562" w:type="dxa"/>
          </w:tcPr>
          <w:p w14:paraId="455EF8DD" w14:textId="34805F6C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37.</w:t>
            </w:r>
          </w:p>
        </w:tc>
        <w:tc>
          <w:tcPr>
            <w:tcW w:w="1843" w:type="dxa"/>
          </w:tcPr>
          <w:p w14:paraId="677E1B70" w14:textId="57C545C5" w:rsidR="00001B81" w:rsidRPr="002B09A6" w:rsidRDefault="00001B81" w:rsidP="00037F56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Aktīvās elektroenerģijas skaitītāji (vienfāzes un </w:t>
            </w:r>
            <w:proofErr w:type="spellStart"/>
            <w:r w:rsidRPr="002B09A6">
              <w:rPr>
                <w:bCs/>
                <w:sz w:val="20"/>
                <w:szCs w:val="20"/>
              </w:rPr>
              <w:t>trīsfāžu</w:t>
            </w:r>
            <w:proofErr w:type="spellEnd"/>
            <w:r w:rsidRPr="002B09A6">
              <w:rPr>
                <w:bCs/>
                <w:sz w:val="20"/>
                <w:szCs w:val="20"/>
              </w:rPr>
              <w:t>) – elektromehāniskie</w:t>
            </w:r>
          </w:p>
        </w:tc>
        <w:tc>
          <w:tcPr>
            <w:tcW w:w="1559" w:type="dxa"/>
          </w:tcPr>
          <w:p w14:paraId="6BEF79C4" w14:textId="3DEB5C2D" w:rsidR="00001B81" w:rsidRPr="002B09A6" w:rsidRDefault="00E754F0" w:rsidP="00037F56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01B81" w:rsidRPr="002B09A6">
              <w:rPr>
                <w:bCs/>
                <w:sz w:val="20"/>
                <w:szCs w:val="20"/>
              </w:rPr>
              <w:t>0,5, 1</w:t>
            </w:r>
            <w:r w:rsidRPr="002B09A6">
              <w:rPr>
                <w:bCs/>
                <w:sz w:val="20"/>
                <w:szCs w:val="20"/>
              </w:rPr>
              <w:t>,</w:t>
            </w:r>
            <w:r w:rsidR="00001B81" w:rsidRPr="002B09A6">
              <w:rPr>
                <w:bCs/>
                <w:sz w:val="20"/>
                <w:szCs w:val="20"/>
              </w:rPr>
              <w:t xml:space="preserve"> 2 </w:t>
            </w:r>
          </w:p>
        </w:tc>
        <w:tc>
          <w:tcPr>
            <w:tcW w:w="5103" w:type="dxa"/>
            <w:gridSpan w:val="2"/>
          </w:tcPr>
          <w:p w14:paraId="149FDAD9" w14:textId="06B3F9C8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4322F78D" w14:textId="77777777" w:rsidTr="00F028DB">
        <w:tc>
          <w:tcPr>
            <w:tcW w:w="562" w:type="dxa"/>
          </w:tcPr>
          <w:p w14:paraId="256E5918" w14:textId="775D6348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38.</w:t>
            </w:r>
          </w:p>
        </w:tc>
        <w:tc>
          <w:tcPr>
            <w:tcW w:w="1843" w:type="dxa"/>
          </w:tcPr>
          <w:p w14:paraId="155CB9C6" w14:textId="2ACFFFF3" w:rsidR="00001B81" w:rsidRPr="002B09A6" w:rsidRDefault="00001B81" w:rsidP="00037F56">
            <w:pPr>
              <w:pStyle w:val="Header"/>
              <w:spacing w:before="20" w:after="20"/>
              <w:ind w:right="-108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Elektroenerģijas skaitītāji (vienfāzes un </w:t>
            </w:r>
            <w:proofErr w:type="spellStart"/>
            <w:r w:rsidRPr="002B09A6">
              <w:rPr>
                <w:bCs/>
                <w:sz w:val="20"/>
                <w:szCs w:val="20"/>
              </w:rPr>
              <w:t>trīsfāžu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) – </w:t>
            </w:r>
            <w:r w:rsidRPr="002B09A6">
              <w:rPr>
                <w:bCs/>
                <w:spacing w:val="-2"/>
                <w:sz w:val="20"/>
                <w:szCs w:val="20"/>
              </w:rPr>
              <w:t>statiskie/elektroniskie</w:t>
            </w:r>
          </w:p>
        </w:tc>
        <w:tc>
          <w:tcPr>
            <w:tcW w:w="1559" w:type="dxa"/>
          </w:tcPr>
          <w:p w14:paraId="4F4F0416" w14:textId="388B8388" w:rsidR="00001B81" w:rsidRPr="002B09A6" w:rsidRDefault="00E754F0" w:rsidP="00037F56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01B81" w:rsidRPr="002B09A6">
              <w:rPr>
                <w:bCs/>
                <w:sz w:val="20"/>
                <w:szCs w:val="20"/>
              </w:rPr>
              <w:t>1</w:t>
            </w:r>
            <w:r w:rsidRPr="002B09A6">
              <w:rPr>
                <w:bCs/>
                <w:sz w:val="20"/>
                <w:szCs w:val="20"/>
              </w:rPr>
              <w:t>,</w:t>
            </w:r>
            <w:r w:rsidR="00001B81" w:rsidRPr="002B09A6">
              <w:rPr>
                <w:bCs/>
                <w:sz w:val="20"/>
                <w:szCs w:val="20"/>
              </w:rPr>
              <w:t xml:space="preserve"> 2 </w:t>
            </w:r>
          </w:p>
          <w:p w14:paraId="255CAA64" w14:textId="164E28BD" w:rsidR="00001B81" w:rsidRPr="002B09A6" w:rsidRDefault="00E754F0" w:rsidP="00037F56">
            <w:pPr>
              <w:spacing w:before="20" w:after="20"/>
              <w:ind w:left="-57" w:right="-57"/>
              <w:jc w:val="center"/>
              <w:rPr>
                <w:bCs/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 xml:space="preserve">klase </w:t>
            </w:r>
            <w:r w:rsidR="00001B81" w:rsidRPr="002B09A6">
              <w:rPr>
                <w:bCs/>
                <w:spacing w:val="-2"/>
                <w:sz w:val="20"/>
                <w:szCs w:val="20"/>
              </w:rPr>
              <w:t>0,</w:t>
            </w:r>
            <w:r w:rsidRPr="002B09A6">
              <w:rPr>
                <w:bCs/>
                <w:spacing w:val="-2"/>
                <w:sz w:val="20"/>
                <w:szCs w:val="20"/>
              </w:rPr>
              <w:t>2 </w:t>
            </w:r>
            <w:r w:rsidR="00001B81" w:rsidRPr="002B09A6">
              <w:rPr>
                <w:bCs/>
                <w:spacing w:val="-2"/>
                <w:sz w:val="20"/>
                <w:szCs w:val="20"/>
              </w:rPr>
              <w:t>S</w:t>
            </w:r>
            <w:r w:rsidRPr="002B09A6">
              <w:rPr>
                <w:bCs/>
                <w:spacing w:val="-2"/>
                <w:sz w:val="20"/>
                <w:szCs w:val="20"/>
              </w:rPr>
              <w:t>,</w:t>
            </w:r>
            <w:r w:rsidR="00001B81" w:rsidRPr="002B09A6">
              <w:rPr>
                <w:bCs/>
                <w:spacing w:val="-2"/>
                <w:sz w:val="20"/>
                <w:szCs w:val="20"/>
              </w:rPr>
              <w:t xml:space="preserve"> 0,</w:t>
            </w:r>
            <w:r w:rsidRPr="002B09A6">
              <w:rPr>
                <w:bCs/>
                <w:spacing w:val="-2"/>
                <w:sz w:val="20"/>
                <w:szCs w:val="20"/>
              </w:rPr>
              <w:t>5 </w:t>
            </w:r>
            <w:r w:rsidR="00001B81" w:rsidRPr="002B09A6">
              <w:rPr>
                <w:bCs/>
                <w:spacing w:val="-2"/>
                <w:sz w:val="20"/>
                <w:szCs w:val="20"/>
              </w:rPr>
              <w:t>S</w:t>
            </w:r>
          </w:p>
          <w:p w14:paraId="214FA26B" w14:textId="2174875A" w:rsidR="00001B81" w:rsidRPr="002B09A6" w:rsidRDefault="00E754F0" w:rsidP="00037F56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="00001B81" w:rsidRPr="002B09A6">
              <w:rPr>
                <w:bCs/>
                <w:sz w:val="20"/>
                <w:szCs w:val="20"/>
              </w:rPr>
              <w:t>2</w:t>
            </w:r>
            <w:r w:rsidRPr="002B09A6">
              <w:rPr>
                <w:bCs/>
                <w:sz w:val="20"/>
                <w:szCs w:val="20"/>
              </w:rPr>
              <w:t>,</w:t>
            </w:r>
            <w:r w:rsidR="00001B81" w:rsidRPr="002B09A6">
              <w:rPr>
                <w:bCs/>
                <w:sz w:val="20"/>
                <w:szCs w:val="20"/>
              </w:rPr>
              <w:t xml:space="preserve"> 3 </w:t>
            </w:r>
          </w:p>
        </w:tc>
        <w:tc>
          <w:tcPr>
            <w:tcW w:w="5103" w:type="dxa"/>
            <w:gridSpan w:val="2"/>
          </w:tcPr>
          <w:p w14:paraId="0CE83416" w14:textId="5EAF56D4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28C92BD9" w14:textId="77777777" w:rsidTr="00E76592">
        <w:tc>
          <w:tcPr>
            <w:tcW w:w="562" w:type="dxa"/>
          </w:tcPr>
          <w:p w14:paraId="0BAE740F" w14:textId="1032B4ED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39.</w:t>
            </w:r>
          </w:p>
        </w:tc>
        <w:tc>
          <w:tcPr>
            <w:tcW w:w="1843" w:type="dxa"/>
          </w:tcPr>
          <w:p w14:paraId="3EA70D1C" w14:textId="3A6B4B8A" w:rsidR="00001B81" w:rsidRPr="002B09A6" w:rsidRDefault="00001B81" w:rsidP="00037F56">
            <w:pPr>
              <w:spacing w:before="20" w:after="20"/>
              <w:rPr>
                <w:bCs/>
                <w:sz w:val="20"/>
                <w:szCs w:val="20"/>
              </w:rPr>
            </w:pP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2B09A6">
              <w:rPr>
                <w:bCs/>
                <w:sz w:val="20"/>
                <w:szCs w:val="20"/>
              </w:rPr>
              <w:t>strāvmaiņi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2B09A6">
              <w:rPr>
                <w:bCs/>
                <w:sz w:val="20"/>
                <w:szCs w:val="20"/>
              </w:rPr>
              <w:lastRenderedPageBreak/>
              <w:t>spriegummaiņi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un kombinētie </w:t>
            </w: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9AEC4B6" w14:textId="4EF941AA" w:rsidR="00001B81" w:rsidRPr="002B09A6" w:rsidRDefault="00E754F0" w:rsidP="00037F56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lastRenderedPageBreak/>
              <w:t xml:space="preserve">klase </w:t>
            </w:r>
            <w:r w:rsidR="00001B81" w:rsidRPr="002B09A6">
              <w:rPr>
                <w:sz w:val="20"/>
                <w:szCs w:val="20"/>
              </w:rPr>
              <w:t>0,2, 0,</w:t>
            </w:r>
            <w:r w:rsidRPr="002B09A6">
              <w:rPr>
                <w:sz w:val="20"/>
                <w:szCs w:val="20"/>
              </w:rPr>
              <w:t>2 </w:t>
            </w:r>
            <w:r w:rsidR="00001B81" w:rsidRPr="002B09A6">
              <w:rPr>
                <w:sz w:val="20"/>
                <w:szCs w:val="20"/>
              </w:rPr>
              <w:t>S, 0,5</w:t>
            </w:r>
            <w:r w:rsidRPr="002B09A6">
              <w:rPr>
                <w:sz w:val="20"/>
                <w:szCs w:val="20"/>
              </w:rPr>
              <w:t>,</w:t>
            </w:r>
            <w:r w:rsidR="00001B81" w:rsidRPr="002B09A6">
              <w:rPr>
                <w:sz w:val="20"/>
                <w:szCs w:val="20"/>
              </w:rPr>
              <w:t xml:space="preserve"> 0,</w:t>
            </w:r>
            <w:r w:rsidRPr="002B09A6">
              <w:rPr>
                <w:sz w:val="20"/>
                <w:szCs w:val="20"/>
              </w:rPr>
              <w:t>5 </w:t>
            </w:r>
            <w:r w:rsidR="00001B81" w:rsidRPr="002B09A6">
              <w:rPr>
                <w:sz w:val="20"/>
                <w:szCs w:val="20"/>
              </w:rPr>
              <w:t xml:space="preserve">S </w:t>
            </w:r>
          </w:p>
        </w:tc>
        <w:tc>
          <w:tcPr>
            <w:tcW w:w="5103" w:type="dxa"/>
            <w:gridSpan w:val="2"/>
          </w:tcPr>
          <w:p w14:paraId="6AA3CBAA" w14:textId="23081058" w:rsidR="00001B81" w:rsidRPr="002B09A6" w:rsidRDefault="00001B81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2B09A6" w:rsidRPr="002B09A6" w14:paraId="2341F40D" w14:textId="77777777" w:rsidTr="008E79A2">
        <w:tc>
          <w:tcPr>
            <w:tcW w:w="562" w:type="dxa"/>
            <w:vMerge w:val="restart"/>
          </w:tcPr>
          <w:p w14:paraId="58A3B8AC" w14:textId="015BFAC8" w:rsidR="00524D36" w:rsidRPr="002B09A6" w:rsidRDefault="00524D3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40.</w:t>
            </w:r>
          </w:p>
        </w:tc>
        <w:tc>
          <w:tcPr>
            <w:tcW w:w="1843" w:type="dxa"/>
            <w:vMerge w:val="restart"/>
          </w:tcPr>
          <w:p w14:paraId="1BF079AD" w14:textId="4A96EDC2" w:rsidR="00524D36" w:rsidRPr="002B09A6" w:rsidRDefault="00524D36" w:rsidP="00037F56">
            <w:pPr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T</w:t>
            </w:r>
            <w:r w:rsidR="00403A4C" w:rsidRPr="002B09A6">
              <w:rPr>
                <w:bCs/>
                <w:sz w:val="20"/>
                <w:szCs w:val="20"/>
              </w:rPr>
              <w:t xml:space="preserve">ransportlīdzekļu braukšanas ātruma </w:t>
            </w:r>
            <w:r w:rsidR="00403A4C" w:rsidRPr="002B09A6">
              <w:rPr>
                <w:bCs/>
                <w:spacing w:val="-2"/>
                <w:sz w:val="20"/>
                <w:szCs w:val="20"/>
              </w:rPr>
              <w:t>kontroles mērierīces</w:t>
            </w:r>
            <w:r w:rsidR="00403A4C" w:rsidRPr="002B09A6">
              <w:rPr>
                <w:bCs/>
                <w:sz w:val="20"/>
                <w:szCs w:val="20"/>
              </w:rPr>
              <w:t xml:space="preserve"> </w:t>
            </w:r>
            <w:r w:rsidR="00403A4C" w:rsidRPr="002B09A6">
              <w:rPr>
                <w:bCs/>
                <w:spacing w:val="-3"/>
                <w:sz w:val="20"/>
                <w:szCs w:val="20"/>
              </w:rPr>
              <w:t>un vidējā braukšanas</w:t>
            </w:r>
            <w:r w:rsidR="00403A4C" w:rsidRPr="002B09A6">
              <w:rPr>
                <w:bCs/>
                <w:sz w:val="20"/>
                <w:szCs w:val="20"/>
              </w:rPr>
              <w:t xml:space="preserve"> ātruma mērīšanas sistēmas</w:t>
            </w:r>
          </w:p>
        </w:tc>
        <w:tc>
          <w:tcPr>
            <w:tcW w:w="1559" w:type="dxa"/>
            <w:vMerge w:val="restart"/>
          </w:tcPr>
          <w:p w14:paraId="7378977E" w14:textId="77777777" w:rsidR="00524D36" w:rsidRPr="002B09A6" w:rsidRDefault="00524D3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0BA710F3" w14:textId="19CCA5DF" w:rsidR="00524D36" w:rsidRPr="002B09A6" w:rsidRDefault="00524D3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km/h, ja ātrums &lt; 100 km/h</w:t>
            </w:r>
          </w:p>
        </w:tc>
      </w:tr>
      <w:tr w:rsidR="002B09A6" w:rsidRPr="002B09A6" w14:paraId="31D0F5CF" w14:textId="77777777" w:rsidTr="008E79A2">
        <w:tc>
          <w:tcPr>
            <w:tcW w:w="562" w:type="dxa"/>
            <w:vMerge/>
            <w:vAlign w:val="center"/>
          </w:tcPr>
          <w:p w14:paraId="71FE9FF7" w14:textId="77777777" w:rsidR="00524D36" w:rsidRPr="002B09A6" w:rsidRDefault="00524D3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4BB506" w14:textId="77777777" w:rsidR="00524D36" w:rsidRPr="002B09A6" w:rsidRDefault="00524D36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6C8F69" w14:textId="77777777" w:rsidR="00524D36" w:rsidRPr="002B09A6" w:rsidRDefault="00524D3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76C655A8" w14:textId="46DAB454" w:rsidR="00524D36" w:rsidRPr="002B09A6" w:rsidRDefault="00524D36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ātrums &gt; 100 km/h</w:t>
            </w:r>
          </w:p>
        </w:tc>
      </w:tr>
    </w:tbl>
    <w:p w14:paraId="585A0D11" w14:textId="0CF762CE" w:rsidR="007613E6" w:rsidRPr="002B09A6" w:rsidRDefault="007613E6" w:rsidP="00037F56">
      <w:pPr>
        <w:spacing w:after="20"/>
        <w:ind w:firstLine="720"/>
      </w:pPr>
    </w:p>
    <w:p w14:paraId="4110C5CE" w14:textId="0C145720" w:rsidR="00887959" w:rsidRPr="002B09A6" w:rsidRDefault="00AB3595" w:rsidP="00037F56">
      <w:pPr>
        <w:spacing w:after="20"/>
        <w:ind w:firstLine="720"/>
        <w:rPr>
          <w:sz w:val="20"/>
          <w:szCs w:val="20"/>
        </w:rPr>
      </w:pPr>
      <w:bookmarkStart w:id="1" w:name="_Hlk111709438"/>
      <w:r w:rsidRPr="002B09A6">
        <w:rPr>
          <w:sz w:val="20"/>
          <w:szCs w:val="20"/>
        </w:rPr>
        <w:t>Lietotie s</w:t>
      </w:r>
      <w:bookmarkEnd w:id="1"/>
      <w:r w:rsidR="00887959" w:rsidRPr="002B09A6">
        <w:rPr>
          <w:sz w:val="20"/>
          <w:szCs w:val="20"/>
        </w:rPr>
        <w:t>aīsinājumi:</w:t>
      </w:r>
    </w:p>
    <w:p w14:paraId="3B81403C" w14:textId="06E2750E" w:rsidR="00887959" w:rsidRPr="002B09A6" w:rsidRDefault="00887959" w:rsidP="00037F56">
      <w:pPr>
        <w:tabs>
          <w:tab w:val="left" w:pos="3249"/>
        </w:tabs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L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garums metros</w:t>
      </w:r>
    </w:p>
    <w:p w14:paraId="688A13D0" w14:textId="7CD69A87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2.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L</w:t>
      </w:r>
      <w:r w:rsidRPr="002B09A6">
        <w:rPr>
          <w:sz w:val="20"/>
          <w:szCs w:val="20"/>
          <w:vertAlign w:val="subscript"/>
        </w:rPr>
        <w:t>m</w:t>
      </w:r>
      <w:r w:rsidRPr="002B09A6">
        <w:rPr>
          <w:sz w:val="20"/>
          <w:szCs w:val="20"/>
        </w:rPr>
        <w:t xml:space="preserve"> – minimālais mērāmais garums</w:t>
      </w:r>
    </w:p>
    <w:p w14:paraId="1427007C" w14:textId="77E35B28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3.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d – iedaļas vērtība</w:t>
      </w:r>
    </w:p>
    <w:p w14:paraId="374A5A6E" w14:textId="39EA3650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4.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e – verificēšanas iedaļas vērtība</w:t>
      </w:r>
    </w:p>
    <w:p w14:paraId="3A7C0F71" w14:textId="1B4D688C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>5.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 β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alkohola masas koncentrācijas references vērtība</w:t>
      </w:r>
    </w:p>
    <w:p w14:paraId="446947F4" w14:textId="58C238DC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6.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m – iepildījuma masas vērtība</w:t>
      </w:r>
    </w:p>
    <w:p w14:paraId="15FA36AE" w14:textId="590DF415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7.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min</w:t>
      </w:r>
      <w:proofErr w:type="spellEnd"/>
      <w:r w:rsidRPr="002B09A6">
        <w:rPr>
          <w:sz w:val="20"/>
          <w:szCs w:val="20"/>
        </w:rPr>
        <w:t xml:space="preserve"> – minimālā plūsma</w:t>
      </w:r>
    </w:p>
    <w:p w14:paraId="3B107F49" w14:textId="5D15A4D5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8.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max</w:t>
      </w:r>
      <w:proofErr w:type="spellEnd"/>
      <w:r w:rsidRPr="002B09A6">
        <w:rPr>
          <w:sz w:val="20"/>
          <w:szCs w:val="20"/>
        </w:rPr>
        <w:t xml:space="preserve"> – maksimālā plūsma</w:t>
      </w:r>
    </w:p>
    <w:p w14:paraId="02EFF7B4" w14:textId="5B126BD3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9.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t</w:t>
      </w:r>
      <w:proofErr w:type="spellEnd"/>
      <w:r w:rsidRPr="002B09A6">
        <w:rPr>
          <w:sz w:val="20"/>
          <w:szCs w:val="20"/>
        </w:rPr>
        <w:t xml:space="preserve"> – pārejas plūsma</w:t>
      </w:r>
    </w:p>
    <w:p w14:paraId="4AFE623F" w14:textId="44F4A625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>10.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 Q</w:t>
      </w:r>
      <w:r w:rsidRPr="002B09A6">
        <w:rPr>
          <w:sz w:val="20"/>
          <w:szCs w:val="20"/>
          <w:vertAlign w:val="subscript"/>
        </w:rPr>
        <w:t>1</w:t>
      </w:r>
      <w:r w:rsidRPr="002B09A6">
        <w:rPr>
          <w:sz w:val="20"/>
          <w:szCs w:val="20"/>
        </w:rPr>
        <w:t xml:space="preserve"> – minimālā plūsma</w:t>
      </w:r>
    </w:p>
    <w:p w14:paraId="1C0BEB06" w14:textId="68DCC54A" w:rsidR="00887959" w:rsidRPr="002B09A6" w:rsidRDefault="00887959" w:rsidP="00887959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 xml:space="preserve">11.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2</w:t>
      </w:r>
      <w:r w:rsidRPr="002B09A6">
        <w:rPr>
          <w:sz w:val="20"/>
          <w:szCs w:val="20"/>
        </w:rPr>
        <w:t xml:space="preserve"> – pārejas plūsma</w:t>
      </w:r>
    </w:p>
    <w:p w14:paraId="667D48C0" w14:textId="73AF1D89" w:rsidR="00887959" w:rsidRPr="002B09A6" w:rsidRDefault="00887959" w:rsidP="00037F56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 xml:space="preserve">12.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4</w:t>
      </w:r>
      <w:r w:rsidRPr="002B09A6">
        <w:rPr>
          <w:sz w:val="20"/>
          <w:szCs w:val="20"/>
        </w:rPr>
        <w:t xml:space="preserve"> – pārslodzes plūsma"</w:t>
      </w:r>
    </w:p>
    <w:p w14:paraId="7934E1D5" w14:textId="77777777" w:rsidR="00887959" w:rsidRPr="002B09A6" w:rsidRDefault="00887959" w:rsidP="00037F56">
      <w:pPr>
        <w:spacing w:after="20"/>
        <w:rPr>
          <w:sz w:val="20"/>
          <w:szCs w:val="20"/>
        </w:rPr>
      </w:pPr>
    </w:p>
    <w:sectPr w:rsidR="00887959" w:rsidRPr="002B09A6" w:rsidSect="00037F56">
      <w:headerReference w:type="default" r:id="rId7"/>
      <w:footerReference w:type="default" r:id="rId8"/>
      <w:footerReference w:type="first" r:id="rId9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80156" w14:textId="77777777" w:rsidR="0000773C" w:rsidRDefault="0000773C" w:rsidP="0000773C">
      <w:r>
        <w:separator/>
      </w:r>
    </w:p>
  </w:endnote>
  <w:endnote w:type="continuationSeparator" w:id="0">
    <w:p w14:paraId="48BEE5F4" w14:textId="77777777" w:rsidR="0000773C" w:rsidRDefault="0000773C" w:rsidP="0000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4F32" w14:textId="12947393" w:rsidR="0000773C" w:rsidRDefault="0000773C">
    <w:pPr>
      <w:pStyle w:val="Footer"/>
    </w:pPr>
    <w:r w:rsidRPr="003A001D">
      <w:rPr>
        <w:sz w:val="16"/>
        <w:szCs w:val="16"/>
      </w:rPr>
      <w:t>N1533_2p2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B345" w14:textId="1AC0E274" w:rsidR="0000773C" w:rsidRPr="00037F56" w:rsidRDefault="0000773C">
    <w:pPr>
      <w:pStyle w:val="Footer"/>
      <w:rPr>
        <w:sz w:val="16"/>
        <w:szCs w:val="16"/>
      </w:rPr>
    </w:pPr>
    <w:r w:rsidRPr="00037F56">
      <w:rPr>
        <w:sz w:val="16"/>
        <w:szCs w:val="16"/>
      </w:rPr>
      <w:t>N1533_2p2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D265B" w14:textId="77777777" w:rsidR="0000773C" w:rsidRDefault="0000773C" w:rsidP="0000773C">
      <w:r>
        <w:separator/>
      </w:r>
    </w:p>
  </w:footnote>
  <w:footnote w:type="continuationSeparator" w:id="0">
    <w:p w14:paraId="442D7F5D" w14:textId="77777777" w:rsidR="0000773C" w:rsidRDefault="0000773C" w:rsidP="00007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4614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03B55A" w14:textId="667616B3" w:rsidR="0000773C" w:rsidRPr="0000773C" w:rsidRDefault="0000773C" w:rsidP="00037F56">
        <w:pPr>
          <w:pStyle w:val="Header"/>
          <w:jc w:val="center"/>
        </w:pPr>
        <w:r w:rsidRPr="0000773C">
          <w:fldChar w:fldCharType="begin"/>
        </w:r>
        <w:r w:rsidRPr="0000773C">
          <w:instrText xml:space="preserve"> PAGE   \* MERGEFORMAT </w:instrText>
        </w:r>
        <w:r w:rsidRPr="0000773C">
          <w:fldChar w:fldCharType="separate"/>
        </w:r>
        <w:r w:rsidRPr="0000773C">
          <w:rPr>
            <w:noProof/>
          </w:rPr>
          <w:t>2</w:t>
        </w:r>
        <w:r w:rsidRPr="0000773C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C7DA4"/>
    <w:multiLevelType w:val="hybridMultilevel"/>
    <w:tmpl w:val="AA3066AE"/>
    <w:lvl w:ilvl="0" w:tplc="0C1E4CB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A84"/>
    <w:multiLevelType w:val="hybridMultilevel"/>
    <w:tmpl w:val="2B1639A0"/>
    <w:lvl w:ilvl="0" w:tplc="8E4EB110">
      <w:start w:val="21"/>
      <w:numFmt w:val="bullet"/>
      <w:lvlText w:val="-"/>
      <w:lvlJc w:val="left"/>
      <w:pPr>
        <w:ind w:left="1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9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</w:abstractNum>
  <w:abstractNum w:abstractNumId="2" w15:restartNumberingAfterBreak="0">
    <w:nsid w:val="6AA8042E"/>
    <w:multiLevelType w:val="hybridMultilevel"/>
    <w:tmpl w:val="E97011D6"/>
    <w:lvl w:ilvl="0" w:tplc="4E32392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5" w:hanging="360"/>
      </w:pPr>
    </w:lvl>
    <w:lvl w:ilvl="2" w:tplc="0426001B" w:tentative="1">
      <w:start w:val="1"/>
      <w:numFmt w:val="lowerRoman"/>
      <w:lvlText w:val="%3."/>
      <w:lvlJc w:val="right"/>
      <w:pPr>
        <w:ind w:left="1905" w:hanging="180"/>
      </w:pPr>
    </w:lvl>
    <w:lvl w:ilvl="3" w:tplc="0426000F" w:tentative="1">
      <w:start w:val="1"/>
      <w:numFmt w:val="decimal"/>
      <w:lvlText w:val="%4."/>
      <w:lvlJc w:val="left"/>
      <w:pPr>
        <w:ind w:left="2625" w:hanging="360"/>
      </w:pPr>
    </w:lvl>
    <w:lvl w:ilvl="4" w:tplc="04260019" w:tentative="1">
      <w:start w:val="1"/>
      <w:numFmt w:val="lowerLetter"/>
      <w:lvlText w:val="%5."/>
      <w:lvlJc w:val="left"/>
      <w:pPr>
        <w:ind w:left="3345" w:hanging="360"/>
      </w:pPr>
    </w:lvl>
    <w:lvl w:ilvl="5" w:tplc="0426001B" w:tentative="1">
      <w:start w:val="1"/>
      <w:numFmt w:val="lowerRoman"/>
      <w:lvlText w:val="%6."/>
      <w:lvlJc w:val="right"/>
      <w:pPr>
        <w:ind w:left="4065" w:hanging="180"/>
      </w:pPr>
    </w:lvl>
    <w:lvl w:ilvl="6" w:tplc="0426000F" w:tentative="1">
      <w:start w:val="1"/>
      <w:numFmt w:val="decimal"/>
      <w:lvlText w:val="%7."/>
      <w:lvlJc w:val="left"/>
      <w:pPr>
        <w:ind w:left="4785" w:hanging="360"/>
      </w:pPr>
    </w:lvl>
    <w:lvl w:ilvl="7" w:tplc="04260019" w:tentative="1">
      <w:start w:val="1"/>
      <w:numFmt w:val="lowerLetter"/>
      <w:lvlText w:val="%8."/>
      <w:lvlJc w:val="left"/>
      <w:pPr>
        <w:ind w:left="5505" w:hanging="360"/>
      </w:pPr>
    </w:lvl>
    <w:lvl w:ilvl="8" w:tplc="042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B2A6FB9"/>
    <w:multiLevelType w:val="hybridMultilevel"/>
    <w:tmpl w:val="F3105852"/>
    <w:lvl w:ilvl="0" w:tplc="04090005">
      <w:start w:val="1"/>
      <w:numFmt w:val="bullet"/>
      <w:lvlText w:val=""/>
      <w:lvlJc w:val="left"/>
      <w:pPr>
        <w:tabs>
          <w:tab w:val="num" w:pos="1604"/>
        </w:tabs>
        <w:ind w:left="16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4"/>
        </w:tabs>
        <w:ind w:left="59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4"/>
        </w:tabs>
        <w:ind w:left="66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4"/>
        </w:tabs>
        <w:ind w:left="7364" w:hanging="360"/>
      </w:pPr>
      <w:rPr>
        <w:rFonts w:ascii="Wingdings" w:hAnsi="Wingdings" w:hint="default"/>
      </w:rPr>
    </w:lvl>
  </w:abstractNum>
  <w:num w:numId="1" w16cid:durableId="1179583233">
    <w:abstractNumId w:val="3"/>
  </w:num>
  <w:num w:numId="2" w16cid:durableId="2080322609">
    <w:abstractNumId w:val="0"/>
  </w:num>
  <w:num w:numId="3" w16cid:durableId="1507984177">
    <w:abstractNumId w:val="1"/>
  </w:num>
  <w:num w:numId="4" w16cid:durableId="423572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6B"/>
    <w:rsid w:val="00001B81"/>
    <w:rsid w:val="0000773C"/>
    <w:rsid w:val="00037F56"/>
    <w:rsid w:val="00090D04"/>
    <w:rsid w:val="000A6CE7"/>
    <w:rsid w:val="000A7DD4"/>
    <w:rsid w:val="000B7AFA"/>
    <w:rsid w:val="000C11C8"/>
    <w:rsid w:val="00100100"/>
    <w:rsid w:val="001002BE"/>
    <w:rsid w:val="00156430"/>
    <w:rsid w:val="00161EDC"/>
    <w:rsid w:val="001774F1"/>
    <w:rsid w:val="001914CD"/>
    <w:rsid w:val="001C618A"/>
    <w:rsid w:val="001F3AAF"/>
    <w:rsid w:val="0020619B"/>
    <w:rsid w:val="00231FDB"/>
    <w:rsid w:val="0024296B"/>
    <w:rsid w:val="002700B7"/>
    <w:rsid w:val="00285F34"/>
    <w:rsid w:val="002A740C"/>
    <w:rsid w:val="002B09A6"/>
    <w:rsid w:val="002F1F6B"/>
    <w:rsid w:val="00312B56"/>
    <w:rsid w:val="0035049A"/>
    <w:rsid w:val="0037139F"/>
    <w:rsid w:val="00374C47"/>
    <w:rsid w:val="00392C84"/>
    <w:rsid w:val="00393F08"/>
    <w:rsid w:val="003973B0"/>
    <w:rsid w:val="003F267B"/>
    <w:rsid w:val="003F33FF"/>
    <w:rsid w:val="0040398D"/>
    <w:rsid w:val="00403A4C"/>
    <w:rsid w:val="0048680D"/>
    <w:rsid w:val="004B7C94"/>
    <w:rsid w:val="004D34A9"/>
    <w:rsid w:val="004F6033"/>
    <w:rsid w:val="00524D36"/>
    <w:rsid w:val="00540351"/>
    <w:rsid w:val="00541FA6"/>
    <w:rsid w:val="00543019"/>
    <w:rsid w:val="00560F6A"/>
    <w:rsid w:val="005A0328"/>
    <w:rsid w:val="005E6F05"/>
    <w:rsid w:val="005F34D0"/>
    <w:rsid w:val="00622C8A"/>
    <w:rsid w:val="00625F2F"/>
    <w:rsid w:val="00637ABD"/>
    <w:rsid w:val="00657DA4"/>
    <w:rsid w:val="00665C24"/>
    <w:rsid w:val="00677150"/>
    <w:rsid w:val="007613E6"/>
    <w:rsid w:val="0076274B"/>
    <w:rsid w:val="007B2EF3"/>
    <w:rsid w:val="007D31E7"/>
    <w:rsid w:val="00801D34"/>
    <w:rsid w:val="00806DF8"/>
    <w:rsid w:val="00874845"/>
    <w:rsid w:val="00881FE0"/>
    <w:rsid w:val="00887959"/>
    <w:rsid w:val="008A7103"/>
    <w:rsid w:val="008D474A"/>
    <w:rsid w:val="008E79A2"/>
    <w:rsid w:val="008F02F9"/>
    <w:rsid w:val="008F218C"/>
    <w:rsid w:val="009260D0"/>
    <w:rsid w:val="00934EC0"/>
    <w:rsid w:val="00950EC5"/>
    <w:rsid w:val="00973E46"/>
    <w:rsid w:val="00987A50"/>
    <w:rsid w:val="009A68B1"/>
    <w:rsid w:val="009E662F"/>
    <w:rsid w:val="00A35F61"/>
    <w:rsid w:val="00A42BCC"/>
    <w:rsid w:val="00A570F7"/>
    <w:rsid w:val="00A82E74"/>
    <w:rsid w:val="00A9246E"/>
    <w:rsid w:val="00AA27DC"/>
    <w:rsid w:val="00AB3595"/>
    <w:rsid w:val="00AB3E21"/>
    <w:rsid w:val="00AB544A"/>
    <w:rsid w:val="00AD643B"/>
    <w:rsid w:val="00AE755C"/>
    <w:rsid w:val="00B4266E"/>
    <w:rsid w:val="00B52D7E"/>
    <w:rsid w:val="00B87C2B"/>
    <w:rsid w:val="00BA5EFC"/>
    <w:rsid w:val="00C02F73"/>
    <w:rsid w:val="00C02FC4"/>
    <w:rsid w:val="00C24FDF"/>
    <w:rsid w:val="00C45808"/>
    <w:rsid w:val="00C728EE"/>
    <w:rsid w:val="00C73BA3"/>
    <w:rsid w:val="00CA7768"/>
    <w:rsid w:val="00CC2170"/>
    <w:rsid w:val="00D015ED"/>
    <w:rsid w:val="00D273AF"/>
    <w:rsid w:val="00D6411E"/>
    <w:rsid w:val="00D71889"/>
    <w:rsid w:val="00DA3AC5"/>
    <w:rsid w:val="00DB474E"/>
    <w:rsid w:val="00DD669E"/>
    <w:rsid w:val="00DE3E43"/>
    <w:rsid w:val="00E25D92"/>
    <w:rsid w:val="00E725F8"/>
    <w:rsid w:val="00E754F0"/>
    <w:rsid w:val="00E94376"/>
    <w:rsid w:val="00EA6D66"/>
    <w:rsid w:val="00EC0473"/>
    <w:rsid w:val="00EF2BD3"/>
    <w:rsid w:val="00F226E9"/>
    <w:rsid w:val="00F46BF7"/>
    <w:rsid w:val="00FC4A07"/>
    <w:rsid w:val="00FD627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52BB"/>
  <w15:chartTrackingRefBased/>
  <w15:docId w15:val="{423B0B65-632B-4C7C-8A41-CA025544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82E74"/>
    <w:pPr>
      <w:keepNext/>
      <w:ind w:firstLine="72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qFormat/>
    <w:rsid w:val="00A82E74"/>
    <w:pPr>
      <w:keepNext/>
      <w:tabs>
        <w:tab w:val="left" w:pos="0"/>
        <w:tab w:val="left" w:pos="720"/>
        <w:tab w:val="left" w:pos="7020"/>
        <w:tab w:val="left" w:pos="7200"/>
      </w:tabs>
      <w:jc w:val="both"/>
      <w:outlineLvl w:val="3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A82E74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A82E74"/>
    <w:pPr>
      <w:keepNext/>
      <w:jc w:val="center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A82E74"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A82E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A82E74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A82E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A82E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82E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82E74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rsid w:val="00A82E74"/>
    <w:pPr>
      <w:tabs>
        <w:tab w:val="left" w:pos="1026"/>
      </w:tabs>
      <w:ind w:left="1026" w:right="333"/>
    </w:pPr>
    <w:rPr>
      <w:szCs w:val="20"/>
    </w:rPr>
  </w:style>
  <w:style w:type="table" w:styleId="TableGrid">
    <w:name w:val="Table Grid"/>
    <w:basedOn w:val="TableNormal"/>
    <w:uiPriority w:val="39"/>
    <w:rsid w:val="0080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619B"/>
    <w:pPr>
      <w:ind w:left="720"/>
      <w:contextualSpacing/>
    </w:pPr>
  </w:style>
  <w:style w:type="paragraph" w:customStyle="1" w:styleId="paragraph">
    <w:name w:val="paragraph"/>
    <w:basedOn w:val="Normal"/>
    <w:next w:val="Normal"/>
    <w:rsid w:val="00B52D7E"/>
    <w:pPr>
      <w:contextualSpacing/>
    </w:pPr>
    <w:rPr>
      <w:color w:val="333333"/>
      <w:sz w:val="28"/>
      <w:szCs w:val="20"/>
      <w:lang w:eastAsia="lv-LV"/>
    </w:rPr>
  </w:style>
  <w:style w:type="paragraph" w:styleId="Revision">
    <w:name w:val="Revision"/>
    <w:hidden/>
    <w:uiPriority w:val="99"/>
    <w:semiHidden/>
    <w:rsid w:val="000C1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77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73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1D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D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D3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D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D3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01D3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103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5534</Words>
  <Characters>3155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Inese Lismane</cp:lastModifiedBy>
  <cp:revision>4</cp:revision>
  <dcterms:created xsi:type="dcterms:W3CDTF">2022-08-22T13:17:00Z</dcterms:created>
  <dcterms:modified xsi:type="dcterms:W3CDTF">2022-08-22T13:18:00Z</dcterms:modified>
</cp:coreProperties>
</file>