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Segto darbu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598 redakcijā, kas grozīta ar MK 07.12.2021. noteikumiem Nr. 788)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Segto darbu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Darba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darbu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segtie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Segtajos darbos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Segto darbu pieņēmēju rekvizīti (vārds, uzvārds, amats,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