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Būvprojekta vadītāja apliecinājums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598)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