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Būvprojekta daļas vadītāja apliecinājums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598)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