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2BE4" w14:textId="200C9D10" w:rsidR="00AB0A7A" w:rsidRPr="00C61F6D" w:rsidRDefault="00AB0A7A" w:rsidP="00AB0A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9.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2518877" w14:textId="77777777" w:rsidR="00AB0A7A" w:rsidRPr="00C61F6D" w:rsidRDefault="00AB0A7A" w:rsidP="00AB0A7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6CED37BC" w14:textId="77777777" w:rsidR="00AB0A7A" w:rsidRPr="00C61F6D" w:rsidRDefault="00AB0A7A" w:rsidP="00AB0A7A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638026D3" w14:textId="77777777" w:rsidR="00AB0A7A" w:rsidRPr="00C61F6D" w:rsidRDefault="00AB0A7A" w:rsidP="00AB0A7A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65E4C7C" w14:textId="77777777" w:rsidR="00AB0A7A" w:rsidRPr="00C61F6D" w:rsidRDefault="00AB0A7A" w:rsidP="00AB0A7A">
      <w:pPr>
        <w:jc w:val="right"/>
        <w:rPr>
          <w:sz w:val="24"/>
          <w:szCs w:val="24"/>
        </w:rPr>
      </w:pPr>
    </w:p>
    <w:p w14:paraId="2AA9171A" w14:textId="097BEC5D" w:rsidR="00AB0A7A" w:rsidRPr="00BB5FDE" w:rsidRDefault="00AB0A7A" w:rsidP="00AB0A7A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22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33E8030F" w14:textId="77777777" w:rsidR="00AB0A7A" w:rsidRPr="00BB5FDE" w:rsidRDefault="00AB0A7A" w:rsidP="00AB0A7A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6CA1C48" w14:textId="77777777" w:rsidR="00AB0A7A" w:rsidRPr="00BB5FDE" w:rsidRDefault="00AB0A7A" w:rsidP="00AB0A7A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72ABDB15" w14:textId="77777777" w:rsidR="00AB0A7A" w:rsidRPr="001C2E05" w:rsidRDefault="00AB0A7A" w:rsidP="00AB0A7A">
      <w:pPr>
        <w:ind w:left="-502"/>
        <w:jc w:val="right"/>
        <w:rPr>
          <w:sz w:val="28"/>
          <w:szCs w:val="28"/>
        </w:rPr>
      </w:pPr>
    </w:p>
    <w:p w14:paraId="3EC2BF71" w14:textId="504A7B25" w:rsidR="00C02421" w:rsidRPr="00CD243F" w:rsidRDefault="00C02421" w:rsidP="00C6297B">
      <w:pPr>
        <w:pStyle w:val="Galvene"/>
        <w:rPr>
          <w:sz w:val="24"/>
        </w:rPr>
      </w:pPr>
      <w:proofErr w:type="spellStart"/>
      <w:r w:rsidRPr="00CD243F">
        <w:rPr>
          <w:sz w:val="24"/>
        </w:rPr>
        <w:t>Veidlapa</w:t>
      </w:r>
      <w:proofErr w:type="spellEnd"/>
      <w:r w:rsidRPr="00CD243F">
        <w:rPr>
          <w:sz w:val="24"/>
        </w:rPr>
        <w:t xml:space="preserve"> Nr.</w:t>
      </w:r>
      <w:r w:rsidR="001803A9">
        <w:rPr>
          <w:sz w:val="24"/>
        </w:rPr>
        <w:t xml:space="preserve"> </w:t>
      </w:r>
      <w:r w:rsidRPr="00CD243F">
        <w:rPr>
          <w:sz w:val="24"/>
        </w:rPr>
        <w:t>3DE</w:t>
      </w:r>
    </w:p>
    <w:p w14:paraId="50371FC0" w14:textId="118C594C" w:rsidR="00C02421" w:rsidRPr="001C2E05" w:rsidRDefault="00C02421" w:rsidP="00C6297B">
      <w:pPr>
        <w:pStyle w:val="Galvene"/>
        <w:jc w:val="center"/>
        <w:rPr>
          <w:b/>
          <w:sz w:val="28"/>
        </w:rPr>
      </w:pPr>
      <w:proofErr w:type="spellStart"/>
      <w:r w:rsidRPr="001C2E05">
        <w:rPr>
          <w:b/>
          <w:sz w:val="28"/>
        </w:rPr>
        <w:t>Pārskats</w:t>
      </w:r>
      <w:proofErr w:type="spellEnd"/>
      <w:r w:rsidRPr="001C2E05">
        <w:rPr>
          <w:b/>
          <w:sz w:val="28"/>
        </w:rPr>
        <w:t xml:space="preserve"> par </w:t>
      </w:r>
      <w:proofErr w:type="spellStart"/>
      <w:r w:rsidRPr="001C2E05">
        <w:rPr>
          <w:b/>
          <w:sz w:val="28"/>
        </w:rPr>
        <w:t>naftas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produktu</w:t>
      </w:r>
      <w:proofErr w:type="spellEnd"/>
      <w:r w:rsidRPr="001C2E05">
        <w:rPr>
          <w:b/>
          <w:sz w:val="28"/>
        </w:rPr>
        <w:t xml:space="preserve"> (</w:t>
      </w:r>
      <w:proofErr w:type="spellStart"/>
      <w:r w:rsidRPr="001C2E05">
        <w:rPr>
          <w:b/>
          <w:sz w:val="28"/>
        </w:rPr>
        <w:t>degvielas</w:t>
      </w:r>
      <w:proofErr w:type="spellEnd"/>
      <w:r w:rsidRPr="001C2E05">
        <w:rPr>
          <w:b/>
          <w:sz w:val="28"/>
        </w:rPr>
        <w:t xml:space="preserve">) </w:t>
      </w:r>
      <w:proofErr w:type="spellStart"/>
      <w:r w:rsidRPr="001C2E05">
        <w:rPr>
          <w:b/>
          <w:sz w:val="28"/>
        </w:rPr>
        <w:t>apriti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mazumtirdzniecībā</w:t>
      </w:r>
      <w:proofErr w:type="spellEnd"/>
      <w:r w:rsidRPr="001C2E05">
        <w:rPr>
          <w:b/>
          <w:sz w:val="28"/>
        </w:rPr>
        <w:br/>
        <w:t>20___.</w:t>
      </w:r>
      <w:r w:rsidR="001803A9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gada</w:t>
      </w:r>
      <w:proofErr w:type="spellEnd"/>
      <w:r w:rsidRPr="001C2E05">
        <w:rPr>
          <w:b/>
          <w:sz w:val="28"/>
        </w:rPr>
        <w:t xml:space="preserve"> _______________</w:t>
      </w:r>
    </w:p>
    <w:p w14:paraId="6DC9F073" w14:textId="43D5AFA7" w:rsidR="00C02421" w:rsidRDefault="00C02421" w:rsidP="00C6297B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7394"/>
        <w:gridCol w:w="6640"/>
      </w:tblGrid>
      <w:tr w:rsidR="00C02421" w:rsidRPr="001C2E05" w14:paraId="6CC27601" w14:textId="77777777" w:rsidTr="005B3310">
        <w:tc>
          <w:tcPr>
            <w:tcW w:w="7394" w:type="dxa"/>
          </w:tcPr>
          <w:p w14:paraId="771A5499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veic naftas produktu (degvielas) mazumtirdzniecību</w:t>
            </w:r>
          </w:p>
        </w:tc>
        <w:tc>
          <w:tcPr>
            <w:tcW w:w="6640" w:type="dxa"/>
            <w:tcBorders>
              <w:bottom w:val="single" w:sz="4" w:space="0" w:color="auto"/>
            </w:tcBorders>
          </w:tcPr>
          <w:p w14:paraId="482C764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75099CF4" w14:textId="77777777" w:rsidTr="005B3310">
        <w:tc>
          <w:tcPr>
            <w:tcW w:w="7394" w:type="dxa"/>
          </w:tcPr>
          <w:p w14:paraId="7B35F9FF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640" w:type="dxa"/>
            <w:tcBorders>
              <w:top w:val="single" w:sz="4" w:space="0" w:color="auto"/>
            </w:tcBorders>
          </w:tcPr>
          <w:p w14:paraId="60C4B2BB" w14:textId="77777777" w:rsidR="00C02421" w:rsidRPr="00AB0A7A" w:rsidRDefault="00C02421" w:rsidP="00C6297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0CD7217F" w14:textId="77777777" w:rsidR="00C02421" w:rsidRPr="001C2E05" w:rsidRDefault="00C02421" w:rsidP="00C6297B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C02421" w:rsidRPr="001C2E05" w14:paraId="1EB606C7" w14:textId="77777777" w:rsidTr="005B3310">
        <w:tc>
          <w:tcPr>
            <w:tcW w:w="1809" w:type="dxa"/>
          </w:tcPr>
          <w:p w14:paraId="342CCB7F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587901E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2CB0A59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FCD71C4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579232D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656064FE" w14:textId="77777777" w:rsidTr="005B3310">
        <w:tc>
          <w:tcPr>
            <w:tcW w:w="1809" w:type="dxa"/>
          </w:tcPr>
          <w:p w14:paraId="482EC680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581FDE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26F68C38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5B6DF92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24FBA7C8" w14:textId="77777777" w:rsidR="00C02421" w:rsidRPr="00AB0A7A" w:rsidRDefault="00C02421" w:rsidP="00C6297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3E0F4D19" w14:textId="77777777" w:rsidR="00C02421" w:rsidRPr="001C2E05" w:rsidRDefault="00C02421" w:rsidP="00C6297B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085"/>
        <w:gridCol w:w="1559"/>
        <w:gridCol w:w="851"/>
        <w:gridCol w:w="1984"/>
        <w:gridCol w:w="284"/>
        <w:gridCol w:w="2585"/>
        <w:gridCol w:w="3686"/>
      </w:tblGrid>
      <w:tr w:rsidR="00C02421" w:rsidRPr="001C2E05" w14:paraId="3E181723" w14:textId="77777777" w:rsidTr="00EF2B10">
        <w:tc>
          <w:tcPr>
            <w:tcW w:w="3085" w:type="dxa"/>
          </w:tcPr>
          <w:p w14:paraId="6C0D965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Speciālā atļauja (licence) Nr.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4D74C6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1685C2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8ED10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15F67109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85" w:type="dxa"/>
          </w:tcPr>
          <w:p w14:paraId="2A5B182C" w14:textId="006E6104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3BB28C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C02421" w:rsidRPr="001C2E05" w14:paraId="50A2DA0C" w14:textId="77777777" w:rsidTr="00EF2B10">
        <w:tc>
          <w:tcPr>
            <w:tcW w:w="3085" w:type="dxa"/>
          </w:tcPr>
          <w:p w14:paraId="3D3C601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03E81E2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14:paraId="090991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F2AF8A7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3E920BB0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85" w:type="dxa"/>
          </w:tcPr>
          <w:p w14:paraId="03D743CC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45088F3" w14:textId="77777777" w:rsidR="00C02421" w:rsidRPr="001C2E05" w:rsidRDefault="00C02421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</w:tbl>
    <w:p w14:paraId="1293DD4C" w14:textId="77777777" w:rsidR="00C02421" w:rsidRPr="001C2E05" w:rsidRDefault="00C02421" w:rsidP="00C6297B">
      <w:pPr>
        <w:pStyle w:val="Pamatteksts"/>
        <w:rPr>
          <w:sz w:val="16"/>
        </w:rPr>
      </w:pPr>
    </w:p>
    <w:p w14:paraId="4D9D6568" w14:textId="571E376F" w:rsidR="00C02421" w:rsidRPr="005B3310" w:rsidRDefault="00C02421" w:rsidP="005B3310">
      <w:pPr>
        <w:pStyle w:val="Pamatteksts"/>
        <w:ind w:right="113"/>
        <w:jc w:val="right"/>
        <w:rPr>
          <w:b w:val="0"/>
          <w:sz w:val="20"/>
        </w:rPr>
      </w:pPr>
      <w:r w:rsidRPr="005B3310">
        <w:rPr>
          <w:b w:val="0"/>
          <w:sz w:val="20"/>
        </w:rPr>
        <w:t>1.</w:t>
      </w:r>
      <w:r w:rsidR="005B3310">
        <w:rPr>
          <w:b w:val="0"/>
          <w:sz w:val="20"/>
        </w:rPr>
        <w:t xml:space="preserve"> </w:t>
      </w:r>
      <w:r w:rsidRPr="005B3310">
        <w:rPr>
          <w:b w:val="0"/>
          <w:sz w:val="20"/>
        </w:rPr>
        <w:t>tabula</w:t>
      </w:r>
    </w:p>
    <w:tbl>
      <w:tblPr>
        <w:tblW w:w="14309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60"/>
        <w:gridCol w:w="1124"/>
        <w:gridCol w:w="1134"/>
        <w:gridCol w:w="1134"/>
        <w:gridCol w:w="1701"/>
        <w:gridCol w:w="1276"/>
        <w:gridCol w:w="1276"/>
        <w:gridCol w:w="1276"/>
        <w:gridCol w:w="1418"/>
      </w:tblGrid>
      <w:tr w:rsidR="00C02421" w:rsidRPr="001C2E05" w14:paraId="5A42C65D" w14:textId="77777777" w:rsidTr="005B3310">
        <w:trPr>
          <w:cantSplit/>
          <w:trHeight w:val="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48147C" w14:textId="77777777" w:rsidR="00C02421" w:rsidRPr="005B3310" w:rsidRDefault="00C02421" w:rsidP="00C6297B">
            <w:pPr>
              <w:jc w:val="center"/>
            </w:pPr>
            <w:r w:rsidRPr="005B3310">
              <w:t>Nr.</w:t>
            </w:r>
          </w:p>
          <w:p w14:paraId="2A469A63" w14:textId="3AF3277D" w:rsidR="00C02421" w:rsidRPr="005B3310" w:rsidRDefault="00C02421" w:rsidP="00C6297B">
            <w:pPr>
              <w:jc w:val="center"/>
            </w:pPr>
            <w:r w:rsidRPr="005B3310">
              <w:t>p.</w:t>
            </w:r>
            <w:r w:rsidR="005B3310">
              <w:t xml:space="preserve"> </w:t>
            </w:r>
            <w:r w:rsidRPr="005B3310">
              <w:t>k.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9D8A6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Naftas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produktu</w:t>
            </w:r>
            <w:proofErr w:type="spellEnd"/>
            <w:r w:rsidRPr="005B3310">
              <w:t xml:space="preserve"> (</w:t>
            </w:r>
            <w:proofErr w:type="spellStart"/>
            <w:r w:rsidRPr="005B3310">
              <w:t>degvielas</w:t>
            </w:r>
            <w:proofErr w:type="spellEnd"/>
            <w:r w:rsidRPr="005B3310">
              <w:t xml:space="preserve">) </w:t>
            </w:r>
            <w:proofErr w:type="spellStart"/>
            <w:r w:rsidRPr="005B3310">
              <w:t>veids</w:t>
            </w:r>
            <w:proofErr w:type="spellEnd"/>
            <w:r w:rsidRPr="005B3310">
              <w:t xml:space="preserve">, </w:t>
            </w:r>
            <w:proofErr w:type="spellStart"/>
            <w:r w:rsidRPr="005B3310">
              <w:t>marka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455D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Atlikums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sākumā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9FE1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saņemts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551A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realizētā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produkcija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5A289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Nosūtīts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citai</w:t>
            </w:r>
            <w:proofErr w:type="spellEnd"/>
            <w:r w:rsidRPr="005B3310">
              <w:t xml:space="preserve"> ES </w:t>
            </w:r>
            <w:proofErr w:type="spellStart"/>
            <w:r w:rsidRPr="005B3310">
              <w:t>dalībvalstij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91E4F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Eksportēts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CB3EA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Zudumi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ECB1C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Atlikums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pārskata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perioda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beigās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 xml:space="preserve">) </w:t>
            </w:r>
          </w:p>
        </w:tc>
      </w:tr>
      <w:tr w:rsidR="00C02421" w:rsidRPr="001C2E05" w14:paraId="709D9CBE" w14:textId="77777777" w:rsidTr="005B3310">
        <w:trPr>
          <w:cantSplit/>
          <w:trHeight w:val="52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CBC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8402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1E16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1845" w14:textId="77777777" w:rsidR="00C02421" w:rsidRPr="005B3310" w:rsidRDefault="00C02421" w:rsidP="00C6297B">
            <w:pPr>
              <w:jc w:val="center"/>
            </w:pPr>
            <w:r w:rsidRPr="005B3310">
              <w:t>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E6A9" w14:textId="77777777" w:rsidR="00C02421" w:rsidRPr="005B3310" w:rsidRDefault="00C02421" w:rsidP="00C6297B">
            <w:pPr>
              <w:jc w:val="center"/>
            </w:pPr>
            <w:r w:rsidRPr="005B3310">
              <w:t>(t)</w:t>
            </w:r>
            <w:r w:rsidRPr="005B3310">
              <w:rPr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A1D5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kopā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4A50" w14:textId="4E065772" w:rsidR="00C02421" w:rsidRPr="005B3310" w:rsidRDefault="00C02421" w:rsidP="00C6297B">
            <w:pPr>
              <w:jc w:val="center"/>
            </w:pPr>
            <w:r w:rsidRPr="005B3310">
              <w:t>t.</w:t>
            </w:r>
            <w:r w:rsidR="00170214">
              <w:t> </w:t>
            </w:r>
            <w:r w:rsidRPr="005B3310">
              <w:t xml:space="preserve">sk. </w:t>
            </w:r>
            <w:proofErr w:type="spellStart"/>
            <w:r w:rsidRPr="005B3310">
              <w:t>izlietots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savam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patēriņam</w:t>
            </w:r>
            <w:proofErr w:type="spellEnd"/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A20D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8F0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1C98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C245" w14:textId="77777777" w:rsidR="00C02421" w:rsidRPr="005B3310" w:rsidRDefault="00C02421" w:rsidP="00C6297B">
            <w:pPr>
              <w:jc w:val="center"/>
            </w:pPr>
          </w:p>
        </w:tc>
      </w:tr>
      <w:tr w:rsidR="00C02421" w:rsidRPr="001C2E05" w14:paraId="481A6D8A" w14:textId="77777777" w:rsidTr="005B331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1065" w14:textId="77777777" w:rsidR="00C02421" w:rsidRPr="005B3310" w:rsidRDefault="00C02421" w:rsidP="00C6297B">
            <w:pPr>
              <w:jc w:val="center"/>
            </w:pPr>
            <w:r w:rsidRPr="005B3310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D7C5" w14:textId="77777777" w:rsidR="00C02421" w:rsidRPr="005B3310" w:rsidRDefault="00C02421" w:rsidP="00C6297B">
            <w:pPr>
              <w:jc w:val="center"/>
            </w:pPr>
            <w:r w:rsidRPr="005B3310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7BAF" w14:textId="77777777" w:rsidR="00C02421" w:rsidRPr="005B3310" w:rsidRDefault="00C02421" w:rsidP="00C6297B">
            <w:pPr>
              <w:jc w:val="center"/>
            </w:pPr>
            <w:r w:rsidRPr="005B3310"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9742" w14:textId="77777777" w:rsidR="00C02421" w:rsidRPr="005B3310" w:rsidRDefault="00C02421" w:rsidP="00C6297B">
            <w:pPr>
              <w:jc w:val="center"/>
            </w:pPr>
            <w:r w:rsidRPr="005B331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78AD" w14:textId="77777777" w:rsidR="00C02421" w:rsidRPr="005B3310" w:rsidRDefault="00C02421" w:rsidP="00C6297B">
            <w:pPr>
              <w:jc w:val="center"/>
            </w:pPr>
            <w:r w:rsidRPr="005B331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3315" w14:textId="77777777" w:rsidR="00C02421" w:rsidRPr="005B3310" w:rsidRDefault="00C02421" w:rsidP="00C6297B">
            <w:pPr>
              <w:jc w:val="center"/>
            </w:pPr>
            <w:r w:rsidRPr="005B3310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62E1" w14:textId="77777777" w:rsidR="00C02421" w:rsidRPr="005B3310" w:rsidRDefault="00C02421" w:rsidP="00C6297B">
            <w:pPr>
              <w:jc w:val="center"/>
            </w:pPr>
            <w:r w:rsidRPr="005B331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18B2" w14:textId="77777777" w:rsidR="00C02421" w:rsidRPr="005B3310" w:rsidRDefault="00C02421" w:rsidP="00C6297B">
            <w:pPr>
              <w:jc w:val="center"/>
            </w:pPr>
            <w:r w:rsidRPr="005B3310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3F07" w14:textId="77777777" w:rsidR="00C02421" w:rsidRPr="005B3310" w:rsidRDefault="00C02421" w:rsidP="00C6297B">
            <w:pPr>
              <w:jc w:val="center"/>
            </w:pPr>
            <w:r w:rsidRPr="005B3310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CBA2" w14:textId="77777777" w:rsidR="00C02421" w:rsidRPr="005B3310" w:rsidRDefault="00C02421" w:rsidP="00C6297B">
            <w:pPr>
              <w:jc w:val="center"/>
            </w:pPr>
            <w:r w:rsidRPr="005B3310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64" w14:textId="77777777" w:rsidR="00C02421" w:rsidRPr="005B3310" w:rsidRDefault="00C02421" w:rsidP="00C6297B">
            <w:pPr>
              <w:jc w:val="center"/>
            </w:pPr>
            <w:r w:rsidRPr="005B3310">
              <w:t>11</w:t>
            </w:r>
          </w:p>
        </w:tc>
      </w:tr>
      <w:tr w:rsidR="00C02421" w:rsidRPr="001C2E05" w14:paraId="243B3D12" w14:textId="77777777" w:rsidTr="005B331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20AC" w14:textId="77777777" w:rsidR="00C02421" w:rsidRPr="005B3310" w:rsidRDefault="00C02421" w:rsidP="00C6297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42A5" w14:textId="77777777" w:rsidR="00C02421" w:rsidRPr="005B3310" w:rsidRDefault="00C02421" w:rsidP="00C6297B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9DD0" w14:textId="77777777" w:rsidR="00C02421" w:rsidRPr="005B3310" w:rsidRDefault="00C02421" w:rsidP="00C6297B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27A7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0B82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4BE6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8FF2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0524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1D5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145B" w14:textId="77777777" w:rsidR="00C02421" w:rsidRPr="005B3310" w:rsidRDefault="00C02421" w:rsidP="00C6297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C7F0" w14:textId="77777777" w:rsidR="00C02421" w:rsidRPr="005B3310" w:rsidRDefault="00C02421" w:rsidP="00C6297B"/>
        </w:tc>
      </w:tr>
      <w:tr w:rsidR="00C02421" w:rsidRPr="001C2E05" w14:paraId="3576498D" w14:textId="77777777" w:rsidTr="005B331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B12F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2326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Kopā</w:t>
            </w:r>
            <w:proofErr w:type="spellEnd"/>
            <w:r w:rsidRPr="005B3310">
              <w:t xml:space="preserve">: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6928" w14:textId="77777777" w:rsidR="00C02421" w:rsidRPr="005B3310" w:rsidRDefault="00C02421" w:rsidP="00C6297B"/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0338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2D18" w14:textId="77777777" w:rsidR="00C02421" w:rsidRPr="005B3310" w:rsidRDefault="00C02421" w:rsidP="00C6297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2EF" w14:textId="77777777" w:rsidR="00C02421" w:rsidRPr="005B3310" w:rsidRDefault="00C02421" w:rsidP="00C6297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646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10A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ACA8" w14:textId="77777777" w:rsidR="00C02421" w:rsidRPr="005B3310" w:rsidRDefault="00C02421" w:rsidP="00C6297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291" w14:textId="77777777" w:rsidR="00C02421" w:rsidRPr="005B3310" w:rsidRDefault="00C02421" w:rsidP="00C6297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F733" w14:textId="77777777" w:rsidR="00C02421" w:rsidRPr="005B3310" w:rsidRDefault="00C02421" w:rsidP="00C6297B"/>
        </w:tc>
      </w:tr>
    </w:tbl>
    <w:p w14:paraId="15F080F7" w14:textId="77777777" w:rsidR="00C02421" w:rsidRPr="001C2E05" w:rsidRDefault="00C02421" w:rsidP="00C6297B">
      <w:pPr>
        <w:rPr>
          <w:b/>
          <w:sz w:val="16"/>
        </w:rPr>
      </w:pPr>
    </w:p>
    <w:p w14:paraId="469035EF" w14:textId="1A19FDB1" w:rsidR="00C02421" w:rsidRPr="001C2E05" w:rsidRDefault="00C02421" w:rsidP="00C6297B">
      <w:pPr>
        <w:rPr>
          <w:sz w:val="24"/>
        </w:rPr>
      </w:pPr>
      <w:r w:rsidRPr="001C2E05">
        <w:rPr>
          <w:sz w:val="24"/>
        </w:rPr>
        <w:t>1.</w:t>
      </w:r>
      <w:r w:rsidR="005B3310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4. un 5.</w:t>
      </w:r>
      <w:r w:rsidR="005B3310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Pārskata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periodā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saņemts</w:t>
      </w:r>
      <w:proofErr w:type="spellEnd"/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2E005491" w14:textId="77777777" w:rsidR="005B3310" w:rsidRDefault="005B3310">
      <w:r>
        <w:br w:type="page"/>
      </w:r>
    </w:p>
    <w:p w14:paraId="2571E020" w14:textId="5129070D" w:rsidR="00C02421" w:rsidRPr="005B3310" w:rsidRDefault="00C02421" w:rsidP="005B3310">
      <w:pPr>
        <w:ind w:right="113"/>
        <w:jc w:val="right"/>
      </w:pPr>
      <w:r w:rsidRPr="005B3310">
        <w:lastRenderedPageBreak/>
        <w:t>2.</w:t>
      </w:r>
      <w:r w:rsidR="005B3310">
        <w:t xml:space="preserve"> </w:t>
      </w:r>
      <w:r w:rsidRPr="005B3310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414"/>
        <w:gridCol w:w="1698"/>
        <w:gridCol w:w="1743"/>
        <w:gridCol w:w="1702"/>
        <w:gridCol w:w="9"/>
        <w:gridCol w:w="1026"/>
        <w:gridCol w:w="1134"/>
        <w:gridCol w:w="9"/>
        <w:gridCol w:w="996"/>
        <w:gridCol w:w="1263"/>
        <w:gridCol w:w="9"/>
        <w:gridCol w:w="979"/>
        <w:gridCol w:w="1378"/>
      </w:tblGrid>
      <w:tr w:rsidR="00C02421" w:rsidRPr="001C2E05" w14:paraId="75C20D57" w14:textId="77777777" w:rsidTr="005B3310">
        <w:trPr>
          <w:cantSplit/>
          <w:trHeight w:val="549"/>
        </w:trPr>
        <w:tc>
          <w:tcPr>
            <w:tcW w:w="561" w:type="dxa"/>
            <w:vMerge w:val="restart"/>
            <w:vAlign w:val="center"/>
          </w:tcPr>
          <w:p w14:paraId="1CAFFE59" w14:textId="77777777" w:rsidR="00C02421" w:rsidRPr="005B3310" w:rsidRDefault="00C02421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Nr.</w:t>
            </w:r>
          </w:p>
          <w:p w14:paraId="26BD6431" w14:textId="7E6874EE" w:rsidR="00C02421" w:rsidRPr="005B3310" w:rsidRDefault="00C02421" w:rsidP="00C6297B">
            <w:pPr>
              <w:pStyle w:val="Virsraksts2"/>
              <w:spacing w:before="0" w:after="0"/>
              <w:ind w:left="-108" w:right="-108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p.</w:t>
            </w:r>
            <w:r w:rsid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k.</w:t>
            </w:r>
          </w:p>
        </w:tc>
        <w:tc>
          <w:tcPr>
            <w:tcW w:w="1414" w:type="dxa"/>
            <w:vMerge w:val="restart"/>
            <w:vAlign w:val="center"/>
          </w:tcPr>
          <w:p w14:paraId="4AB966B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Naftas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produktu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degvielas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)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marka</w:t>
            </w:r>
            <w:proofErr w:type="spellEnd"/>
          </w:p>
        </w:tc>
        <w:tc>
          <w:tcPr>
            <w:tcW w:w="5152" w:type="dxa"/>
            <w:gridSpan w:val="4"/>
            <w:vAlign w:val="center"/>
          </w:tcPr>
          <w:p w14:paraId="45A58BA9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Komersanta</w:t>
            </w:r>
            <w:proofErr w:type="spellEnd"/>
          </w:p>
        </w:tc>
        <w:tc>
          <w:tcPr>
            <w:tcW w:w="2169" w:type="dxa"/>
            <w:gridSpan w:val="3"/>
            <w:vAlign w:val="center"/>
          </w:tcPr>
          <w:p w14:paraId="7AEBB9C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No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citiem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komersantiem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saņemtais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</w:p>
        </w:tc>
        <w:tc>
          <w:tcPr>
            <w:tcW w:w="2268" w:type="dxa"/>
            <w:gridSpan w:val="3"/>
            <w:vAlign w:val="center"/>
          </w:tcPr>
          <w:p w14:paraId="4043941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No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savām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struktūrvienībām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saņemtais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daudzums</w:t>
            </w:r>
            <w:proofErr w:type="spellEnd"/>
          </w:p>
        </w:tc>
        <w:tc>
          <w:tcPr>
            <w:tcW w:w="2357" w:type="dxa"/>
            <w:gridSpan w:val="2"/>
            <w:vAlign w:val="center"/>
          </w:tcPr>
          <w:p w14:paraId="7B93F244" w14:textId="77777777" w:rsidR="00C02421" w:rsidRPr="005B3310" w:rsidRDefault="00C02421" w:rsidP="00C6297B">
            <w:pPr>
              <w:pStyle w:val="Virsraksts2"/>
              <w:tabs>
                <w:tab w:val="left" w:pos="2731"/>
              </w:tabs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Saņemts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</w:p>
        </w:tc>
      </w:tr>
      <w:tr w:rsidR="00C02421" w:rsidRPr="001C2E05" w14:paraId="7EB00A38" w14:textId="77777777" w:rsidTr="005B3310">
        <w:trPr>
          <w:cantSplit/>
          <w:trHeight w:val="570"/>
        </w:trPr>
        <w:tc>
          <w:tcPr>
            <w:tcW w:w="561" w:type="dxa"/>
            <w:vMerge/>
            <w:vAlign w:val="center"/>
          </w:tcPr>
          <w:p w14:paraId="3086BF8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4" w:type="dxa"/>
            <w:vMerge/>
            <w:vAlign w:val="center"/>
          </w:tcPr>
          <w:p w14:paraId="3C6DD6A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698" w:type="dxa"/>
            <w:vAlign w:val="center"/>
          </w:tcPr>
          <w:p w14:paraId="5CD00115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nosaukums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sortimenta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kods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2</w:t>
            </w:r>
          </w:p>
        </w:tc>
        <w:tc>
          <w:tcPr>
            <w:tcW w:w="1743" w:type="dxa"/>
            <w:vAlign w:val="center"/>
          </w:tcPr>
          <w:p w14:paraId="32C6629D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nodokļu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maksātāja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reģistrācijas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identifikācijas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Nr.</w:t>
            </w:r>
          </w:p>
        </w:tc>
        <w:tc>
          <w:tcPr>
            <w:tcW w:w="1702" w:type="dxa"/>
            <w:vAlign w:val="center"/>
          </w:tcPr>
          <w:p w14:paraId="7FC1EEA8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speciālās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atļaujas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(licences) Nr.</w:t>
            </w:r>
          </w:p>
        </w:tc>
        <w:tc>
          <w:tcPr>
            <w:tcW w:w="1035" w:type="dxa"/>
            <w:gridSpan w:val="2"/>
            <w:vAlign w:val="center"/>
          </w:tcPr>
          <w:p w14:paraId="4DEDAA2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31A47AA6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  <w:tc>
          <w:tcPr>
            <w:tcW w:w="1005" w:type="dxa"/>
            <w:gridSpan w:val="2"/>
            <w:vAlign w:val="center"/>
          </w:tcPr>
          <w:p w14:paraId="0E01F0C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263" w:type="dxa"/>
            <w:vAlign w:val="center"/>
          </w:tcPr>
          <w:p w14:paraId="7B7F885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  <w:tc>
          <w:tcPr>
            <w:tcW w:w="988" w:type="dxa"/>
            <w:gridSpan w:val="2"/>
            <w:vAlign w:val="center"/>
          </w:tcPr>
          <w:p w14:paraId="669D6CD5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(m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3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)</w:t>
            </w:r>
          </w:p>
        </w:tc>
        <w:tc>
          <w:tcPr>
            <w:tcW w:w="1378" w:type="dxa"/>
            <w:vAlign w:val="center"/>
          </w:tcPr>
          <w:p w14:paraId="4065065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(t)</w:t>
            </w:r>
            <w:r w:rsidRPr="005B3310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</w:tr>
      <w:tr w:rsidR="00C02421" w:rsidRPr="001C2E05" w14:paraId="5630967A" w14:textId="77777777" w:rsidTr="005B3310">
        <w:tc>
          <w:tcPr>
            <w:tcW w:w="561" w:type="dxa"/>
            <w:vAlign w:val="center"/>
          </w:tcPr>
          <w:p w14:paraId="4284FA68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02874F90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w="1698" w:type="dxa"/>
            <w:vAlign w:val="center"/>
          </w:tcPr>
          <w:p w14:paraId="1C03EA6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w="1743" w:type="dxa"/>
            <w:vAlign w:val="center"/>
          </w:tcPr>
          <w:p w14:paraId="5D436561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4</w:t>
            </w:r>
          </w:p>
        </w:tc>
        <w:tc>
          <w:tcPr>
            <w:tcW w:w="1702" w:type="dxa"/>
            <w:vAlign w:val="center"/>
          </w:tcPr>
          <w:p w14:paraId="7D95186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5</w:t>
            </w:r>
          </w:p>
        </w:tc>
        <w:tc>
          <w:tcPr>
            <w:tcW w:w="1035" w:type="dxa"/>
            <w:gridSpan w:val="2"/>
            <w:vAlign w:val="center"/>
          </w:tcPr>
          <w:p w14:paraId="5BD6CD6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5A94123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7</w:t>
            </w:r>
          </w:p>
        </w:tc>
        <w:tc>
          <w:tcPr>
            <w:tcW w:w="1005" w:type="dxa"/>
            <w:gridSpan w:val="2"/>
            <w:vAlign w:val="center"/>
          </w:tcPr>
          <w:p w14:paraId="7D8C6BB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8</w:t>
            </w:r>
          </w:p>
        </w:tc>
        <w:tc>
          <w:tcPr>
            <w:tcW w:w="1263" w:type="dxa"/>
            <w:vAlign w:val="center"/>
          </w:tcPr>
          <w:p w14:paraId="0F0E8A6E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9</w:t>
            </w:r>
          </w:p>
        </w:tc>
        <w:tc>
          <w:tcPr>
            <w:tcW w:w="988" w:type="dxa"/>
            <w:gridSpan w:val="2"/>
            <w:vAlign w:val="center"/>
          </w:tcPr>
          <w:p w14:paraId="3BE1642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10</w:t>
            </w:r>
          </w:p>
        </w:tc>
        <w:tc>
          <w:tcPr>
            <w:tcW w:w="1378" w:type="dxa"/>
            <w:vAlign w:val="center"/>
          </w:tcPr>
          <w:p w14:paraId="50CCA707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11</w:t>
            </w:r>
          </w:p>
        </w:tc>
      </w:tr>
      <w:tr w:rsidR="00C02421" w:rsidRPr="001C2E05" w14:paraId="33419596" w14:textId="77777777" w:rsidTr="005B3310">
        <w:tc>
          <w:tcPr>
            <w:tcW w:w="561" w:type="dxa"/>
            <w:vAlign w:val="center"/>
          </w:tcPr>
          <w:p w14:paraId="2109A57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414" w:type="dxa"/>
            <w:vAlign w:val="center"/>
          </w:tcPr>
          <w:p w14:paraId="0A1E2D63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698" w:type="dxa"/>
            <w:vAlign w:val="center"/>
          </w:tcPr>
          <w:p w14:paraId="42BFF04D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743" w:type="dxa"/>
            <w:vAlign w:val="center"/>
          </w:tcPr>
          <w:p w14:paraId="5872A2CC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702" w:type="dxa"/>
            <w:vAlign w:val="center"/>
          </w:tcPr>
          <w:p w14:paraId="40DC4A5F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5E1DE551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BF34737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7EFFED4E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263" w:type="dxa"/>
            <w:vAlign w:val="center"/>
          </w:tcPr>
          <w:p w14:paraId="3B3FD1DB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1A62969A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378" w:type="dxa"/>
            <w:vAlign w:val="center"/>
          </w:tcPr>
          <w:p w14:paraId="533855D4" w14:textId="77777777" w:rsidR="00C02421" w:rsidRPr="005B3310" w:rsidRDefault="00C02421" w:rsidP="00C6297B">
            <w:pPr>
              <w:pStyle w:val="Virsraksts2"/>
              <w:tabs>
                <w:tab w:val="left" w:pos="1026"/>
              </w:tabs>
              <w:spacing w:before="0" w:after="0"/>
              <w:ind w:left="-392" w:firstLine="39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  <w:tr w:rsidR="00764C05" w:rsidRPr="001C2E05" w14:paraId="27FE14F5" w14:textId="77777777" w:rsidTr="00DB53D2">
        <w:tc>
          <w:tcPr>
            <w:tcW w:w="7118" w:type="dxa"/>
            <w:gridSpan w:val="5"/>
            <w:vAlign w:val="center"/>
          </w:tcPr>
          <w:p w14:paraId="14BD62EF" w14:textId="008382D8" w:rsidR="00764C05" w:rsidRPr="005B3310" w:rsidRDefault="00764C05" w:rsidP="00764C05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0"/>
              </w:rPr>
              <w:t>:</w:t>
            </w:r>
          </w:p>
        </w:tc>
        <w:tc>
          <w:tcPr>
            <w:tcW w:w="1035" w:type="dxa"/>
            <w:gridSpan w:val="2"/>
            <w:vAlign w:val="center"/>
          </w:tcPr>
          <w:p w14:paraId="408938FA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B5B939A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33A7168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263" w:type="dxa"/>
            <w:vAlign w:val="center"/>
          </w:tcPr>
          <w:p w14:paraId="641D835D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988" w:type="dxa"/>
            <w:gridSpan w:val="2"/>
            <w:vAlign w:val="center"/>
          </w:tcPr>
          <w:p w14:paraId="5B4565CB" w14:textId="77777777" w:rsidR="00764C05" w:rsidRPr="005B3310" w:rsidRDefault="00764C05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1378" w:type="dxa"/>
            <w:vAlign w:val="center"/>
          </w:tcPr>
          <w:p w14:paraId="105F02E0" w14:textId="77777777" w:rsidR="00764C05" w:rsidRPr="005B3310" w:rsidRDefault="00764C05" w:rsidP="00C6297B">
            <w:pPr>
              <w:pStyle w:val="Virsraksts2"/>
              <w:tabs>
                <w:tab w:val="left" w:pos="1026"/>
              </w:tabs>
              <w:spacing w:before="0" w:after="0"/>
              <w:ind w:left="-392" w:firstLine="39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</w:tbl>
    <w:p w14:paraId="58BF2CA2" w14:textId="77777777" w:rsidR="00C02421" w:rsidRPr="001C2E05" w:rsidRDefault="00C02421" w:rsidP="00C6297B">
      <w:pPr>
        <w:rPr>
          <w:sz w:val="16"/>
        </w:rPr>
      </w:pPr>
    </w:p>
    <w:p w14:paraId="39201D5E" w14:textId="7625BBAA" w:rsidR="00C02421" w:rsidRPr="001C2E05" w:rsidRDefault="00C02421" w:rsidP="00A94E3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r w:rsidRPr="001C2E05">
        <w:rPr>
          <w:rFonts w:ascii="Times New Roman" w:hAnsi="Times New Roman"/>
          <w:b w:val="0"/>
          <w:i w:val="0"/>
        </w:rPr>
        <w:t>1.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tabulas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6.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ailes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r w:rsidR="00C6297B">
        <w:rPr>
          <w:rFonts w:ascii="Times New Roman" w:hAnsi="Times New Roman"/>
          <w:b w:val="0"/>
          <w:i w:val="0"/>
        </w:rPr>
        <w:t>"</w:t>
      </w:r>
      <w:proofErr w:type="spellStart"/>
      <w:r w:rsidRPr="001C2E05">
        <w:rPr>
          <w:rFonts w:ascii="Times New Roman" w:hAnsi="Times New Roman"/>
          <w:b w:val="0"/>
          <w:i w:val="0"/>
        </w:rPr>
        <w:t>Pārskata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periodā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(m</w:t>
      </w:r>
      <w:r w:rsidRPr="001C2E05">
        <w:rPr>
          <w:rFonts w:ascii="Times New Roman" w:hAnsi="Times New Roman"/>
          <w:b w:val="0"/>
          <w:i w:val="0"/>
          <w:vertAlign w:val="superscript"/>
        </w:rPr>
        <w:t>3</w:t>
      </w:r>
      <w:r w:rsidR="00187414">
        <w:rPr>
          <w:rFonts w:ascii="Times New Roman" w:hAnsi="Times New Roman"/>
          <w:b w:val="0"/>
          <w:i w:val="0"/>
        </w:rPr>
        <w:t xml:space="preserve">) </w:t>
      </w:r>
      <w:proofErr w:type="spellStart"/>
      <w:r w:rsidR="00187414">
        <w:rPr>
          <w:rFonts w:ascii="Times New Roman" w:hAnsi="Times New Roman"/>
          <w:b w:val="0"/>
          <w:i w:val="0"/>
        </w:rPr>
        <w:t>kopā</w:t>
      </w:r>
      <w:proofErr w:type="spellEnd"/>
      <w:r w:rsidR="00C6297B">
        <w:rPr>
          <w:rFonts w:ascii="Times New Roman" w:hAnsi="Times New Roman"/>
          <w:b w:val="0"/>
          <w:i w:val="0"/>
        </w:rPr>
        <w:t>"</w:t>
      </w:r>
      <w:r w:rsidR="005B3310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atšifrējums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norādīt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tikai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to </w:t>
      </w:r>
      <w:proofErr w:type="spellStart"/>
      <w:r w:rsidRPr="001C2E05">
        <w:rPr>
          <w:rFonts w:ascii="Times New Roman" w:hAnsi="Times New Roman"/>
          <w:b w:val="0"/>
          <w:i w:val="0"/>
        </w:rPr>
        <w:t>degvielas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apjomu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, kas </w:t>
      </w:r>
      <w:proofErr w:type="spellStart"/>
      <w:r w:rsidRPr="001C2E05">
        <w:rPr>
          <w:rFonts w:ascii="Times New Roman" w:hAnsi="Times New Roman"/>
          <w:b w:val="0"/>
          <w:i w:val="0"/>
        </w:rPr>
        <w:t>atbrīvots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no </w:t>
      </w:r>
      <w:proofErr w:type="spellStart"/>
      <w:r w:rsidRPr="001C2E05">
        <w:rPr>
          <w:rFonts w:ascii="Times New Roman" w:hAnsi="Times New Roman"/>
          <w:b w:val="0"/>
          <w:i w:val="0"/>
        </w:rPr>
        <w:t>akcīzes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nodokļa</w:t>
      </w:r>
      <w:proofErr w:type="spellEnd"/>
      <w:r w:rsidRPr="001C2E05">
        <w:rPr>
          <w:rFonts w:ascii="Times New Roman" w:hAnsi="Times New Roman"/>
          <w:b w:val="0"/>
          <w:i w:val="0"/>
        </w:rPr>
        <w:t>)</w:t>
      </w:r>
    </w:p>
    <w:p w14:paraId="22C279DD" w14:textId="6A8FC6D7" w:rsidR="00C02421" w:rsidRPr="005B3310" w:rsidRDefault="00C02421" w:rsidP="005B3310">
      <w:pPr>
        <w:ind w:right="113"/>
        <w:jc w:val="right"/>
      </w:pPr>
      <w:r w:rsidRPr="005B3310">
        <w:t>3.</w:t>
      </w:r>
      <w:r w:rsidR="001803A9">
        <w:t xml:space="preserve"> </w:t>
      </w:r>
      <w:r w:rsidRPr="005B3310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22"/>
        <w:gridCol w:w="2977"/>
        <w:gridCol w:w="2693"/>
        <w:gridCol w:w="2268"/>
        <w:gridCol w:w="2694"/>
      </w:tblGrid>
      <w:tr w:rsidR="00C02421" w:rsidRPr="001C2E05" w14:paraId="1336EF96" w14:textId="77777777" w:rsidTr="005B3310">
        <w:trPr>
          <w:cantSplit/>
          <w:trHeight w:val="278"/>
        </w:trPr>
        <w:tc>
          <w:tcPr>
            <w:tcW w:w="567" w:type="dxa"/>
            <w:vMerge w:val="restart"/>
            <w:vAlign w:val="center"/>
          </w:tcPr>
          <w:p w14:paraId="19C9E4E2" w14:textId="77777777" w:rsidR="00C02421" w:rsidRPr="005B3310" w:rsidRDefault="00C02421" w:rsidP="00C6297B">
            <w:pPr>
              <w:jc w:val="center"/>
            </w:pPr>
            <w:r w:rsidRPr="005B3310">
              <w:t>Nr.</w:t>
            </w:r>
          </w:p>
          <w:p w14:paraId="715E8485" w14:textId="209D4DB0" w:rsidR="00C02421" w:rsidRPr="005B3310" w:rsidRDefault="00C02421" w:rsidP="00C6297B">
            <w:pPr>
              <w:jc w:val="center"/>
            </w:pPr>
            <w:r w:rsidRPr="005B3310">
              <w:t>p.</w:t>
            </w:r>
            <w:r w:rsidR="005B3310">
              <w:t xml:space="preserve"> </w:t>
            </w:r>
            <w:r w:rsidRPr="005B3310">
              <w:t>k.</w:t>
            </w:r>
          </w:p>
        </w:tc>
        <w:tc>
          <w:tcPr>
            <w:tcW w:w="2722" w:type="dxa"/>
            <w:vMerge w:val="restart"/>
            <w:vAlign w:val="center"/>
          </w:tcPr>
          <w:p w14:paraId="520EDB06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Naftas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produktu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 (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degvielas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)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5B3310">
              <w:rPr>
                <w:rFonts w:ascii="Times New Roman" w:hAnsi="Times New Roman"/>
                <w:b w:val="0"/>
                <w:i w:val="0"/>
                <w:sz w:val="20"/>
              </w:rPr>
              <w:t>marka</w:t>
            </w:r>
            <w:proofErr w:type="spellEnd"/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14:paraId="1EF56700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Saņēmēja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477D1B1B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Atļaujas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numurs</w:t>
            </w:r>
            <w:proofErr w:type="spellEnd"/>
          </w:p>
        </w:tc>
        <w:tc>
          <w:tcPr>
            <w:tcW w:w="2694" w:type="dxa"/>
            <w:vMerge w:val="restart"/>
            <w:vAlign w:val="center"/>
          </w:tcPr>
          <w:p w14:paraId="2585A5D0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Realizētais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daudzums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</w:t>
            </w:r>
          </w:p>
        </w:tc>
      </w:tr>
      <w:tr w:rsidR="00C02421" w:rsidRPr="001C2E05" w14:paraId="6769B4DA" w14:textId="77777777" w:rsidTr="005B3310">
        <w:trPr>
          <w:cantSplit/>
          <w:trHeight w:val="277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3D920ADC" w14:textId="77777777" w:rsidR="00C02421" w:rsidRPr="005B3310" w:rsidRDefault="00C02421" w:rsidP="00C6297B">
            <w:pPr>
              <w:jc w:val="center"/>
            </w:pPr>
          </w:p>
        </w:tc>
        <w:tc>
          <w:tcPr>
            <w:tcW w:w="2722" w:type="dxa"/>
            <w:vMerge/>
            <w:tcBorders>
              <w:bottom w:val="single" w:sz="4" w:space="0" w:color="auto"/>
            </w:tcBorders>
            <w:vAlign w:val="center"/>
          </w:tcPr>
          <w:p w14:paraId="26B76AB2" w14:textId="77777777" w:rsidR="00C02421" w:rsidRPr="005B3310" w:rsidRDefault="00C02421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5850128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nosaukums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8A5B36" w14:textId="77777777" w:rsidR="00C02421" w:rsidRPr="005B3310" w:rsidRDefault="00C02421" w:rsidP="00C6297B">
            <w:pPr>
              <w:jc w:val="center"/>
            </w:pPr>
            <w:proofErr w:type="spellStart"/>
            <w:r w:rsidRPr="005B3310">
              <w:t>nodokļu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maksātāja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reģistrācijas</w:t>
            </w:r>
            <w:proofErr w:type="spellEnd"/>
            <w:r w:rsidRPr="005B3310">
              <w:t xml:space="preserve"> </w:t>
            </w:r>
            <w:proofErr w:type="spellStart"/>
            <w:r w:rsidRPr="005B3310">
              <w:t>kods</w:t>
            </w:r>
            <w:proofErr w:type="spellEnd"/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8D9EDDF" w14:textId="77777777" w:rsidR="00C02421" w:rsidRPr="005B3310" w:rsidRDefault="00C02421" w:rsidP="00C6297B">
            <w:pPr>
              <w:jc w:val="center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14:paraId="0B877A41" w14:textId="77777777" w:rsidR="00C02421" w:rsidRPr="005B3310" w:rsidRDefault="00C02421" w:rsidP="00C6297B">
            <w:pPr>
              <w:jc w:val="center"/>
            </w:pPr>
          </w:p>
        </w:tc>
      </w:tr>
      <w:tr w:rsidR="00C02421" w:rsidRPr="001C2E05" w14:paraId="7DAEEFF9" w14:textId="77777777" w:rsidTr="005B3310">
        <w:trPr>
          <w:cantSplit/>
        </w:trPr>
        <w:tc>
          <w:tcPr>
            <w:tcW w:w="567" w:type="dxa"/>
          </w:tcPr>
          <w:p w14:paraId="5D4BF399" w14:textId="77777777" w:rsidR="00C02421" w:rsidRPr="005B3310" w:rsidRDefault="00C02421" w:rsidP="00C6297B">
            <w:pPr>
              <w:jc w:val="center"/>
            </w:pPr>
            <w:r w:rsidRPr="005B3310">
              <w:t>1</w:t>
            </w:r>
          </w:p>
        </w:tc>
        <w:tc>
          <w:tcPr>
            <w:tcW w:w="2722" w:type="dxa"/>
          </w:tcPr>
          <w:p w14:paraId="45CD1DB5" w14:textId="77777777" w:rsidR="00C02421" w:rsidRPr="005B3310" w:rsidRDefault="00C02421" w:rsidP="00C6297B">
            <w:pPr>
              <w:jc w:val="center"/>
            </w:pPr>
            <w:r w:rsidRPr="005B3310">
              <w:t>2</w:t>
            </w:r>
          </w:p>
        </w:tc>
        <w:tc>
          <w:tcPr>
            <w:tcW w:w="2977" w:type="dxa"/>
          </w:tcPr>
          <w:p w14:paraId="68F97C86" w14:textId="77777777" w:rsidR="00C02421" w:rsidRPr="005B3310" w:rsidRDefault="00C02421" w:rsidP="00C6297B">
            <w:pPr>
              <w:jc w:val="center"/>
            </w:pPr>
            <w:r w:rsidRPr="005B3310">
              <w:t>3</w:t>
            </w:r>
          </w:p>
        </w:tc>
        <w:tc>
          <w:tcPr>
            <w:tcW w:w="2693" w:type="dxa"/>
          </w:tcPr>
          <w:p w14:paraId="462AFD5E" w14:textId="77777777" w:rsidR="00C02421" w:rsidRPr="005B3310" w:rsidRDefault="00C02421" w:rsidP="00C6297B">
            <w:pPr>
              <w:jc w:val="center"/>
            </w:pPr>
            <w:r w:rsidRPr="005B3310">
              <w:t>4</w:t>
            </w:r>
          </w:p>
        </w:tc>
        <w:tc>
          <w:tcPr>
            <w:tcW w:w="2268" w:type="dxa"/>
          </w:tcPr>
          <w:p w14:paraId="7A46CD12" w14:textId="77777777" w:rsidR="00C02421" w:rsidRPr="005B3310" w:rsidRDefault="00C02421" w:rsidP="00C6297B">
            <w:pPr>
              <w:jc w:val="center"/>
            </w:pPr>
            <w:r w:rsidRPr="005B3310">
              <w:t>5</w:t>
            </w:r>
          </w:p>
        </w:tc>
        <w:tc>
          <w:tcPr>
            <w:tcW w:w="2694" w:type="dxa"/>
          </w:tcPr>
          <w:p w14:paraId="09362826" w14:textId="77777777" w:rsidR="00C02421" w:rsidRPr="005B3310" w:rsidRDefault="00C02421" w:rsidP="00C6297B">
            <w:pPr>
              <w:jc w:val="center"/>
            </w:pPr>
            <w:r w:rsidRPr="005B3310">
              <w:t>6</w:t>
            </w:r>
          </w:p>
        </w:tc>
      </w:tr>
      <w:tr w:rsidR="00C02421" w:rsidRPr="001C2E05" w14:paraId="6F83B36E" w14:textId="77777777" w:rsidTr="005B3310">
        <w:trPr>
          <w:cantSplit/>
        </w:trPr>
        <w:tc>
          <w:tcPr>
            <w:tcW w:w="567" w:type="dxa"/>
          </w:tcPr>
          <w:p w14:paraId="3B39302C" w14:textId="77777777" w:rsidR="00C02421" w:rsidRPr="005B3310" w:rsidRDefault="00C02421" w:rsidP="00C6297B"/>
        </w:tc>
        <w:tc>
          <w:tcPr>
            <w:tcW w:w="2722" w:type="dxa"/>
          </w:tcPr>
          <w:p w14:paraId="1BF9E69F" w14:textId="77777777" w:rsidR="00C02421" w:rsidRPr="005B3310" w:rsidRDefault="00C02421" w:rsidP="00C6297B"/>
        </w:tc>
        <w:tc>
          <w:tcPr>
            <w:tcW w:w="2977" w:type="dxa"/>
          </w:tcPr>
          <w:p w14:paraId="5D11250C" w14:textId="77777777" w:rsidR="00C02421" w:rsidRPr="005B3310" w:rsidRDefault="00C02421" w:rsidP="00C6297B"/>
        </w:tc>
        <w:tc>
          <w:tcPr>
            <w:tcW w:w="2693" w:type="dxa"/>
          </w:tcPr>
          <w:p w14:paraId="75C71B8B" w14:textId="77777777" w:rsidR="00C02421" w:rsidRPr="005B3310" w:rsidRDefault="00C02421" w:rsidP="00C6297B"/>
        </w:tc>
        <w:tc>
          <w:tcPr>
            <w:tcW w:w="2268" w:type="dxa"/>
          </w:tcPr>
          <w:p w14:paraId="727889B2" w14:textId="77777777" w:rsidR="00C02421" w:rsidRPr="005B3310" w:rsidRDefault="00C02421" w:rsidP="00C6297B"/>
        </w:tc>
        <w:tc>
          <w:tcPr>
            <w:tcW w:w="2694" w:type="dxa"/>
          </w:tcPr>
          <w:p w14:paraId="15476894" w14:textId="77777777" w:rsidR="00C02421" w:rsidRPr="005B3310" w:rsidRDefault="00C02421" w:rsidP="00C6297B"/>
        </w:tc>
      </w:tr>
      <w:tr w:rsidR="00C02421" w:rsidRPr="001C2E05" w14:paraId="1F1794D9" w14:textId="77777777" w:rsidTr="005B3310">
        <w:trPr>
          <w:cantSplit/>
        </w:trPr>
        <w:tc>
          <w:tcPr>
            <w:tcW w:w="567" w:type="dxa"/>
          </w:tcPr>
          <w:p w14:paraId="2A876F9C" w14:textId="77777777" w:rsidR="00C02421" w:rsidRPr="005B3310" w:rsidRDefault="00C02421" w:rsidP="00C6297B"/>
        </w:tc>
        <w:tc>
          <w:tcPr>
            <w:tcW w:w="2722" w:type="dxa"/>
          </w:tcPr>
          <w:p w14:paraId="28D175D6" w14:textId="77777777" w:rsidR="00C02421" w:rsidRPr="005B3310" w:rsidRDefault="00C02421" w:rsidP="00C6297B">
            <w:pPr>
              <w:jc w:val="right"/>
            </w:pPr>
            <w:proofErr w:type="spellStart"/>
            <w:r w:rsidRPr="005B3310">
              <w:t>Kopā</w:t>
            </w:r>
            <w:proofErr w:type="spellEnd"/>
            <w:r w:rsidRPr="005B3310">
              <w:t xml:space="preserve"> (m</w:t>
            </w:r>
            <w:r w:rsidRPr="005B3310">
              <w:rPr>
                <w:vertAlign w:val="superscript"/>
              </w:rPr>
              <w:t>3</w:t>
            </w:r>
            <w:r w:rsidRPr="005B3310">
              <w:t>):</w:t>
            </w:r>
          </w:p>
        </w:tc>
        <w:tc>
          <w:tcPr>
            <w:tcW w:w="2977" w:type="dxa"/>
          </w:tcPr>
          <w:p w14:paraId="06A25522" w14:textId="77777777" w:rsidR="00C02421" w:rsidRPr="005B3310" w:rsidRDefault="00C02421" w:rsidP="00C6297B"/>
        </w:tc>
        <w:tc>
          <w:tcPr>
            <w:tcW w:w="2693" w:type="dxa"/>
          </w:tcPr>
          <w:p w14:paraId="1CA8AA48" w14:textId="77777777" w:rsidR="00C02421" w:rsidRPr="005B3310" w:rsidRDefault="00C02421" w:rsidP="00C6297B"/>
        </w:tc>
        <w:tc>
          <w:tcPr>
            <w:tcW w:w="2268" w:type="dxa"/>
          </w:tcPr>
          <w:p w14:paraId="0D995717" w14:textId="77777777" w:rsidR="00C02421" w:rsidRPr="005B3310" w:rsidRDefault="00C02421" w:rsidP="00C6297B"/>
        </w:tc>
        <w:tc>
          <w:tcPr>
            <w:tcW w:w="2694" w:type="dxa"/>
          </w:tcPr>
          <w:p w14:paraId="4EAEB30B" w14:textId="77777777" w:rsidR="00C02421" w:rsidRPr="005B3310" w:rsidRDefault="00187414" w:rsidP="00C6297B">
            <w:pPr>
              <w:jc w:val="center"/>
            </w:pPr>
            <w:r w:rsidRPr="005B3310">
              <w:t>–</w:t>
            </w:r>
          </w:p>
        </w:tc>
      </w:tr>
    </w:tbl>
    <w:p w14:paraId="66B6193A" w14:textId="77777777" w:rsidR="00C02421" w:rsidRPr="002109AB" w:rsidRDefault="00C02421" w:rsidP="00C6297B">
      <w:pPr>
        <w:rPr>
          <w:sz w:val="28"/>
          <w:szCs w:val="28"/>
        </w:rPr>
      </w:pPr>
    </w:p>
    <w:p w14:paraId="72F2C273" w14:textId="77777777" w:rsidR="00C02421" w:rsidRPr="001C2E05" w:rsidRDefault="00C02421" w:rsidP="00A94E3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C27C0F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CB0965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________________________________</w:t>
      </w:r>
    </w:p>
    <w:p w14:paraId="661AA3B2" w14:textId="77777777" w:rsidR="00C02421" w:rsidRPr="001C2E05" w:rsidRDefault="00C02421" w:rsidP="00A94E3E">
      <w:pPr>
        <w:pStyle w:val="Virsraksts3"/>
        <w:spacing w:before="0" w:after="0"/>
        <w:ind w:left="142"/>
      </w:pPr>
      <w:proofErr w:type="spellStart"/>
      <w:r w:rsidRPr="001C2E05">
        <w:rPr>
          <w:rFonts w:ascii="Times New Roman" w:hAnsi="Times New Roman"/>
        </w:rPr>
        <w:t>Eksportētās</w:t>
      </w:r>
      <w:proofErr w:type="spellEnd"/>
      <w:r w:rsidRPr="001C2E05">
        <w:rPr>
          <w:rFonts w:ascii="Times New Roman" w:hAnsi="Times New Roman"/>
        </w:rPr>
        <w:t xml:space="preserve"> </w:t>
      </w:r>
      <w:proofErr w:type="spellStart"/>
      <w:r w:rsidRPr="001C2E05">
        <w:rPr>
          <w:rFonts w:ascii="Times New Roman" w:hAnsi="Times New Roman"/>
        </w:rPr>
        <w:t>produkcijas</w:t>
      </w:r>
      <w:proofErr w:type="spellEnd"/>
      <w:r w:rsidRPr="001C2E05">
        <w:rPr>
          <w:rFonts w:ascii="Times New Roman" w:hAnsi="Times New Roman"/>
        </w:rPr>
        <w:t xml:space="preserve"> </w:t>
      </w:r>
      <w:proofErr w:type="spellStart"/>
      <w:r w:rsidRPr="001C2E05">
        <w:rPr>
          <w:rFonts w:ascii="Times New Roman" w:hAnsi="Times New Roman"/>
        </w:rPr>
        <w:t>vērtība</w:t>
      </w:r>
      <w:proofErr w:type="spellEnd"/>
      <w:r w:rsidR="00C27C0F">
        <w:rPr>
          <w:rFonts w:ascii="Times New Roman" w:hAnsi="Times New Roman"/>
        </w:rPr>
        <w:t>,</w:t>
      </w:r>
      <w:r w:rsidRPr="001C2E05">
        <w:rPr>
          <w:rFonts w:ascii="Times New Roman" w:hAnsi="Times New Roman"/>
        </w:rPr>
        <w:t xml:space="preserve"> </w:t>
      </w:r>
      <w:r w:rsidR="00CB0965" w:rsidRPr="00CB0965">
        <w:rPr>
          <w:rFonts w:ascii="Times New Roman" w:hAnsi="Times New Roman"/>
        </w:rPr>
        <w:t>EUR</w:t>
      </w:r>
      <w:r w:rsidR="00CB0965" w:rsidRPr="001C2E05">
        <w:rPr>
          <w:rFonts w:ascii="Times New Roman" w:hAnsi="Times New Roman"/>
          <w:b/>
          <w:i/>
        </w:rPr>
        <w:t xml:space="preserve"> </w:t>
      </w:r>
      <w:r w:rsidRPr="001C2E05">
        <w:rPr>
          <w:rFonts w:ascii="Times New Roman" w:hAnsi="Times New Roman"/>
        </w:rPr>
        <w:t>_____________________________________________________________</w:t>
      </w:r>
    </w:p>
    <w:p w14:paraId="2706CF7D" w14:textId="77777777" w:rsidR="00C02421" w:rsidRPr="001C2E05" w:rsidRDefault="00C02421" w:rsidP="00A94E3E">
      <w:pPr>
        <w:ind w:left="142"/>
        <w:rPr>
          <w:sz w:val="24"/>
        </w:rPr>
      </w:pPr>
      <w:r w:rsidRPr="001C2E05">
        <w:rPr>
          <w:sz w:val="24"/>
        </w:rPr>
        <w:t xml:space="preserve">ES </w:t>
      </w:r>
      <w:proofErr w:type="spellStart"/>
      <w:r w:rsidRPr="001C2E05">
        <w:rPr>
          <w:sz w:val="24"/>
        </w:rPr>
        <w:t>dalībvalstīm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nosūtītās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produkcijas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vērtība</w:t>
      </w:r>
      <w:proofErr w:type="spellEnd"/>
      <w:r w:rsidR="00C27C0F">
        <w:rPr>
          <w:sz w:val="24"/>
        </w:rPr>
        <w:t>,</w:t>
      </w:r>
      <w:r w:rsidRPr="001C2E05">
        <w:rPr>
          <w:sz w:val="24"/>
        </w:rPr>
        <w:t xml:space="preserve"> </w:t>
      </w:r>
      <w:r w:rsidR="00CB0965" w:rsidRPr="00CB0965">
        <w:rPr>
          <w:sz w:val="24"/>
          <w:szCs w:val="24"/>
        </w:rPr>
        <w:t>EUR</w:t>
      </w:r>
      <w:r w:rsidR="002A12A6" w:rsidRPr="001C2E05">
        <w:rPr>
          <w:b/>
          <w:i/>
        </w:rPr>
        <w:t xml:space="preserve"> </w:t>
      </w:r>
      <w:r w:rsidRPr="001C2E05">
        <w:rPr>
          <w:sz w:val="24"/>
        </w:rPr>
        <w:t>__________________________________________________</w:t>
      </w:r>
    </w:p>
    <w:p w14:paraId="513719C6" w14:textId="77777777" w:rsidR="002109AB" w:rsidRPr="001C2E05" w:rsidRDefault="002109AB" w:rsidP="002109A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2109AB" w:rsidRPr="001C2E05" w14:paraId="33C22ECC" w14:textId="77777777" w:rsidTr="005D155B">
        <w:tc>
          <w:tcPr>
            <w:tcW w:w="3510" w:type="dxa"/>
            <w:gridSpan w:val="2"/>
          </w:tcPr>
          <w:p w14:paraId="49E49260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60D057B9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</w:tr>
      <w:tr w:rsidR="002109AB" w:rsidRPr="001C2E05" w14:paraId="31D0A3DD" w14:textId="77777777" w:rsidTr="005D155B">
        <w:tc>
          <w:tcPr>
            <w:tcW w:w="3510" w:type="dxa"/>
            <w:gridSpan w:val="2"/>
          </w:tcPr>
          <w:p w14:paraId="3B8A12BD" w14:textId="77777777" w:rsidR="002109AB" w:rsidRPr="001C2E05" w:rsidRDefault="002109AB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3AFDB334" w14:textId="77777777" w:rsidR="002109AB" w:rsidRPr="00022C34" w:rsidRDefault="002109AB" w:rsidP="005D155B">
            <w:pPr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2109AB" w:rsidRPr="001C2E05" w14:paraId="4A3EC8F6" w14:textId="77777777" w:rsidTr="005D155B">
        <w:tc>
          <w:tcPr>
            <w:tcW w:w="2448" w:type="dxa"/>
          </w:tcPr>
          <w:p w14:paraId="2C2B2430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0E18032F" w14:textId="77777777" w:rsidR="002109AB" w:rsidRPr="001C2E05" w:rsidRDefault="002109AB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2109AB" w:rsidRPr="001C2E05" w14:paraId="555FED4A" w14:textId="77777777" w:rsidTr="005D155B">
        <w:tc>
          <w:tcPr>
            <w:tcW w:w="2448" w:type="dxa"/>
          </w:tcPr>
          <w:p w14:paraId="65B0699F" w14:textId="77777777" w:rsidR="002109AB" w:rsidRPr="001C2E05" w:rsidRDefault="002109AB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3BD0D3F3" w14:textId="77777777" w:rsidR="002109AB" w:rsidRPr="00022C34" w:rsidRDefault="002109AB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5C1F0BD2" w14:textId="64559F28" w:rsidR="002109AB" w:rsidRPr="001C2E05" w:rsidRDefault="002109AB" w:rsidP="002109A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170214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2109AB" w:rsidRPr="001C2E05" w14:paraId="712939A8" w14:textId="77777777" w:rsidTr="005D155B">
        <w:tc>
          <w:tcPr>
            <w:tcW w:w="1001" w:type="dxa"/>
          </w:tcPr>
          <w:p w14:paraId="2E154C42" w14:textId="77777777" w:rsidR="002109AB" w:rsidRPr="001C2E05" w:rsidRDefault="002109AB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21B5912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E34B9E3" w14:textId="77777777" w:rsidR="002109AB" w:rsidRPr="001C2E05" w:rsidRDefault="002109AB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7CC3C10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</w:tr>
      <w:tr w:rsidR="002109AB" w:rsidRPr="001C2E05" w14:paraId="469E02BD" w14:textId="77777777" w:rsidTr="005D155B">
        <w:tc>
          <w:tcPr>
            <w:tcW w:w="1001" w:type="dxa"/>
          </w:tcPr>
          <w:p w14:paraId="5595C802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E26D6CE" w14:textId="77777777" w:rsidR="002109AB" w:rsidRPr="00022C34" w:rsidRDefault="002109AB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630B941F" w14:textId="77777777" w:rsidR="002109AB" w:rsidRPr="001C2E05" w:rsidRDefault="002109AB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E3E49B2" w14:textId="77777777" w:rsidR="002109AB" w:rsidRPr="00022C34" w:rsidRDefault="002109AB" w:rsidP="005D155B">
            <w:pPr>
              <w:jc w:val="center"/>
            </w:pPr>
            <w:r w:rsidRPr="00022C34">
              <w:t>(</w:t>
            </w:r>
            <w:proofErr w:type="spellStart"/>
            <w:r w:rsidRPr="00022C34">
              <w:t>paraksts</w:t>
            </w:r>
            <w:proofErr w:type="spell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23E60A35" w14:textId="77777777" w:rsidR="00C02421" w:rsidRPr="002109AB" w:rsidRDefault="00C02421" w:rsidP="00C6297B">
      <w:pPr>
        <w:rPr>
          <w:sz w:val="28"/>
          <w:szCs w:val="28"/>
        </w:rPr>
      </w:pPr>
    </w:p>
    <w:p w14:paraId="4B226B25" w14:textId="77777777" w:rsidR="00C02421" w:rsidRPr="001803A9" w:rsidRDefault="00C02421" w:rsidP="00C6297B">
      <w:pPr>
        <w:rPr>
          <w:sz w:val="22"/>
          <w:szCs w:val="22"/>
        </w:rPr>
      </w:pPr>
      <w:proofErr w:type="spellStart"/>
      <w:r w:rsidRPr="001803A9">
        <w:rPr>
          <w:sz w:val="22"/>
          <w:szCs w:val="22"/>
        </w:rPr>
        <w:t>Piezīmes</w:t>
      </w:r>
      <w:proofErr w:type="spellEnd"/>
      <w:r w:rsidRPr="001803A9">
        <w:rPr>
          <w:sz w:val="22"/>
          <w:szCs w:val="22"/>
        </w:rPr>
        <w:t>.</w:t>
      </w:r>
    </w:p>
    <w:p w14:paraId="027546C2" w14:textId="77777777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t>1</w:t>
      </w:r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Naftas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gāzu</w:t>
      </w:r>
      <w:proofErr w:type="spellEnd"/>
      <w:r w:rsidRPr="001803A9">
        <w:rPr>
          <w:sz w:val="22"/>
          <w:szCs w:val="22"/>
        </w:rPr>
        <w:t xml:space="preserve"> un </w:t>
      </w:r>
      <w:proofErr w:type="spellStart"/>
      <w:r w:rsidRPr="001803A9">
        <w:rPr>
          <w:sz w:val="22"/>
          <w:szCs w:val="22"/>
        </w:rPr>
        <w:t>pārējo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gāzveida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ogļūdeņražu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daudzums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uzrādāms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gan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tonnās</w:t>
      </w:r>
      <w:proofErr w:type="spellEnd"/>
      <w:r w:rsidRPr="001803A9">
        <w:rPr>
          <w:sz w:val="22"/>
          <w:szCs w:val="22"/>
        </w:rPr>
        <w:t xml:space="preserve">, </w:t>
      </w:r>
      <w:proofErr w:type="spellStart"/>
      <w:r w:rsidRPr="001803A9">
        <w:rPr>
          <w:sz w:val="22"/>
          <w:szCs w:val="22"/>
        </w:rPr>
        <w:t>gan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kubikmetros</w:t>
      </w:r>
      <w:proofErr w:type="spellEnd"/>
      <w:r w:rsidRPr="001803A9">
        <w:rPr>
          <w:sz w:val="22"/>
          <w:szCs w:val="22"/>
        </w:rPr>
        <w:t>.</w:t>
      </w:r>
    </w:p>
    <w:p w14:paraId="68282B8F" w14:textId="77777777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lastRenderedPageBreak/>
        <w:t xml:space="preserve">2 </w:t>
      </w:r>
      <w:proofErr w:type="spellStart"/>
      <w:r w:rsidRPr="001803A9">
        <w:rPr>
          <w:sz w:val="22"/>
          <w:szCs w:val="22"/>
        </w:rPr>
        <w:t>Sortimenta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kodu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piešķir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Valsts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ieņēmumu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dienests</w:t>
      </w:r>
      <w:proofErr w:type="spellEnd"/>
      <w:r w:rsidRPr="001803A9">
        <w:rPr>
          <w:sz w:val="22"/>
          <w:szCs w:val="22"/>
        </w:rPr>
        <w:t>.</w:t>
      </w:r>
    </w:p>
    <w:p w14:paraId="681BF7CC" w14:textId="0AD8A6B6" w:rsidR="00C02421" w:rsidRPr="001803A9" w:rsidRDefault="00C02421" w:rsidP="00C6297B">
      <w:pPr>
        <w:rPr>
          <w:sz w:val="22"/>
          <w:szCs w:val="22"/>
        </w:rPr>
      </w:pPr>
      <w:r w:rsidRPr="001803A9">
        <w:rPr>
          <w:sz w:val="22"/>
          <w:szCs w:val="22"/>
          <w:vertAlign w:val="superscript"/>
        </w:rPr>
        <w:t>3</w:t>
      </w:r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Valsts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kods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norādāms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Pr="001803A9">
        <w:rPr>
          <w:sz w:val="22"/>
          <w:szCs w:val="22"/>
        </w:rPr>
        <w:t>atbilstoši</w:t>
      </w:r>
      <w:proofErr w:type="spellEnd"/>
      <w:r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piemērojamiem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standartiem</w:t>
      </w:r>
      <w:proofErr w:type="spellEnd"/>
      <w:r w:rsidR="00D73627" w:rsidRPr="001803A9">
        <w:rPr>
          <w:sz w:val="22"/>
          <w:szCs w:val="22"/>
        </w:rPr>
        <w:t xml:space="preserve">, kurus </w:t>
      </w:r>
      <w:proofErr w:type="spellStart"/>
      <w:r w:rsidR="00D73627" w:rsidRPr="001803A9">
        <w:rPr>
          <w:sz w:val="22"/>
          <w:szCs w:val="22"/>
        </w:rPr>
        <w:t>publicē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nacionālās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standartizācijas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institūcijas</w:t>
      </w:r>
      <w:proofErr w:type="spellEnd"/>
      <w:r w:rsidR="00D73627" w:rsidRPr="001803A9">
        <w:rPr>
          <w:sz w:val="22"/>
          <w:szCs w:val="22"/>
        </w:rPr>
        <w:t xml:space="preserve"> </w:t>
      </w:r>
      <w:proofErr w:type="spellStart"/>
      <w:r w:rsidR="00D73627" w:rsidRPr="001803A9">
        <w:rPr>
          <w:sz w:val="22"/>
          <w:szCs w:val="22"/>
        </w:rPr>
        <w:t>tīmekļvietnē</w:t>
      </w:r>
      <w:proofErr w:type="spellEnd"/>
      <w:r w:rsidR="00D73627" w:rsidRPr="001803A9">
        <w:rPr>
          <w:sz w:val="22"/>
          <w:szCs w:val="22"/>
        </w:rPr>
        <w:t xml:space="preserve"> www.lvs.lv</w:t>
      </w:r>
      <w:r w:rsidRPr="001803A9">
        <w:rPr>
          <w:sz w:val="22"/>
          <w:szCs w:val="22"/>
        </w:rPr>
        <w:t>.</w:t>
      </w:r>
      <w:r w:rsidR="002109AB" w:rsidRPr="001803A9">
        <w:rPr>
          <w:bCs/>
          <w:sz w:val="22"/>
          <w:szCs w:val="22"/>
        </w:rPr>
        <w:t>"</w:t>
      </w:r>
    </w:p>
    <w:p w14:paraId="13FE3EB4" w14:textId="77777777" w:rsidR="0036225B" w:rsidRPr="001803A9" w:rsidRDefault="0036225B" w:rsidP="00C6297B">
      <w:pPr>
        <w:pStyle w:val="Pamatteksts"/>
        <w:ind w:firstLine="851"/>
        <w:jc w:val="both"/>
        <w:rPr>
          <w:b w:val="0"/>
          <w:sz w:val="22"/>
          <w:szCs w:val="22"/>
        </w:rPr>
      </w:pPr>
      <w:r w:rsidRPr="001803A9">
        <w:rPr>
          <w:b w:val="0"/>
          <w:sz w:val="22"/>
          <w:szCs w:val="22"/>
        </w:rPr>
        <w:t xml:space="preserve"> </w:t>
      </w:r>
    </w:p>
    <w:p w14:paraId="1BB840F5" w14:textId="77777777" w:rsidR="00267507" w:rsidRPr="001C2E05" w:rsidRDefault="00267507" w:rsidP="00C6297B">
      <w:pPr>
        <w:pStyle w:val="Nosaukums"/>
        <w:jc w:val="right"/>
        <w:rPr>
          <w:b w:val="0"/>
          <w:sz w:val="28"/>
          <w:szCs w:val="28"/>
        </w:rPr>
      </w:pPr>
    </w:p>
    <w:sectPr w:rsidR="00267507" w:rsidRPr="001C2E05" w:rsidSect="00AB0A7A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36F0" w14:textId="77777777" w:rsidR="00EA2C9F" w:rsidRDefault="00EA2C9F">
      <w:r>
        <w:separator/>
      </w:r>
    </w:p>
  </w:endnote>
  <w:endnote w:type="continuationSeparator" w:id="0">
    <w:p w14:paraId="1441D92A" w14:textId="77777777" w:rsidR="00EA2C9F" w:rsidRDefault="00EA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CDA9" w14:textId="6A086DC9" w:rsidR="00764C05" w:rsidRPr="00764C05" w:rsidRDefault="00764C05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CA83" w14:textId="5322088C" w:rsidR="00764C05" w:rsidRPr="00764C05" w:rsidRDefault="00764C05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A803" w14:textId="77777777" w:rsidR="00EA2C9F" w:rsidRDefault="00EA2C9F">
      <w:r>
        <w:separator/>
      </w:r>
    </w:p>
  </w:footnote>
  <w:footnote w:type="continuationSeparator" w:id="0">
    <w:p w14:paraId="0988900F" w14:textId="77777777" w:rsidR="00EA2C9F" w:rsidRDefault="00EA2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810184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52DFC9EE" w14:textId="02521E7F" w:rsidR="00AB0A7A" w:rsidRPr="00AB0A7A" w:rsidRDefault="00AB0A7A">
        <w:pPr>
          <w:pStyle w:val="Galvene"/>
          <w:jc w:val="center"/>
          <w:rPr>
            <w:sz w:val="24"/>
            <w:szCs w:val="24"/>
          </w:rPr>
        </w:pPr>
        <w:r w:rsidRPr="00AB0A7A">
          <w:rPr>
            <w:sz w:val="24"/>
            <w:szCs w:val="24"/>
          </w:rPr>
          <w:fldChar w:fldCharType="begin"/>
        </w:r>
        <w:r w:rsidRPr="00AB0A7A">
          <w:rPr>
            <w:sz w:val="24"/>
            <w:szCs w:val="24"/>
          </w:rPr>
          <w:instrText xml:space="preserve"> PAGE   \* MERGEFORMAT </w:instrText>
        </w:r>
        <w:r w:rsidRPr="00AB0A7A">
          <w:rPr>
            <w:sz w:val="24"/>
            <w:szCs w:val="24"/>
          </w:rPr>
          <w:fldChar w:fldCharType="separate"/>
        </w:r>
        <w:r w:rsidRPr="00AB0A7A">
          <w:rPr>
            <w:noProof/>
            <w:sz w:val="24"/>
            <w:szCs w:val="24"/>
          </w:rPr>
          <w:t>2</w:t>
        </w:r>
        <w:r w:rsidRPr="00AB0A7A">
          <w:rPr>
            <w:noProof/>
            <w:sz w:val="24"/>
            <w:szCs w:val="24"/>
          </w:rPr>
          <w:fldChar w:fldCharType="end"/>
        </w:r>
      </w:p>
    </w:sdtContent>
  </w:sdt>
  <w:p w14:paraId="50E7329C" w14:textId="77777777" w:rsidR="00AB0A7A" w:rsidRDefault="00AB0A7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313480977">
    <w:abstractNumId w:val="26"/>
  </w:num>
  <w:num w:numId="2" w16cid:durableId="1424646866">
    <w:abstractNumId w:val="14"/>
  </w:num>
  <w:num w:numId="3" w16cid:durableId="686249257">
    <w:abstractNumId w:val="3"/>
  </w:num>
  <w:num w:numId="4" w16cid:durableId="1187451292">
    <w:abstractNumId w:val="10"/>
  </w:num>
  <w:num w:numId="5" w16cid:durableId="1683586471">
    <w:abstractNumId w:val="25"/>
  </w:num>
  <w:num w:numId="6" w16cid:durableId="1677800851">
    <w:abstractNumId w:val="15"/>
  </w:num>
  <w:num w:numId="7" w16cid:durableId="1218320412">
    <w:abstractNumId w:val="13"/>
  </w:num>
  <w:num w:numId="8" w16cid:durableId="611013606">
    <w:abstractNumId w:val="18"/>
  </w:num>
  <w:num w:numId="9" w16cid:durableId="345598593">
    <w:abstractNumId w:val="16"/>
  </w:num>
  <w:num w:numId="10" w16cid:durableId="1555196963">
    <w:abstractNumId w:val="12"/>
  </w:num>
  <w:num w:numId="11" w16cid:durableId="776095730">
    <w:abstractNumId w:val="19"/>
  </w:num>
  <w:num w:numId="12" w16cid:durableId="623119950">
    <w:abstractNumId w:val="6"/>
  </w:num>
  <w:num w:numId="13" w16cid:durableId="1145583064">
    <w:abstractNumId w:val="0"/>
  </w:num>
  <w:num w:numId="14" w16cid:durableId="1886788791">
    <w:abstractNumId w:val="4"/>
  </w:num>
  <w:num w:numId="15" w16cid:durableId="431555882">
    <w:abstractNumId w:val="17"/>
  </w:num>
  <w:num w:numId="16" w16cid:durableId="905385490">
    <w:abstractNumId w:val="20"/>
  </w:num>
  <w:num w:numId="17" w16cid:durableId="1431272906">
    <w:abstractNumId w:val="22"/>
  </w:num>
  <w:num w:numId="18" w16cid:durableId="1732457066">
    <w:abstractNumId w:val="23"/>
  </w:num>
  <w:num w:numId="19" w16cid:durableId="216672387">
    <w:abstractNumId w:val="8"/>
  </w:num>
  <w:num w:numId="20" w16cid:durableId="1831291521">
    <w:abstractNumId w:val="1"/>
  </w:num>
  <w:num w:numId="21" w16cid:durableId="163789725">
    <w:abstractNumId w:val="2"/>
  </w:num>
  <w:num w:numId="22" w16cid:durableId="1005403688">
    <w:abstractNumId w:val="5"/>
  </w:num>
  <w:num w:numId="23" w16cid:durableId="1849564499">
    <w:abstractNumId w:val="7"/>
  </w:num>
  <w:num w:numId="24" w16cid:durableId="2132311763">
    <w:abstractNumId w:val="11"/>
  </w:num>
  <w:num w:numId="25" w16cid:durableId="657807497">
    <w:abstractNumId w:val="24"/>
  </w:num>
  <w:num w:numId="26" w16cid:durableId="705527114">
    <w:abstractNumId w:val="9"/>
  </w:num>
  <w:num w:numId="27" w16cid:durableId="568005870">
    <w:abstractNumId w:val="21"/>
  </w:num>
  <w:num w:numId="28" w16cid:durableId="28431339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0214"/>
    <w:rsid w:val="00172026"/>
    <w:rsid w:val="00173503"/>
    <w:rsid w:val="0017375E"/>
    <w:rsid w:val="00175049"/>
    <w:rsid w:val="001772A1"/>
    <w:rsid w:val="001803A9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09AB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12A6"/>
    <w:rsid w:val="002A370F"/>
    <w:rsid w:val="002A3BB1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5DF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3310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2A3B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631"/>
    <w:rsid w:val="00761A67"/>
    <w:rsid w:val="00762A5F"/>
    <w:rsid w:val="00763055"/>
    <w:rsid w:val="0076472B"/>
    <w:rsid w:val="00764C05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5E5D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0BAB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5D8B"/>
    <w:rsid w:val="009870D7"/>
    <w:rsid w:val="009929B6"/>
    <w:rsid w:val="00994656"/>
    <w:rsid w:val="00994955"/>
    <w:rsid w:val="00995ECD"/>
    <w:rsid w:val="009963BA"/>
    <w:rsid w:val="00996505"/>
    <w:rsid w:val="009A05F4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21000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4E3E"/>
    <w:rsid w:val="00A96902"/>
    <w:rsid w:val="00A96A21"/>
    <w:rsid w:val="00AA166E"/>
    <w:rsid w:val="00AA4032"/>
    <w:rsid w:val="00AA404E"/>
    <w:rsid w:val="00AA5BBF"/>
    <w:rsid w:val="00AA627B"/>
    <w:rsid w:val="00AB0A7A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BF6D0E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96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3627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2AE8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76DE5"/>
    <w:rsid w:val="00E866DF"/>
    <w:rsid w:val="00E867A5"/>
    <w:rsid w:val="00E91C11"/>
    <w:rsid w:val="00E91DF1"/>
    <w:rsid w:val="00E93FA6"/>
    <w:rsid w:val="00E94CAC"/>
    <w:rsid w:val="00E95C9E"/>
    <w:rsid w:val="00E96675"/>
    <w:rsid w:val="00EA2C9F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2B1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7DC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4CE7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37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C57F16"/>
  <w15:chartTrackingRefBased/>
  <w15:docId w15:val="{42E9B62C-0D4A-4871-A86C-F8D92F5A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6D2A3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B0A7A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64C05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7</cp:revision>
  <cp:lastPrinted>2010-03-30T09:36:00Z</cp:lastPrinted>
  <dcterms:created xsi:type="dcterms:W3CDTF">2022-08-18T07:28:00Z</dcterms:created>
  <dcterms:modified xsi:type="dcterms:W3CDTF">2022-08-24T08:39:00Z</dcterms:modified>
</cp:coreProperties>
</file>