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Pr="0054609E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 w:rsidRPr="0054609E"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Pr="0054609E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54609E"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Pr="0054609E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54609E">
        <w:rPr>
          <w:rFonts w:cstheme="minorHAnsi"/>
          <w:color w:val="auto"/>
          <w:szCs w:val="22"/>
        </w:rPr>
        <w:t>2025. gada 19. jūnija</w:t>
      </w:r>
    </w:p>
    <w:p w14:paraId="77DE9E94" w14:textId="77777777" w:rsidR="00C42B90" w:rsidRPr="0054609E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 w:rsidRPr="0054609E">
        <w:rPr>
          <w:rFonts w:cstheme="minorHAnsi"/>
          <w:color w:val="auto"/>
          <w:szCs w:val="22"/>
        </w:rPr>
        <w:t xml:space="preserve">rīkojumam Nr. </w:t>
      </w:r>
      <w:r w:rsidRPr="0054609E">
        <w:rPr>
          <w:rFonts w:cstheme="minorHAnsi"/>
          <w:color w:val="auto"/>
          <w:szCs w:val="22"/>
        </w:rPr>
        <w:t>350</w:t>
      </w:r>
      <w:bookmarkEnd w:id="0"/>
    </w:p>
    <w:p w14:paraId="32769E4F" w14:textId="77777777" w:rsidR="00C42B90" w:rsidRPr="0054609E" w:rsidRDefault="00C42B90" w:rsidP="00C42B90">
      <w:pPr>
        <w:pStyle w:val="paragraphheader"/>
        <w:spacing w:before="0" w:after="0"/>
        <w:jc w:val="right"/>
        <w:rPr>
          <w:b/>
          <w:color w:val="auto"/>
        </w:rPr>
      </w:pPr>
    </w:p>
    <w:p w14:paraId="0BA410FF" w14:textId="77777777" w:rsidR="00C42B90" w:rsidRPr="0054609E" w:rsidRDefault="00C42B90" w:rsidP="00C42B90">
      <w:pPr>
        <w:pStyle w:val="paragraphheader"/>
        <w:spacing w:before="0" w:after="0"/>
        <w:jc w:val="center"/>
        <w:rPr>
          <w:b/>
          <w:color w:val="auto"/>
          <w:szCs w:val="28"/>
        </w:rPr>
      </w:pPr>
      <w:r w:rsidRPr="0054609E">
        <w:rPr>
          <w:b/>
          <w:color w:val="auto"/>
          <w:szCs w:val="28"/>
        </w:rPr>
        <w:t>Ukrainas valdības īpašumā nododamie valstij piekritīgie transportlīdzekļi</w:t>
      </w:r>
    </w:p>
    <w:p w14:paraId="302CC760" w14:textId="77777777" w:rsidR="00C42B90" w:rsidRPr="0054609E" w:rsidRDefault="00C42B90" w:rsidP="00C42B90">
      <w:pPr>
        <w:rPr>
          <w:color w:val="auto"/>
          <w:szCs w:val="28"/>
        </w:rPr>
      </w:pPr>
    </w:p>
    <w:tbl>
      <w:tblPr>
        <w:tblW w:w="96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3401"/>
        <w:gridCol w:w="2125"/>
        <w:gridCol w:w="1134"/>
        <w:gridCol w:w="2282"/>
      </w:tblGrid>
      <w:tr w:rsidR="00FE0FB5" w:rsidRPr="0054609E" w14:paraId="421DFA0E" w14:textId="360496C4" w:rsidTr="00FE0FB5">
        <w:trPr>
          <w:trHeight w:val="423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Nr.</w:t>
            </w:r>
            <w:r w:rsidRPr="0054609E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66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Transportlīdzeklis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8BE3C" w14:textId="66503C11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</w:t>
            </w:r>
            <w:r w:rsidRPr="0054609E">
              <w:rPr>
                <w:color w:val="auto"/>
                <w:szCs w:val="28"/>
              </w:rPr>
              <w:t>rovizoriskā tirgus cena, par kādu Valsts ieņēmumu dienests varētu realizēt transportlīdzekli (</w:t>
            </w:r>
            <w:r w:rsidRPr="0054609E">
              <w:rPr>
                <w:i/>
                <w:iCs/>
                <w:color w:val="auto"/>
                <w:szCs w:val="28"/>
              </w:rPr>
              <w:t>euro</w:t>
            </w:r>
            <w:r w:rsidRPr="0054609E">
              <w:rPr>
                <w:color w:val="auto"/>
                <w:szCs w:val="28"/>
              </w:rPr>
              <w:t xml:space="preserve">) </w:t>
            </w:r>
          </w:p>
        </w:tc>
      </w:tr>
      <w:tr w:rsidR="00FE0FB5" w:rsidRPr="0054609E" w14:paraId="176DCCFD" w14:textId="77777777" w:rsidTr="00FE0FB5">
        <w:trPr>
          <w:trHeight w:val="252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FE0FB5" w:rsidRPr="0054609E" w:rsidRDefault="00FE0FB5" w:rsidP="003D70EA">
            <w:pPr>
              <w:rPr>
                <w:color w:val="auto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marka un modelis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7CF65119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izlaid</w:t>
            </w:r>
            <w:r>
              <w:rPr>
                <w:color w:val="auto"/>
                <w:szCs w:val="28"/>
              </w:rPr>
              <w:t>uma</w:t>
            </w:r>
            <w:r w:rsidRPr="0054609E">
              <w:rPr>
                <w:color w:val="auto"/>
                <w:szCs w:val="28"/>
              </w:rPr>
              <w:t xml:space="preserve"> gads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bilances vērtība (</w:t>
            </w:r>
            <w:r w:rsidRPr="0054609E">
              <w:rPr>
                <w:i/>
                <w:color w:val="auto"/>
                <w:szCs w:val="28"/>
              </w:rPr>
              <w:t>euro</w:t>
            </w:r>
            <w:r w:rsidRPr="0054609E">
              <w:rPr>
                <w:color w:val="auto"/>
                <w:szCs w:val="28"/>
              </w:rPr>
              <w:t>)*</w:t>
            </w:r>
          </w:p>
        </w:tc>
        <w:tc>
          <w:tcPr>
            <w:tcW w:w="22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6842AE2" w14:textId="775EDCDC" w:rsidR="00FE0FB5" w:rsidRPr="0054609E" w:rsidRDefault="00FE0FB5" w:rsidP="003D70EA">
            <w:pPr>
              <w:jc w:val="center"/>
              <w:rPr>
                <w:color w:val="auto"/>
                <w:szCs w:val="28"/>
              </w:rPr>
            </w:pPr>
          </w:p>
        </w:tc>
      </w:tr>
      <w:tr w:rsidR="0054609E" w:rsidRPr="0054609E" w14:paraId="3E36E41B" w14:textId="77777777" w:rsidTr="00FE0FB5">
        <w:trPr>
          <w:trHeight w:val="32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4A145D" w:rsidRPr="0054609E" w:rsidRDefault="004A145D" w:rsidP="0054609E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1.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89B3" w14:textId="5CEB20E0" w:rsidR="004A145D" w:rsidRPr="0054609E" w:rsidRDefault="0054609E" w:rsidP="0054609E">
            <w:pPr>
              <w:tabs>
                <w:tab w:val="left" w:pos="0"/>
                <w:tab w:val="left" w:pos="632"/>
              </w:tabs>
              <w:ind w:right="630"/>
              <w:rPr>
                <w:color w:val="auto"/>
                <w:szCs w:val="28"/>
              </w:rPr>
            </w:pPr>
            <w:r>
              <w:rPr>
                <w:color w:val="auto"/>
              </w:rPr>
              <w:t>K</w:t>
            </w:r>
            <w:r w:rsidRPr="0054609E">
              <w:rPr>
                <w:color w:val="auto"/>
              </w:rPr>
              <w:t xml:space="preserve">ravas furgons </w:t>
            </w:r>
            <w:proofErr w:type="spellStart"/>
            <w:r w:rsidR="004A145D" w:rsidRPr="0054609E">
              <w:rPr>
                <w:i/>
                <w:iCs/>
                <w:color w:val="auto"/>
              </w:rPr>
              <w:t>Mercedes</w:t>
            </w:r>
            <w:proofErr w:type="spellEnd"/>
            <w:r w:rsidR="004A145D" w:rsidRPr="0054609E">
              <w:rPr>
                <w:i/>
                <w:iCs/>
                <w:color w:val="auto"/>
              </w:rPr>
              <w:t xml:space="preserve"> </w:t>
            </w:r>
            <w:proofErr w:type="spellStart"/>
            <w:r w:rsidR="004A145D" w:rsidRPr="0054609E">
              <w:rPr>
                <w:i/>
                <w:iCs/>
                <w:color w:val="auto"/>
              </w:rPr>
              <w:t>Benz</w:t>
            </w:r>
            <w:proofErr w:type="spellEnd"/>
            <w:r w:rsidR="004A145D" w:rsidRPr="0054609E">
              <w:rPr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E6BA6" w14:textId="0F29BE9C" w:rsidR="004A145D" w:rsidRPr="0054609E" w:rsidRDefault="004A145D" w:rsidP="004A145D">
            <w:pPr>
              <w:ind w:left="-214" w:right="-211"/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1995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8E0E" w14:textId="77777777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–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8541" w14:textId="04EC5D3C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500</w:t>
            </w:r>
          </w:p>
        </w:tc>
      </w:tr>
      <w:tr w:rsidR="0054609E" w:rsidRPr="0054609E" w14:paraId="0A2B4666" w14:textId="77777777" w:rsidTr="00FE0FB5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4A145D" w:rsidRPr="0054609E" w:rsidRDefault="004A145D" w:rsidP="0054609E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2.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B64A" w14:textId="56807105" w:rsidR="004A145D" w:rsidRPr="0054609E" w:rsidRDefault="004A145D" w:rsidP="0054609E">
            <w:pPr>
              <w:tabs>
                <w:tab w:val="left" w:pos="0"/>
              </w:tabs>
              <w:ind w:right="63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Kravas automašīn</w:t>
            </w:r>
            <w:r w:rsidR="005F399D" w:rsidRPr="0054609E">
              <w:rPr>
                <w:color w:val="auto"/>
              </w:rPr>
              <w:t>a</w:t>
            </w:r>
            <w:r w:rsidRPr="0054609E">
              <w:rPr>
                <w:color w:val="auto"/>
              </w:rPr>
              <w:t xml:space="preserve"> </w:t>
            </w:r>
            <w:r w:rsidRPr="0054609E">
              <w:rPr>
                <w:i/>
                <w:iCs/>
                <w:color w:val="auto"/>
              </w:rPr>
              <w:t>DAF XF 95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C3A1B" w14:textId="4F8213DA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2006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F627" w14:textId="77777777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–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8EF90" w14:textId="7AC1685D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760</w:t>
            </w:r>
          </w:p>
        </w:tc>
      </w:tr>
      <w:tr w:rsidR="0054609E" w:rsidRPr="0054609E" w14:paraId="63EB9FDD" w14:textId="77777777" w:rsidTr="00FE0FB5">
        <w:trPr>
          <w:trHeight w:val="31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4A145D" w:rsidRPr="0054609E" w:rsidRDefault="004A145D" w:rsidP="0054609E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3.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E73D7" w14:textId="7B4C49C8" w:rsidR="004A145D" w:rsidRPr="0054609E" w:rsidRDefault="004A145D" w:rsidP="0054609E">
            <w:pPr>
              <w:tabs>
                <w:tab w:val="left" w:pos="1063"/>
              </w:tabs>
              <w:ind w:right="776"/>
              <w:rPr>
                <w:i/>
                <w:iCs/>
                <w:color w:val="auto"/>
                <w:szCs w:val="28"/>
              </w:rPr>
            </w:pPr>
            <w:r w:rsidRPr="0054609E">
              <w:rPr>
                <w:i/>
                <w:iCs/>
                <w:color w:val="auto"/>
              </w:rPr>
              <w:t>AUDI A4 AVANT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EE78E" w14:textId="4C408057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2002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145F" w14:textId="77777777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–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83591" w14:textId="68CDA002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1500</w:t>
            </w:r>
          </w:p>
        </w:tc>
      </w:tr>
      <w:tr w:rsidR="0054609E" w:rsidRPr="0054609E" w14:paraId="6AE3936A" w14:textId="77777777" w:rsidTr="00FE0FB5">
        <w:trPr>
          <w:trHeight w:val="24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4A145D" w:rsidRPr="0054609E" w:rsidRDefault="004A145D" w:rsidP="0054609E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4.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D7BCC" w14:textId="38B76D86" w:rsidR="004A145D" w:rsidRPr="0054609E" w:rsidRDefault="004A145D" w:rsidP="0054609E">
            <w:pPr>
              <w:ind w:right="1205"/>
              <w:rPr>
                <w:i/>
                <w:iCs/>
                <w:color w:val="auto"/>
                <w:szCs w:val="28"/>
              </w:rPr>
            </w:pPr>
            <w:r w:rsidRPr="0054609E">
              <w:rPr>
                <w:i/>
                <w:iCs/>
                <w:color w:val="auto"/>
              </w:rPr>
              <w:t>BMW X5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335FF" w14:textId="618863E4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2011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5F43" w14:textId="77777777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–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26F46" w14:textId="3380600B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10500</w:t>
            </w:r>
          </w:p>
        </w:tc>
      </w:tr>
      <w:tr w:rsidR="0054609E" w:rsidRPr="0054609E" w14:paraId="745142EB" w14:textId="77777777" w:rsidTr="00FE0FB5">
        <w:trPr>
          <w:trHeight w:val="24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C520A" w14:textId="65148410" w:rsidR="004A145D" w:rsidRPr="0054609E" w:rsidRDefault="004A145D" w:rsidP="0054609E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5.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3FD8F" w14:textId="6FF18EDC" w:rsidR="004A145D" w:rsidRPr="0054609E" w:rsidRDefault="004A145D" w:rsidP="0054609E">
            <w:pPr>
              <w:ind w:right="-70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 xml:space="preserve">Velosipēds </w:t>
            </w:r>
            <w:r w:rsidRPr="0054609E">
              <w:rPr>
                <w:i/>
                <w:iCs/>
                <w:color w:val="auto"/>
              </w:rPr>
              <w:t>BMW FEM 362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32C11" w14:textId="19518969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Nav informācijas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E6F33" w14:textId="693E34FD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–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CEE5E" w14:textId="5EF14E60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400</w:t>
            </w:r>
          </w:p>
        </w:tc>
      </w:tr>
      <w:tr w:rsidR="0054609E" w:rsidRPr="0054609E" w14:paraId="32B418F0" w14:textId="77777777" w:rsidTr="00FE0FB5">
        <w:trPr>
          <w:trHeight w:val="24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15E30" w14:textId="332BCD3C" w:rsidR="004A145D" w:rsidRPr="0054609E" w:rsidRDefault="004A145D" w:rsidP="0054609E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6.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7103C" w14:textId="21027E51" w:rsidR="004A145D" w:rsidRPr="0054609E" w:rsidRDefault="004A145D" w:rsidP="0054609E">
            <w:pPr>
              <w:ind w:right="213"/>
              <w:rPr>
                <w:i/>
                <w:iCs/>
                <w:color w:val="auto"/>
                <w:szCs w:val="28"/>
              </w:rPr>
            </w:pPr>
            <w:proofErr w:type="spellStart"/>
            <w:r w:rsidRPr="0054609E">
              <w:rPr>
                <w:i/>
                <w:iCs/>
                <w:color w:val="auto"/>
              </w:rPr>
              <w:t>Mercedes</w:t>
            </w:r>
            <w:proofErr w:type="spellEnd"/>
            <w:r w:rsidRPr="0054609E">
              <w:rPr>
                <w:i/>
                <w:iCs/>
                <w:color w:val="auto"/>
              </w:rPr>
              <w:t xml:space="preserve"> </w:t>
            </w:r>
            <w:proofErr w:type="spellStart"/>
            <w:r w:rsidRPr="0054609E">
              <w:rPr>
                <w:i/>
                <w:iCs/>
                <w:color w:val="auto"/>
              </w:rPr>
              <w:t>Benz</w:t>
            </w:r>
            <w:proofErr w:type="spellEnd"/>
            <w:r w:rsidRPr="0054609E">
              <w:rPr>
                <w:i/>
                <w:iCs/>
                <w:color w:val="auto"/>
              </w:rPr>
              <w:t xml:space="preserve"> E270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9B7E" w14:textId="486D1D4F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2004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83ED7" w14:textId="1283BF0E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–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F8092" w14:textId="6A58A48B" w:rsidR="004A145D" w:rsidRPr="0054609E" w:rsidRDefault="004A145D" w:rsidP="004A145D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</w:rPr>
              <w:t>1300</w:t>
            </w:r>
          </w:p>
        </w:tc>
      </w:tr>
      <w:tr w:rsidR="0054609E" w:rsidRPr="0054609E" w14:paraId="631D7F5F" w14:textId="77777777" w:rsidTr="00FE0FB5">
        <w:trPr>
          <w:trHeight w:val="350"/>
        </w:trPr>
        <w:tc>
          <w:tcPr>
            <w:tcW w:w="7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FF" w14:textId="77777777" w:rsidR="009A0537" w:rsidRPr="0054609E" w:rsidRDefault="009A0537" w:rsidP="009A0537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54609E">
              <w:rPr>
                <w:i/>
                <w:iCs/>
                <w:color w:val="auto"/>
                <w:szCs w:val="28"/>
              </w:rPr>
              <w:t>euro</w:t>
            </w:r>
            <w:r w:rsidRPr="0054609E">
              <w:rPr>
                <w:color w:val="auto"/>
                <w:szCs w:val="28"/>
              </w:rPr>
              <w:t>)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5805" w14:textId="3D9FFCE5" w:rsidR="009A0537" w:rsidRPr="0054609E" w:rsidRDefault="007A7CD4" w:rsidP="009A0537">
            <w:pPr>
              <w:jc w:val="center"/>
              <w:rPr>
                <w:color w:val="auto"/>
                <w:szCs w:val="28"/>
              </w:rPr>
            </w:pPr>
            <w:r w:rsidRPr="0054609E">
              <w:rPr>
                <w:color w:val="auto"/>
                <w:szCs w:val="28"/>
              </w:rPr>
              <w:t>14960</w:t>
            </w:r>
          </w:p>
        </w:tc>
      </w:tr>
    </w:tbl>
    <w:p w14:paraId="4AE7A4F4" w14:textId="77777777" w:rsidR="0054609E" w:rsidRDefault="0054609E" w:rsidP="00B25B15">
      <w:pPr>
        <w:ind w:firstLine="709"/>
        <w:jc w:val="both"/>
        <w:rPr>
          <w:color w:val="auto"/>
          <w:sz w:val="24"/>
          <w:szCs w:val="24"/>
        </w:rPr>
      </w:pPr>
    </w:p>
    <w:p w14:paraId="7DAC4B41" w14:textId="435910D5" w:rsidR="00E602DE" w:rsidRPr="0054609E" w:rsidRDefault="00C42B90" w:rsidP="00B25B15">
      <w:pPr>
        <w:ind w:firstLine="709"/>
        <w:jc w:val="both"/>
        <w:rPr>
          <w:color w:val="auto"/>
        </w:rPr>
      </w:pPr>
      <w:r w:rsidRPr="0054609E">
        <w:rPr>
          <w:color w:val="auto"/>
          <w:sz w:val="24"/>
          <w:szCs w:val="24"/>
        </w:rPr>
        <w:t xml:space="preserve">Piezīme. * </w:t>
      </w:r>
      <w:r w:rsidRPr="0054609E">
        <w:rPr>
          <w:color w:val="auto"/>
          <w:sz w:val="24"/>
          <w:szCs w:val="24"/>
          <w:shd w:val="clear" w:color="auto" w:fill="FFFFFF"/>
        </w:rPr>
        <w:t xml:space="preserve">Valstij piekritīgiem transportlīdzekļiem netiek noteikta bilances </w:t>
      </w:r>
      <w:proofErr w:type="gramStart"/>
      <w:r w:rsidRPr="0054609E">
        <w:rPr>
          <w:color w:val="auto"/>
          <w:sz w:val="24"/>
          <w:szCs w:val="24"/>
          <w:shd w:val="clear" w:color="auto" w:fill="FFFFFF"/>
        </w:rPr>
        <w:t>vērtība, tie tiek uzskaitīti</w:t>
      </w:r>
      <w:proofErr w:type="gramEnd"/>
      <w:r w:rsidRPr="0054609E">
        <w:rPr>
          <w:color w:val="auto"/>
          <w:sz w:val="24"/>
          <w:szCs w:val="24"/>
          <w:shd w:val="clear" w:color="auto" w:fill="FFFFFF"/>
        </w:rPr>
        <w:t xml:space="preserve"> tikai skaitliskā izteiksmē.</w:t>
      </w:r>
    </w:p>
    <w:sectPr w:rsidR="00E602DE" w:rsidRPr="0054609E" w:rsidSect="0054609E">
      <w:headerReference w:type="default" r:id="rId7"/>
      <w:pgSz w:w="11906" w:h="16838" w:code="9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ACD0" w14:textId="77777777" w:rsidR="00E7124B" w:rsidRDefault="00E7124B" w:rsidP="0051688C">
      <w:r>
        <w:separator/>
      </w:r>
    </w:p>
  </w:endnote>
  <w:endnote w:type="continuationSeparator" w:id="0">
    <w:p w14:paraId="38B4BEAE" w14:textId="77777777" w:rsidR="00E7124B" w:rsidRDefault="00E7124B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416E" w14:textId="77777777" w:rsidR="00E7124B" w:rsidRDefault="00E7124B" w:rsidP="0051688C">
      <w:r>
        <w:separator/>
      </w:r>
    </w:p>
  </w:footnote>
  <w:footnote w:type="continuationSeparator" w:id="0">
    <w:p w14:paraId="18C1BEA4" w14:textId="77777777" w:rsidR="00E7124B" w:rsidRDefault="00E7124B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24E"/>
    <w:rsid w:val="000056FA"/>
    <w:rsid w:val="000110FD"/>
    <w:rsid w:val="00011DE4"/>
    <w:rsid w:val="000124DB"/>
    <w:rsid w:val="0002087D"/>
    <w:rsid w:val="0002605F"/>
    <w:rsid w:val="0003390D"/>
    <w:rsid w:val="0003549B"/>
    <w:rsid w:val="00037F36"/>
    <w:rsid w:val="000537A4"/>
    <w:rsid w:val="00054674"/>
    <w:rsid w:val="000579F0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A66"/>
    <w:rsid w:val="000B5D34"/>
    <w:rsid w:val="000C2555"/>
    <w:rsid w:val="000C2DFE"/>
    <w:rsid w:val="000C719E"/>
    <w:rsid w:val="000E07D4"/>
    <w:rsid w:val="000E1209"/>
    <w:rsid w:val="000E61B8"/>
    <w:rsid w:val="000F5207"/>
    <w:rsid w:val="000F742F"/>
    <w:rsid w:val="00100740"/>
    <w:rsid w:val="001016CE"/>
    <w:rsid w:val="00113027"/>
    <w:rsid w:val="00113202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75DF"/>
    <w:rsid w:val="0013766F"/>
    <w:rsid w:val="00142004"/>
    <w:rsid w:val="00152D60"/>
    <w:rsid w:val="001535DA"/>
    <w:rsid w:val="00161761"/>
    <w:rsid w:val="001620C5"/>
    <w:rsid w:val="00166761"/>
    <w:rsid w:val="001674BE"/>
    <w:rsid w:val="00170F30"/>
    <w:rsid w:val="00174AC7"/>
    <w:rsid w:val="00183F20"/>
    <w:rsid w:val="00184752"/>
    <w:rsid w:val="00186B4A"/>
    <w:rsid w:val="001A1546"/>
    <w:rsid w:val="001A392D"/>
    <w:rsid w:val="001B048C"/>
    <w:rsid w:val="001B254A"/>
    <w:rsid w:val="001B7104"/>
    <w:rsid w:val="001D121E"/>
    <w:rsid w:val="001D5AC4"/>
    <w:rsid w:val="001E0B60"/>
    <w:rsid w:val="001E5D7D"/>
    <w:rsid w:val="00205CFF"/>
    <w:rsid w:val="00212F4E"/>
    <w:rsid w:val="00216ED8"/>
    <w:rsid w:val="00217D77"/>
    <w:rsid w:val="00221B1E"/>
    <w:rsid w:val="002232C5"/>
    <w:rsid w:val="00240AA0"/>
    <w:rsid w:val="00246D1C"/>
    <w:rsid w:val="002474E7"/>
    <w:rsid w:val="00250A69"/>
    <w:rsid w:val="0025699C"/>
    <w:rsid w:val="00257A15"/>
    <w:rsid w:val="00261135"/>
    <w:rsid w:val="002713DF"/>
    <w:rsid w:val="00271683"/>
    <w:rsid w:val="00276073"/>
    <w:rsid w:val="002820BC"/>
    <w:rsid w:val="0028557F"/>
    <w:rsid w:val="002903C0"/>
    <w:rsid w:val="00295F6B"/>
    <w:rsid w:val="00297350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6860"/>
    <w:rsid w:val="00337F66"/>
    <w:rsid w:val="003431DB"/>
    <w:rsid w:val="00347606"/>
    <w:rsid w:val="00352012"/>
    <w:rsid w:val="00353ED3"/>
    <w:rsid w:val="003554DA"/>
    <w:rsid w:val="00370A83"/>
    <w:rsid w:val="00375BEE"/>
    <w:rsid w:val="00380DC3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3C70"/>
    <w:rsid w:val="003F2889"/>
    <w:rsid w:val="003F5485"/>
    <w:rsid w:val="003F5B6B"/>
    <w:rsid w:val="003F5B89"/>
    <w:rsid w:val="003F73B5"/>
    <w:rsid w:val="00401C2D"/>
    <w:rsid w:val="004020CF"/>
    <w:rsid w:val="00402329"/>
    <w:rsid w:val="004030EC"/>
    <w:rsid w:val="0040383D"/>
    <w:rsid w:val="00410DCD"/>
    <w:rsid w:val="004163A9"/>
    <w:rsid w:val="0042247B"/>
    <w:rsid w:val="004227FA"/>
    <w:rsid w:val="004261D9"/>
    <w:rsid w:val="00430BF7"/>
    <w:rsid w:val="0043124C"/>
    <w:rsid w:val="00436C39"/>
    <w:rsid w:val="00436E84"/>
    <w:rsid w:val="004410F9"/>
    <w:rsid w:val="00441B74"/>
    <w:rsid w:val="00444C9C"/>
    <w:rsid w:val="004465AB"/>
    <w:rsid w:val="0045229E"/>
    <w:rsid w:val="00452E48"/>
    <w:rsid w:val="00473B33"/>
    <w:rsid w:val="00473D6D"/>
    <w:rsid w:val="00481796"/>
    <w:rsid w:val="00483D58"/>
    <w:rsid w:val="004844B3"/>
    <w:rsid w:val="00484BFB"/>
    <w:rsid w:val="00485458"/>
    <w:rsid w:val="00496DA9"/>
    <w:rsid w:val="004A145D"/>
    <w:rsid w:val="004A3CDB"/>
    <w:rsid w:val="004A559E"/>
    <w:rsid w:val="004A6D09"/>
    <w:rsid w:val="004C00BB"/>
    <w:rsid w:val="004C02B2"/>
    <w:rsid w:val="004C05DF"/>
    <w:rsid w:val="004C1ABC"/>
    <w:rsid w:val="004D114D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B52"/>
    <w:rsid w:val="00524F6B"/>
    <w:rsid w:val="00525863"/>
    <w:rsid w:val="00527716"/>
    <w:rsid w:val="00530849"/>
    <w:rsid w:val="00531F3D"/>
    <w:rsid w:val="00532AE2"/>
    <w:rsid w:val="00533FEB"/>
    <w:rsid w:val="0053507D"/>
    <w:rsid w:val="00536593"/>
    <w:rsid w:val="0054094F"/>
    <w:rsid w:val="00542B29"/>
    <w:rsid w:val="00543693"/>
    <w:rsid w:val="0054609E"/>
    <w:rsid w:val="0054735F"/>
    <w:rsid w:val="00556BC0"/>
    <w:rsid w:val="00557EBE"/>
    <w:rsid w:val="005600CA"/>
    <w:rsid w:val="00567C24"/>
    <w:rsid w:val="00597C25"/>
    <w:rsid w:val="005A096E"/>
    <w:rsid w:val="005A4E23"/>
    <w:rsid w:val="005A527F"/>
    <w:rsid w:val="005C244E"/>
    <w:rsid w:val="005C2B37"/>
    <w:rsid w:val="005C4282"/>
    <w:rsid w:val="005C43E5"/>
    <w:rsid w:val="005E4D3A"/>
    <w:rsid w:val="005E5BFB"/>
    <w:rsid w:val="005E601B"/>
    <w:rsid w:val="005E6FEB"/>
    <w:rsid w:val="005F00E8"/>
    <w:rsid w:val="005F0B60"/>
    <w:rsid w:val="005F399D"/>
    <w:rsid w:val="005F3D3B"/>
    <w:rsid w:val="005F45AF"/>
    <w:rsid w:val="005F7254"/>
    <w:rsid w:val="00602102"/>
    <w:rsid w:val="0060265F"/>
    <w:rsid w:val="006046E2"/>
    <w:rsid w:val="00611A27"/>
    <w:rsid w:val="00616594"/>
    <w:rsid w:val="00622C36"/>
    <w:rsid w:val="0063189D"/>
    <w:rsid w:val="006321F2"/>
    <w:rsid w:val="006341B5"/>
    <w:rsid w:val="006357F6"/>
    <w:rsid w:val="00642D93"/>
    <w:rsid w:val="00644051"/>
    <w:rsid w:val="00663CDC"/>
    <w:rsid w:val="006655B4"/>
    <w:rsid w:val="00672063"/>
    <w:rsid w:val="006723DB"/>
    <w:rsid w:val="00675035"/>
    <w:rsid w:val="00685F58"/>
    <w:rsid w:val="00687E50"/>
    <w:rsid w:val="00694895"/>
    <w:rsid w:val="006A31E2"/>
    <w:rsid w:val="006B244E"/>
    <w:rsid w:val="006B3E85"/>
    <w:rsid w:val="006B434A"/>
    <w:rsid w:val="006B4752"/>
    <w:rsid w:val="006B6EAD"/>
    <w:rsid w:val="006C24A2"/>
    <w:rsid w:val="006D4A93"/>
    <w:rsid w:val="006D65D7"/>
    <w:rsid w:val="006E0DEB"/>
    <w:rsid w:val="006E59A7"/>
    <w:rsid w:val="006E7B84"/>
    <w:rsid w:val="006F510C"/>
    <w:rsid w:val="006F5D82"/>
    <w:rsid w:val="006F5E7A"/>
    <w:rsid w:val="006F6D7E"/>
    <w:rsid w:val="006F7931"/>
    <w:rsid w:val="00704C91"/>
    <w:rsid w:val="00713FD3"/>
    <w:rsid w:val="007152F9"/>
    <w:rsid w:val="00717140"/>
    <w:rsid w:val="00724F0F"/>
    <w:rsid w:val="007308EE"/>
    <w:rsid w:val="00734D8A"/>
    <w:rsid w:val="0073599D"/>
    <w:rsid w:val="00737475"/>
    <w:rsid w:val="00745D85"/>
    <w:rsid w:val="00746443"/>
    <w:rsid w:val="007478BD"/>
    <w:rsid w:val="00750BD5"/>
    <w:rsid w:val="00754572"/>
    <w:rsid w:val="00754A31"/>
    <w:rsid w:val="00754AB2"/>
    <w:rsid w:val="00760EDC"/>
    <w:rsid w:val="00762DB6"/>
    <w:rsid w:val="007637A4"/>
    <w:rsid w:val="00767BA0"/>
    <w:rsid w:val="0077124E"/>
    <w:rsid w:val="00773AD6"/>
    <w:rsid w:val="0077574F"/>
    <w:rsid w:val="00784B06"/>
    <w:rsid w:val="0078610F"/>
    <w:rsid w:val="00792607"/>
    <w:rsid w:val="00796367"/>
    <w:rsid w:val="007A516B"/>
    <w:rsid w:val="007A7CD4"/>
    <w:rsid w:val="007B0C64"/>
    <w:rsid w:val="007B2E87"/>
    <w:rsid w:val="007B5566"/>
    <w:rsid w:val="007C30D3"/>
    <w:rsid w:val="007C48E0"/>
    <w:rsid w:val="007C70E6"/>
    <w:rsid w:val="007D02B7"/>
    <w:rsid w:val="007D0C52"/>
    <w:rsid w:val="007D4DD9"/>
    <w:rsid w:val="007E5F3F"/>
    <w:rsid w:val="008010EB"/>
    <w:rsid w:val="00812FFF"/>
    <w:rsid w:val="008167C4"/>
    <w:rsid w:val="008247C3"/>
    <w:rsid w:val="00824A0C"/>
    <w:rsid w:val="008266DF"/>
    <w:rsid w:val="0083384E"/>
    <w:rsid w:val="00834A20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9594C"/>
    <w:rsid w:val="008978B3"/>
    <w:rsid w:val="008A0B20"/>
    <w:rsid w:val="008A3EA1"/>
    <w:rsid w:val="008A4569"/>
    <w:rsid w:val="008A5F5F"/>
    <w:rsid w:val="008A6B70"/>
    <w:rsid w:val="008B10C3"/>
    <w:rsid w:val="008B3732"/>
    <w:rsid w:val="008B554C"/>
    <w:rsid w:val="008C0ABD"/>
    <w:rsid w:val="008C6522"/>
    <w:rsid w:val="008D544D"/>
    <w:rsid w:val="008D7A3C"/>
    <w:rsid w:val="008E0AA4"/>
    <w:rsid w:val="008E54C1"/>
    <w:rsid w:val="008E633E"/>
    <w:rsid w:val="008F12FF"/>
    <w:rsid w:val="008F279B"/>
    <w:rsid w:val="008F4C7E"/>
    <w:rsid w:val="00900176"/>
    <w:rsid w:val="00901CC8"/>
    <w:rsid w:val="00904C5F"/>
    <w:rsid w:val="00912F7D"/>
    <w:rsid w:val="0091622D"/>
    <w:rsid w:val="009201FA"/>
    <w:rsid w:val="009219BD"/>
    <w:rsid w:val="0092490B"/>
    <w:rsid w:val="00926ABA"/>
    <w:rsid w:val="00926E9F"/>
    <w:rsid w:val="0093379B"/>
    <w:rsid w:val="00933989"/>
    <w:rsid w:val="00933B36"/>
    <w:rsid w:val="00934591"/>
    <w:rsid w:val="00943D92"/>
    <w:rsid w:val="00944059"/>
    <w:rsid w:val="0094715C"/>
    <w:rsid w:val="009501BA"/>
    <w:rsid w:val="00950D7D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B4705"/>
    <w:rsid w:val="009C0445"/>
    <w:rsid w:val="009C6297"/>
    <w:rsid w:val="009D167F"/>
    <w:rsid w:val="009D1D52"/>
    <w:rsid w:val="009F359A"/>
    <w:rsid w:val="009F4D21"/>
    <w:rsid w:val="009F6AE9"/>
    <w:rsid w:val="009F7EA8"/>
    <w:rsid w:val="00A14801"/>
    <w:rsid w:val="00A16C0F"/>
    <w:rsid w:val="00A234AE"/>
    <w:rsid w:val="00A25CCA"/>
    <w:rsid w:val="00A26682"/>
    <w:rsid w:val="00A37A78"/>
    <w:rsid w:val="00A42044"/>
    <w:rsid w:val="00A43109"/>
    <w:rsid w:val="00A47490"/>
    <w:rsid w:val="00A56E2F"/>
    <w:rsid w:val="00A61D48"/>
    <w:rsid w:val="00A6591A"/>
    <w:rsid w:val="00A65A44"/>
    <w:rsid w:val="00A671E0"/>
    <w:rsid w:val="00A724D7"/>
    <w:rsid w:val="00A754D0"/>
    <w:rsid w:val="00A77490"/>
    <w:rsid w:val="00A82886"/>
    <w:rsid w:val="00A83115"/>
    <w:rsid w:val="00A93DDD"/>
    <w:rsid w:val="00AA2347"/>
    <w:rsid w:val="00AA38EE"/>
    <w:rsid w:val="00AA436C"/>
    <w:rsid w:val="00AA647E"/>
    <w:rsid w:val="00AB18E0"/>
    <w:rsid w:val="00AB1F40"/>
    <w:rsid w:val="00AB2E64"/>
    <w:rsid w:val="00AB456B"/>
    <w:rsid w:val="00AB7805"/>
    <w:rsid w:val="00AC4DD2"/>
    <w:rsid w:val="00AC6FB6"/>
    <w:rsid w:val="00AD1C8E"/>
    <w:rsid w:val="00AD2A99"/>
    <w:rsid w:val="00AD415B"/>
    <w:rsid w:val="00AE09EF"/>
    <w:rsid w:val="00AE1CCE"/>
    <w:rsid w:val="00AF7230"/>
    <w:rsid w:val="00AF7DC0"/>
    <w:rsid w:val="00B007B2"/>
    <w:rsid w:val="00B00FE1"/>
    <w:rsid w:val="00B04659"/>
    <w:rsid w:val="00B16EC5"/>
    <w:rsid w:val="00B22175"/>
    <w:rsid w:val="00B25B15"/>
    <w:rsid w:val="00B2713B"/>
    <w:rsid w:val="00B30C2F"/>
    <w:rsid w:val="00B36E0B"/>
    <w:rsid w:val="00B4616A"/>
    <w:rsid w:val="00B46AE6"/>
    <w:rsid w:val="00B72F9D"/>
    <w:rsid w:val="00B74155"/>
    <w:rsid w:val="00B81F6A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C23C6"/>
    <w:rsid w:val="00BC2581"/>
    <w:rsid w:val="00BC356B"/>
    <w:rsid w:val="00BC35BE"/>
    <w:rsid w:val="00BC4EC6"/>
    <w:rsid w:val="00BC506D"/>
    <w:rsid w:val="00BC58A5"/>
    <w:rsid w:val="00BD01F7"/>
    <w:rsid w:val="00BD380C"/>
    <w:rsid w:val="00BD442C"/>
    <w:rsid w:val="00BD7F5A"/>
    <w:rsid w:val="00BE0F48"/>
    <w:rsid w:val="00BE7002"/>
    <w:rsid w:val="00BF2B5D"/>
    <w:rsid w:val="00BF50C3"/>
    <w:rsid w:val="00C00681"/>
    <w:rsid w:val="00C04F80"/>
    <w:rsid w:val="00C11117"/>
    <w:rsid w:val="00C125D2"/>
    <w:rsid w:val="00C1448A"/>
    <w:rsid w:val="00C20D96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95674"/>
    <w:rsid w:val="00C97DE1"/>
    <w:rsid w:val="00CA71C3"/>
    <w:rsid w:val="00CA732A"/>
    <w:rsid w:val="00CB4EBE"/>
    <w:rsid w:val="00CC47DE"/>
    <w:rsid w:val="00CC5E22"/>
    <w:rsid w:val="00CC7334"/>
    <w:rsid w:val="00CD2A74"/>
    <w:rsid w:val="00CE0CE5"/>
    <w:rsid w:val="00CE2FF9"/>
    <w:rsid w:val="00CE302A"/>
    <w:rsid w:val="00CE5979"/>
    <w:rsid w:val="00CF1D47"/>
    <w:rsid w:val="00CF5A7E"/>
    <w:rsid w:val="00CF5F2F"/>
    <w:rsid w:val="00D056CF"/>
    <w:rsid w:val="00D07EFC"/>
    <w:rsid w:val="00D12F7E"/>
    <w:rsid w:val="00D13C80"/>
    <w:rsid w:val="00D17FAE"/>
    <w:rsid w:val="00D23EDC"/>
    <w:rsid w:val="00D24689"/>
    <w:rsid w:val="00D25619"/>
    <w:rsid w:val="00D3383D"/>
    <w:rsid w:val="00D340E5"/>
    <w:rsid w:val="00D36CC1"/>
    <w:rsid w:val="00D370BB"/>
    <w:rsid w:val="00D379A4"/>
    <w:rsid w:val="00D444CD"/>
    <w:rsid w:val="00D47A0F"/>
    <w:rsid w:val="00D47FD4"/>
    <w:rsid w:val="00D5272E"/>
    <w:rsid w:val="00D533D6"/>
    <w:rsid w:val="00D55EF1"/>
    <w:rsid w:val="00D56C39"/>
    <w:rsid w:val="00D654FE"/>
    <w:rsid w:val="00D66120"/>
    <w:rsid w:val="00D6754F"/>
    <w:rsid w:val="00D733BA"/>
    <w:rsid w:val="00D74775"/>
    <w:rsid w:val="00D7567A"/>
    <w:rsid w:val="00D75E36"/>
    <w:rsid w:val="00D808B3"/>
    <w:rsid w:val="00D82B22"/>
    <w:rsid w:val="00D84E77"/>
    <w:rsid w:val="00D91032"/>
    <w:rsid w:val="00D92D3E"/>
    <w:rsid w:val="00D935AF"/>
    <w:rsid w:val="00D9457F"/>
    <w:rsid w:val="00DA5B6A"/>
    <w:rsid w:val="00DB1E49"/>
    <w:rsid w:val="00DB55B6"/>
    <w:rsid w:val="00DC0B76"/>
    <w:rsid w:val="00DC65B1"/>
    <w:rsid w:val="00DE5F91"/>
    <w:rsid w:val="00DE7016"/>
    <w:rsid w:val="00DF20B3"/>
    <w:rsid w:val="00DF67EE"/>
    <w:rsid w:val="00DF79E4"/>
    <w:rsid w:val="00E05812"/>
    <w:rsid w:val="00E0613B"/>
    <w:rsid w:val="00E06E1F"/>
    <w:rsid w:val="00E074A9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5CD5"/>
    <w:rsid w:val="00E700F4"/>
    <w:rsid w:val="00E7124B"/>
    <w:rsid w:val="00E87301"/>
    <w:rsid w:val="00E87304"/>
    <w:rsid w:val="00E925B7"/>
    <w:rsid w:val="00E928D9"/>
    <w:rsid w:val="00E92B30"/>
    <w:rsid w:val="00E979D4"/>
    <w:rsid w:val="00EA5A4B"/>
    <w:rsid w:val="00EB34CB"/>
    <w:rsid w:val="00EB47F1"/>
    <w:rsid w:val="00EC0636"/>
    <w:rsid w:val="00EC2F4B"/>
    <w:rsid w:val="00EC4122"/>
    <w:rsid w:val="00EC428D"/>
    <w:rsid w:val="00ED0EB7"/>
    <w:rsid w:val="00EE2962"/>
    <w:rsid w:val="00EE60DF"/>
    <w:rsid w:val="00EF12F2"/>
    <w:rsid w:val="00EF231B"/>
    <w:rsid w:val="00EF2CA9"/>
    <w:rsid w:val="00EF53E7"/>
    <w:rsid w:val="00F06BD3"/>
    <w:rsid w:val="00F13514"/>
    <w:rsid w:val="00F14882"/>
    <w:rsid w:val="00F166B7"/>
    <w:rsid w:val="00F20434"/>
    <w:rsid w:val="00F22B89"/>
    <w:rsid w:val="00F25B0D"/>
    <w:rsid w:val="00F37173"/>
    <w:rsid w:val="00F401A2"/>
    <w:rsid w:val="00F42E9B"/>
    <w:rsid w:val="00F45354"/>
    <w:rsid w:val="00F50D11"/>
    <w:rsid w:val="00F626F4"/>
    <w:rsid w:val="00F64220"/>
    <w:rsid w:val="00F64898"/>
    <w:rsid w:val="00F66C6D"/>
    <w:rsid w:val="00F71264"/>
    <w:rsid w:val="00F71CF3"/>
    <w:rsid w:val="00F72A8E"/>
    <w:rsid w:val="00F74734"/>
    <w:rsid w:val="00F915ED"/>
    <w:rsid w:val="00FA4F64"/>
    <w:rsid w:val="00FC37A6"/>
    <w:rsid w:val="00FC70E6"/>
    <w:rsid w:val="00FD08ED"/>
    <w:rsid w:val="00FD1217"/>
    <w:rsid w:val="00FD2826"/>
    <w:rsid w:val="00FE0FB5"/>
    <w:rsid w:val="00FE1E83"/>
    <w:rsid w:val="00FE5385"/>
    <w:rsid w:val="00FE6906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Alīna Sudnika</dc:creator>
  <cp:lastModifiedBy>Laura Slišāne</cp:lastModifiedBy>
  <cp:revision>2</cp:revision>
  <dcterms:created xsi:type="dcterms:W3CDTF">2025-06-11T15:55:00Z</dcterms:created>
  <dcterms:modified xsi:type="dcterms:W3CDTF">2025-06-11T15:55:00Z</dcterms:modified>
</cp:coreProperties>
</file>