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Ambulatorajai ārstēšanai paredzēto zāļu un medicīnisko ierīču iegādes izdevumu kompensācijas kārtības ieviešanas plāns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25.08.2009. noteikumiem Nr.967)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25-TA-3041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25-TA-3041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noteikumu_konsolidētā_versija_p7_25-TA-3041.docx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