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1DD2" w14:textId="77777777" w:rsidR="00125809" w:rsidRPr="00FE12B1" w:rsidRDefault="00125809" w:rsidP="00125809">
      <w:pPr>
        <w:jc w:val="right"/>
        <w:rPr>
          <w:sz w:val="28"/>
          <w:szCs w:val="28"/>
          <w:lang w:val="lv-LV" w:eastAsia="lv-LV"/>
        </w:rPr>
      </w:pPr>
      <w:hyperlink r:id="rId4" w:tooltip="Atvērt citā formātā" w:history="1">
        <w:r w:rsidRPr="00FE12B1">
          <w:rPr>
            <w:sz w:val="28"/>
            <w:szCs w:val="28"/>
            <w:lang w:val="lv-LV" w:eastAsia="lv-LV"/>
          </w:rPr>
          <w:t>5. pielikums</w:t>
        </w:r>
      </w:hyperlink>
      <w:r w:rsidRPr="00FE12B1">
        <w:rPr>
          <w:sz w:val="28"/>
          <w:szCs w:val="28"/>
          <w:lang w:val="lv-LV" w:eastAsia="lv-LV"/>
        </w:rPr>
        <w:br/>
      </w:r>
    </w:p>
    <w:p w14:paraId="2FDAE877" w14:textId="77777777" w:rsidR="00125809" w:rsidRPr="00FE12B1" w:rsidRDefault="00125809" w:rsidP="00125809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>
        <w:rPr>
          <w:b/>
          <w:bCs/>
          <w:sz w:val="28"/>
          <w:szCs w:val="28"/>
          <w:lang w:val="lv-LV" w:eastAsia="lv-LV"/>
        </w:rPr>
        <w:t>a</w:t>
      </w:r>
      <w:r w:rsidRPr="00FE12B1">
        <w:rPr>
          <w:b/>
          <w:bCs/>
          <w:sz w:val="28"/>
          <w:szCs w:val="28"/>
          <w:lang w:val="lv-LV" w:eastAsia="lv-LV"/>
        </w:rPr>
        <w:t xml:space="preserve"> pretendentu eksāmena otrās daļas darba vērtēšanas lapa</w:t>
      </w:r>
    </w:p>
    <w:p w14:paraId="7C14FBA3" w14:textId="77777777" w:rsidR="00125809" w:rsidRPr="00FE12B1" w:rsidRDefault="00125809" w:rsidP="00125809">
      <w:pPr>
        <w:rPr>
          <w:b/>
          <w:bCs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572"/>
        <w:gridCol w:w="4734"/>
      </w:tblGrid>
      <w:tr w:rsidR="00125809" w:rsidRPr="00FE12B1" w14:paraId="68A41B30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069752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1. Administratora pretendenta identifikācijas Nr.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3E80F6A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125809" w:rsidRPr="00FE12B1" w14:paraId="618A69CB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B3FDCA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2. Eksāmena kārtošanas datums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661C2A2A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125809" w:rsidRPr="00FE12B1" w14:paraId="7AC30E62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09771A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3. Eksāmena biļetes Nr.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42AD892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</w:tbl>
    <w:p w14:paraId="280BD265" w14:textId="77777777" w:rsidR="00125809" w:rsidRPr="00FE12B1" w:rsidRDefault="00125809" w:rsidP="00125809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125809" w:rsidRPr="00FE12B1" w14:paraId="71064F1E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932BDB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4. Vērtēšanas rezultāti</w:t>
            </w:r>
          </w:p>
        </w:tc>
      </w:tr>
    </w:tbl>
    <w:p w14:paraId="1A161495" w14:textId="77777777" w:rsidR="00125809" w:rsidRPr="00FE12B1" w:rsidRDefault="00125809" w:rsidP="00125809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85"/>
        <w:gridCol w:w="2148"/>
        <w:gridCol w:w="1647"/>
        <w:gridCol w:w="1396"/>
        <w:gridCol w:w="1814"/>
      </w:tblGrid>
      <w:tr w:rsidR="00125809" w:rsidRPr="00FE12B1" w14:paraId="5AAB92D5" w14:textId="77777777" w:rsidTr="003C1905">
        <w:trPr>
          <w:trHeight w:val="240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C205425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Vērtējums, punkti</w:t>
            </w:r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F48FC3C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Piezīmes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01801D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Vērtētāja</w:t>
            </w:r>
            <w:r w:rsidRPr="00FE12B1">
              <w:rPr>
                <w:sz w:val="28"/>
                <w:szCs w:val="28"/>
                <w:lang w:val="lv-LV" w:eastAsia="lv-LV"/>
              </w:rPr>
              <w:br/>
              <w:t>vārds, uzvārds</w:t>
            </w: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A9C84BE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Vērtēšanas datums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9D4D4F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Vērtētāja paraksts</w:t>
            </w:r>
          </w:p>
        </w:tc>
      </w:tr>
      <w:tr w:rsidR="00125809" w:rsidRPr="00FE12B1" w14:paraId="1DEA445C" w14:textId="77777777" w:rsidTr="003C1905">
        <w:trPr>
          <w:trHeight w:val="240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32CEBFF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D66375A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5666DDD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5916C8F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76FE8968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</w:tbl>
    <w:p w14:paraId="3F4D2E5A" w14:textId="77777777" w:rsidR="00125809" w:rsidRPr="00FE12B1" w:rsidRDefault="00125809" w:rsidP="00125809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125809" w:rsidRPr="00597636" w14:paraId="5AC9AF2D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F7FDA0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5. Eksāmena darba vērtēšanas rezultāts ir __________ punkti.</w:t>
            </w:r>
          </w:p>
        </w:tc>
      </w:tr>
      <w:tr w:rsidR="00125809" w:rsidRPr="00FE12B1" w14:paraId="1B6929EE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523934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6. Datums __________________.</w:t>
            </w:r>
          </w:p>
        </w:tc>
      </w:tr>
    </w:tbl>
    <w:p w14:paraId="2C7A3F1E" w14:textId="77777777" w:rsidR="00125809" w:rsidRPr="00FE12B1" w:rsidRDefault="00125809" w:rsidP="00125809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90"/>
        <w:gridCol w:w="2492"/>
        <w:gridCol w:w="332"/>
        <w:gridCol w:w="2492"/>
      </w:tblGrid>
      <w:tr w:rsidR="00125809" w:rsidRPr="00FE12B1" w14:paraId="5BB449CE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D42974" w14:textId="77777777" w:rsidR="00125809" w:rsidRDefault="00125809" w:rsidP="003C1905">
            <w:pPr>
              <w:rPr>
                <w:sz w:val="28"/>
                <w:szCs w:val="28"/>
                <w:lang w:val="lv-LV" w:eastAsia="lv-LV"/>
              </w:rPr>
            </w:pPr>
          </w:p>
          <w:p w14:paraId="2E4732E4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Eksaminācijas komisijas priekšsēdētājs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C780FF1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089CD2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674D8F6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125809" w:rsidRPr="00FE12B1" w14:paraId="06AB5CDC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804804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A5795AD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 xml:space="preserve">       </w:t>
            </w:r>
            <w:r w:rsidRPr="00FE12B1">
              <w:rPr>
                <w:sz w:val="28"/>
                <w:szCs w:val="28"/>
                <w:lang w:val="lv-LV" w:eastAsia="lv-LV"/>
              </w:rPr>
              <w:t>(vārds, uzvārds)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15C79E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797D3F6" w14:textId="77777777" w:rsidR="00125809" w:rsidRPr="00FE12B1" w:rsidRDefault="00125809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 xml:space="preserve">            </w:t>
            </w:r>
            <w:r w:rsidRPr="00FE12B1">
              <w:rPr>
                <w:sz w:val="28"/>
                <w:szCs w:val="28"/>
                <w:lang w:val="lv-LV" w:eastAsia="lv-LV"/>
              </w:rPr>
              <w:t>(paraksts)</w:t>
            </w:r>
          </w:p>
        </w:tc>
      </w:tr>
    </w:tbl>
    <w:p w14:paraId="073C0187" w14:textId="77777777" w:rsidR="00332E3A" w:rsidRDefault="00332E3A"/>
    <w:sectPr w:rsidR="00332E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09"/>
    <w:rsid w:val="00125809"/>
    <w:rsid w:val="0033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4DFF"/>
  <w15:chartTrackingRefBased/>
  <w15:docId w15:val="{CCEBC5EB-CCBF-4FD9-AB9E-A21BB415F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25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.likumi.lv/wwwraksti/2017/108/BILDES/KN288_FILES/P4.DOCX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</Characters>
  <Application>Microsoft Office Word</Application>
  <DocSecurity>0</DocSecurity>
  <Lines>1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Kristīna Viļkovska</cp:lastModifiedBy>
  <cp:revision>1</cp:revision>
  <dcterms:created xsi:type="dcterms:W3CDTF">2023-12-08T11:34:00Z</dcterms:created>
  <dcterms:modified xsi:type="dcterms:W3CDTF">2023-12-08T11:35:00Z</dcterms:modified>
</cp:coreProperties>
</file>