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29FE70" w14:textId="012FADB0" w:rsidR="00A115D8" w:rsidRPr="00D45770" w:rsidRDefault="005B2368" w:rsidP="00A115D8">
      <w:pPr>
        <w:jc w:val="right"/>
      </w:pPr>
      <w:r>
        <w:t>2</w:t>
      </w:r>
      <w:r w:rsidR="00A115D8" w:rsidRPr="00D45770">
        <w:t>. pielikums</w:t>
      </w:r>
    </w:p>
    <w:p w14:paraId="2612E36F" w14:textId="77777777" w:rsidR="00A115D8" w:rsidRPr="00D45770" w:rsidRDefault="00A115D8" w:rsidP="00A115D8">
      <w:pPr>
        <w:jc w:val="right"/>
      </w:pPr>
      <w:r w:rsidRPr="00D45770">
        <w:t>Ministru kabineta</w:t>
      </w:r>
    </w:p>
    <w:p w14:paraId="3DABDD82" w14:textId="77777777" w:rsidR="00A115D8" w:rsidRPr="00D45770" w:rsidRDefault="00A115D8" w:rsidP="00A115D8">
      <w:pPr>
        <w:jc w:val="right"/>
      </w:pPr>
      <w:r w:rsidRPr="00D45770">
        <w:t>2021. gada ____________</w:t>
      </w:r>
    </w:p>
    <w:p w14:paraId="055DA94F" w14:textId="77777777" w:rsidR="00A115D8" w:rsidRPr="00D45770" w:rsidRDefault="00A115D8" w:rsidP="00A115D8">
      <w:pPr>
        <w:jc w:val="right"/>
      </w:pPr>
      <w:r w:rsidRPr="00D45770">
        <w:t>noteikumiem Nr._______</w:t>
      </w:r>
    </w:p>
    <w:p w14:paraId="09E14542" w14:textId="77777777" w:rsidR="000B4207" w:rsidRDefault="000B4207" w:rsidP="00A115D8">
      <w:pPr>
        <w:jc w:val="center"/>
        <w:rPr>
          <w:b/>
        </w:rPr>
      </w:pPr>
    </w:p>
    <w:p w14:paraId="7534F072" w14:textId="417DA04D" w:rsidR="00A115D8" w:rsidRPr="00D45770" w:rsidRDefault="000B4207" w:rsidP="00A115D8">
      <w:pPr>
        <w:jc w:val="center"/>
        <w:rPr>
          <w:b/>
        </w:rPr>
      </w:pPr>
      <w:r>
        <w:rPr>
          <w:b/>
        </w:rPr>
        <w:t>Iegādātā un norakst</w:t>
      </w:r>
      <w:r w:rsidR="008551A2">
        <w:rPr>
          <w:b/>
        </w:rPr>
        <w:t>ītā</w:t>
      </w:r>
      <w:r>
        <w:rPr>
          <w:b/>
        </w:rPr>
        <w:t xml:space="preserve"> transportlīdzekļa raksturojums</w:t>
      </w:r>
    </w:p>
    <w:p w14:paraId="00F7B34B" w14:textId="77777777" w:rsidR="000B4207" w:rsidRDefault="000B4207" w:rsidP="00D45770">
      <w:pPr>
        <w:jc w:val="center"/>
        <w:rPr>
          <w:b/>
        </w:rPr>
      </w:pPr>
    </w:p>
    <w:p w14:paraId="2F3444D9" w14:textId="77777777" w:rsidR="000B4207" w:rsidRDefault="000B4207" w:rsidP="00D45770">
      <w:pPr>
        <w:jc w:val="center"/>
        <w:rPr>
          <w:b/>
        </w:rPr>
      </w:pPr>
    </w:p>
    <w:p w14:paraId="43F08CB7" w14:textId="39A5F852" w:rsidR="00A115D8" w:rsidRPr="00D45770" w:rsidRDefault="00A115D8" w:rsidP="00D45770">
      <w:pPr>
        <w:jc w:val="center"/>
        <w:rPr>
          <w:b/>
          <w:bCs/>
        </w:rPr>
      </w:pPr>
      <w:r w:rsidRPr="00D45770">
        <w:rPr>
          <w:b/>
        </w:rPr>
        <w:t>Iegādātā</w:t>
      </w:r>
      <w:r w:rsidRPr="00D45770">
        <w:rPr>
          <w:b/>
          <w:bCs/>
        </w:rPr>
        <w:t xml:space="preserve"> elektromobiļa raksturojums</w:t>
      </w:r>
      <w:r w:rsidR="00D45770" w:rsidRPr="00C43FC3">
        <w:rPr>
          <w:b/>
          <w:bCs/>
          <w:sz w:val="28"/>
          <w:szCs w:val="28"/>
          <w:vertAlign w:val="superscript"/>
        </w:rPr>
        <w:t>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4620"/>
        <w:gridCol w:w="2643"/>
      </w:tblGrid>
      <w:tr w:rsidR="00A115D8" w:rsidRPr="00D45770" w14:paraId="09549A44" w14:textId="77777777" w:rsidTr="00D63491">
        <w:tc>
          <w:tcPr>
            <w:tcW w:w="1101" w:type="dxa"/>
            <w:shd w:val="clear" w:color="auto" w:fill="auto"/>
          </w:tcPr>
          <w:p w14:paraId="7E5311C2" w14:textId="77777777" w:rsidR="00A115D8" w:rsidRPr="00D45770" w:rsidRDefault="00A115D8" w:rsidP="00D63491">
            <w:pPr>
              <w:jc w:val="center"/>
              <w:rPr>
                <w:b/>
              </w:rPr>
            </w:pPr>
            <w:proofErr w:type="spellStart"/>
            <w:r w:rsidRPr="00D45770">
              <w:rPr>
                <w:b/>
              </w:rPr>
              <w:t>Nr.p</w:t>
            </w:r>
            <w:proofErr w:type="spellEnd"/>
            <w:r w:rsidRPr="00D45770">
              <w:rPr>
                <w:b/>
              </w:rPr>
              <w:t>. k.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53DD320B" w14:textId="77777777" w:rsidR="00A115D8" w:rsidRPr="00D45770" w:rsidRDefault="00A115D8" w:rsidP="00D63491">
            <w:pPr>
              <w:jc w:val="center"/>
              <w:rPr>
                <w:b/>
              </w:rPr>
            </w:pPr>
            <w:r w:rsidRPr="00D45770">
              <w:rPr>
                <w:b/>
              </w:rPr>
              <w:t>Parametrs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7D59F7E" w14:textId="77777777" w:rsidR="00A115D8" w:rsidRPr="00D45770" w:rsidRDefault="00A115D8" w:rsidP="00D63491">
            <w:pPr>
              <w:jc w:val="center"/>
              <w:rPr>
                <w:b/>
              </w:rPr>
            </w:pPr>
            <w:r w:rsidRPr="00D45770">
              <w:rPr>
                <w:b/>
              </w:rPr>
              <w:t>Dati</w:t>
            </w:r>
          </w:p>
        </w:tc>
      </w:tr>
      <w:tr w:rsidR="00A115D8" w:rsidRPr="00D45770" w14:paraId="25374709" w14:textId="77777777" w:rsidTr="00D63491">
        <w:tc>
          <w:tcPr>
            <w:tcW w:w="1101" w:type="dxa"/>
            <w:shd w:val="clear" w:color="auto" w:fill="auto"/>
          </w:tcPr>
          <w:p w14:paraId="0DAECEFD" w14:textId="77777777" w:rsidR="00A115D8" w:rsidRPr="00D45770" w:rsidRDefault="00A115D8" w:rsidP="00D63491">
            <w:pPr>
              <w:jc w:val="center"/>
            </w:pPr>
            <w:r w:rsidRPr="00D45770">
              <w:t>1.</w:t>
            </w:r>
          </w:p>
        </w:tc>
        <w:tc>
          <w:tcPr>
            <w:tcW w:w="5244" w:type="dxa"/>
            <w:shd w:val="clear" w:color="auto" w:fill="auto"/>
          </w:tcPr>
          <w:p w14:paraId="064780CD" w14:textId="77777777" w:rsidR="00A115D8" w:rsidRPr="00D45770" w:rsidRDefault="00A115D8" w:rsidP="00D63491">
            <w:r w:rsidRPr="00D45770">
              <w:t xml:space="preserve">Transportlīdzekļa marka un </w:t>
            </w:r>
            <w:proofErr w:type="spellStart"/>
            <w:r w:rsidRPr="00D45770">
              <w:t>komercnosaukums</w:t>
            </w:r>
            <w:proofErr w:type="spellEnd"/>
            <w:r w:rsidRPr="00D45770">
              <w:t xml:space="preserve"> (atbilstoši tipa apstiprinājuma vai atbilstības sertifikāta informācijai)</w:t>
            </w:r>
            <w:r w:rsidRPr="00D45770">
              <w:rPr>
                <w:vertAlign w:val="superscript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14:paraId="0024F77E" w14:textId="77777777" w:rsidR="00A115D8" w:rsidRPr="00D45770" w:rsidRDefault="00A115D8" w:rsidP="00D63491"/>
        </w:tc>
      </w:tr>
      <w:tr w:rsidR="00A115D8" w:rsidRPr="00D45770" w14:paraId="714E8391" w14:textId="77777777" w:rsidTr="00D63491">
        <w:tc>
          <w:tcPr>
            <w:tcW w:w="1101" w:type="dxa"/>
            <w:shd w:val="clear" w:color="auto" w:fill="auto"/>
          </w:tcPr>
          <w:p w14:paraId="54ACE8D4" w14:textId="77777777" w:rsidR="00A115D8" w:rsidRPr="00D45770" w:rsidRDefault="00A115D8" w:rsidP="00D63491">
            <w:pPr>
              <w:jc w:val="center"/>
            </w:pPr>
            <w:r w:rsidRPr="00D45770">
              <w:t>2.</w:t>
            </w:r>
          </w:p>
        </w:tc>
        <w:tc>
          <w:tcPr>
            <w:tcW w:w="5244" w:type="dxa"/>
            <w:shd w:val="clear" w:color="auto" w:fill="auto"/>
          </w:tcPr>
          <w:p w14:paraId="086CFCF6" w14:textId="77777777" w:rsidR="00A115D8" w:rsidRPr="00D45770" w:rsidRDefault="00A115D8" w:rsidP="00D63491">
            <w:r w:rsidRPr="00D45770">
              <w:t>Transportlīdzekļa kategorija</w:t>
            </w:r>
          </w:p>
        </w:tc>
        <w:tc>
          <w:tcPr>
            <w:tcW w:w="3119" w:type="dxa"/>
            <w:shd w:val="clear" w:color="auto" w:fill="auto"/>
          </w:tcPr>
          <w:p w14:paraId="58312B14" w14:textId="77777777" w:rsidR="00A115D8" w:rsidRPr="00D45770" w:rsidRDefault="00A115D8" w:rsidP="00D63491"/>
        </w:tc>
      </w:tr>
      <w:tr w:rsidR="00A115D8" w:rsidRPr="00D45770" w14:paraId="31013AF6" w14:textId="77777777" w:rsidTr="00D63491">
        <w:tc>
          <w:tcPr>
            <w:tcW w:w="1101" w:type="dxa"/>
            <w:shd w:val="clear" w:color="auto" w:fill="auto"/>
          </w:tcPr>
          <w:p w14:paraId="6C1A41B1" w14:textId="77777777" w:rsidR="00A115D8" w:rsidRPr="00D45770" w:rsidRDefault="00A115D8" w:rsidP="00D63491">
            <w:pPr>
              <w:jc w:val="center"/>
            </w:pPr>
            <w:r w:rsidRPr="00D45770">
              <w:t>3.</w:t>
            </w:r>
          </w:p>
        </w:tc>
        <w:tc>
          <w:tcPr>
            <w:tcW w:w="5244" w:type="dxa"/>
            <w:shd w:val="clear" w:color="auto" w:fill="auto"/>
          </w:tcPr>
          <w:p w14:paraId="4657126B" w14:textId="77777777" w:rsidR="00A115D8" w:rsidRPr="00D45770" w:rsidRDefault="00A115D8" w:rsidP="00D63491">
            <w:pPr>
              <w:jc w:val="both"/>
              <w:rPr>
                <w:spacing w:val="-2"/>
              </w:rPr>
            </w:pPr>
            <w:r w:rsidRPr="00D45770">
              <w:t>Transportlīdzekļa c</w:t>
            </w:r>
            <w:r w:rsidRPr="00D45770">
              <w:rPr>
                <w:spacing w:val="-2"/>
              </w:rPr>
              <w:t xml:space="preserve">ena bez papildus aprīkojuma, </w:t>
            </w:r>
            <w:proofErr w:type="spellStart"/>
            <w:r w:rsidRPr="00D45770">
              <w:rPr>
                <w:i/>
                <w:spacing w:val="-2"/>
              </w:rPr>
              <w:t>euro</w:t>
            </w:r>
            <w:proofErr w:type="spellEnd"/>
            <w:r w:rsidRPr="00D45770">
              <w:rPr>
                <w:spacing w:val="-2"/>
              </w:rPr>
              <w:t xml:space="preserve"> bez PVN</w:t>
            </w:r>
          </w:p>
        </w:tc>
        <w:tc>
          <w:tcPr>
            <w:tcW w:w="3119" w:type="dxa"/>
            <w:shd w:val="clear" w:color="auto" w:fill="auto"/>
          </w:tcPr>
          <w:p w14:paraId="156A7B19" w14:textId="77777777" w:rsidR="00A115D8" w:rsidRPr="00D45770" w:rsidRDefault="00A115D8" w:rsidP="00D63491">
            <w:pPr>
              <w:jc w:val="both"/>
              <w:rPr>
                <w:i/>
              </w:rPr>
            </w:pPr>
          </w:p>
        </w:tc>
      </w:tr>
    </w:tbl>
    <w:p w14:paraId="173FB0C8" w14:textId="77777777" w:rsidR="00A115D8" w:rsidRPr="00D45770" w:rsidRDefault="00A115D8" w:rsidP="00A115D8">
      <w:pPr>
        <w:rPr>
          <w:b/>
          <w:bCs/>
        </w:rPr>
      </w:pPr>
    </w:p>
    <w:p w14:paraId="016DB217" w14:textId="56FB2DA8" w:rsidR="00A115D8" w:rsidRPr="00D45770" w:rsidRDefault="00A115D8" w:rsidP="00D45770">
      <w:pPr>
        <w:jc w:val="center"/>
        <w:rPr>
          <w:b/>
          <w:bCs/>
        </w:rPr>
      </w:pPr>
      <w:r w:rsidRPr="00D45770">
        <w:rPr>
          <w:b/>
          <w:bCs/>
        </w:rPr>
        <w:t>Norakst</w:t>
      </w:r>
      <w:r w:rsidR="008551A2">
        <w:rPr>
          <w:b/>
          <w:bCs/>
        </w:rPr>
        <w:t>ītā</w:t>
      </w:r>
      <w:r w:rsidRPr="00D45770">
        <w:rPr>
          <w:b/>
          <w:bCs/>
        </w:rPr>
        <w:t xml:space="preserve"> M1 vai N kategorijas transportlīdzekļa raksturojums</w:t>
      </w:r>
      <w:r w:rsidR="00D45770" w:rsidRPr="00C43FC3">
        <w:rPr>
          <w:b/>
          <w:bCs/>
          <w:sz w:val="28"/>
          <w:szCs w:val="28"/>
          <w:vertAlign w:val="superscript"/>
        </w:rPr>
        <w:t>*</w:t>
      </w:r>
    </w:p>
    <w:p w14:paraId="6855D021" w14:textId="77777777" w:rsidR="00A115D8" w:rsidRPr="00D45770" w:rsidRDefault="00A115D8" w:rsidP="00A115D8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4620"/>
        <w:gridCol w:w="2643"/>
      </w:tblGrid>
      <w:tr w:rsidR="00A115D8" w:rsidRPr="00D45770" w14:paraId="34BA5557" w14:textId="77777777" w:rsidTr="00D45770">
        <w:tc>
          <w:tcPr>
            <w:tcW w:w="1033" w:type="dxa"/>
            <w:shd w:val="clear" w:color="auto" w:fill="auto"/>
          </w:tcPr>
          <w:p w14:paraId="3F1E6F89" w14:textId="77777777" w:rsidR="00A115D8" w:rsidRPr="00D45770" w:rsidRDefault="00A115D8" w:rsidP="00D63491">
            <w:pPr>
              <w:jc w:val="center"/>
              <w:rPr>
                <w:b/>
              </w:rPr>
            </w:pPr>
            <w:proofErr w:type="spellStart"/>
            <w:r w:rsidRPr="00D45770">
              <w:rPr>
                <w:b/>
              </w:rPr>
              <w:t>Nr.p</w:t>
            </w:r>
            <w:proofErr w:type="spellEnd"/>
            <w:r w:rsidRPr="00D45770">
              <w:rPr>
                <w:b/>
              </w:rPr>
              <w:t>. k.</w:t>
            </w:r>
          </w:p>
        </w:tc>
        <w:tc>
          <w:tcPr>
            <w:tcW w:w="4620" w:type="dxa"/>
            <w:shd w:val="clear" w:color="auto" w:fill="auto"/>
            <w:vAlign w:val="center"/>
          </w:tcPr>
          <w:p w14:paraId="0DA9AF24" w14:textId="77777777" w:rsidR="00A115D8" w:rsidRPr="00D45770" w:rsidRDefault="00A115D8" w:rsidP="00D63491">
            <w:pPr>
              <w:jc w:val="center"/>
              <w:rPr>
                <w:b/>
              </w:rPr>
            </w:pPr>
            <w:r w:rsidRPr="00D45770">
              <w:rPr>
                <w:b/>
              </w:rPr>
              <w:t>Parametrs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41B0BFC9" w14:textId="77777777" w:rsidR="00A115D8" w:rsidRPr="00D45770" w:rsidRDefault="00A115D8" w:rsidP="00D63491">
            <w:pPr>
              <w:jc w:val="center"/>
              <w:rPr>
                <w:b/>
              </w:rPr>
            </w:pPr>
            <w:r w:rsidRPr="00D45770">
              <w:rPr>
                <w:b/>
              </w:rPr>
              <w:t>Dati</w:t>
            </w:r>
          </w:p>
        </w:tc>
      </w:tr>
      <w:tr w:rsidR="00A115D8" w:rsidRPr="00D45770" w14:paraId="704B5FF1" w14:textId="77777777" w:rsidTr="00D45770">
        <w:tc>
          <w:tcPr>
            <w:tcW w:w="1033" w:type="dxa"/>
            <w:shd w:val="clear" w:color="auto" w:fill="auto"/>
          </w:tcPr>
          <w:p w14:paraId="6B68C3D8" w14:textId="77777777" w:rsidR="00A115D8" w:rsidRPr="00D45770" w:rsidRDefault="00A115D8" w:rsidP="00D63491">
            <w:pPr>
              <w:jc w:val="center"/>
            </w:pPr>
            <w:r w:rsidRPr="00D45770">
              <w:t>1.</w:t>
            </w:r>
          </w:p>
        </w:tc>
        <w:tc>
          <w:tcPr>
            <w:tcW w:w="4620" w:type="dxa"/>
            <w:shd w:val="clear" w:color="auto" w:fill="auto"/>
          </w:tcPr>
          <w:p w14:paraId="2D2E1C1F" w14:textId="77777777" w:rsidR="00A115D8" w:rsidRPr="00D45770" w:rsidRDefault="00A115D8" w:rsidP="00D63491">
            <w:r w:rsidRPr="00D45770">
              <w:t xml:space="preserve">Transportlīdzekļa marka un </w:t>
            </w:r>
            <w:proofErr w:type="spellStart"/>
            <w:r w:rsidRPr="00D45770">
              <w:t>komercnosaukums</w:t>
            </w:r>
            <w:proofErr w:type="spellEnd"/>
            <w:r w:rsidRPr="00D45770">
              <w:t xml:space="preserve"> (atbilstoši tipa apstiprinājuma vai atbilstības sertifikāta informācijai)</w:t>
            </w:r>
            <w:r w:rsidRPr="00D45770">
              <w:rPr>
                <w:vertAlign w:val="superscript"/>
              </w:rPr>
              <w:t xml:space="preserve"> </w:t>
            </w:r>
          </w:p>
        </w:tc>
        <w:tc>
          <w:tcPr>
            <w:tcW w:w="2643" w:type="dxa"/>
            <w:shd w:val="clear" w:color="auto" w:fill="auto"/>
          </w:tcPr>
          <w:p w14:paraId="5CF9A568" w14:textId="77777777" w:rsidR="00A115D8" w:rsidRPr="00D45770" w:rsidRDefault="00A115D8" w:rsidP="00D63491"/>
        </w:tc>
      </w:tr>
      <w:tr w:rsidR="00A115D8" w:rsidRPr="00D45770" w14:paraId="1FBD0114" w14:textId="77777777" w:rsidTr="00D45770">
        <w:tc>
          <w:tcPr>
            <w:tcW w:w="1033" w:type="dxa"/>
            <w:shd w:val="clear" w:color="auto" w:fill="auto"/>
          </w:tcPr>
          <w:p w14:paraId="16ACA69A" w14:textId="77777777" w:rsidR="00A115D8" w:rsidRPr="00D45770" w:rsidRDefault="00A115D8" w:rsidP="00D63491">
            <w:pPr>
              <w:jc w:val="center"/>
            </w:pPr>
            <w:r w:rsidRPr="00D45770">
              <w:t>2.</w:t>
            </w:r>
          </w:p>
        </w:tc>
        <w:tc>
          <w:tcPr>
            <w:tcW w:w="4620" w:type="dxa"/>
            <w:shd w:val="clear" w:color="auto" w:fill="auto"/>
          </w:tcPr>
          <w:p w14:paraId="788013C5" w14:textId="77777777" w:rsidR="00A115D8" w:rsidRPr="00D45770" w:rsidRDefault="00A115D8" w:rsidP="00D63491">
            <w:r w:rsidRPr="00D45770">
              <w:t>Transportlīdzekļa kategorija</w:t>
            </w:r>
          </w:p>
        </w:tc>
        <w:tc>
          <w:tcPr>
            <w:tcW w:w="2643" w:type="dxa"/>
            <w:shd w:val="clear" w:color="auto" w:fill="auto"/>
          </w:tcPr>
          <w:p w14:paraId="648364C0" w14:textId="77777777" w:rsidR="00A115D8" w:rsidRPr="00D45770" w:rsidRDefault="00A115D8" w:rsidP="00D63491"/>
        </w:tc>
      </w:tr>
      <w:tr w:rsidR="00FD3016" w:rsidRPr="00D45770" w14:paraId="41715425" w14:textId="77777777" w:rsidTr="00D45770">
        <w:tc>
          <w:tcPr>
            <w:tcW w:w="1033" w:type="dxa"/>
            <w:shd w:val="clear" w:color="auto" w:fill="auto"/>
          </w:tcPr>
          <w:p w14:paraId="152EFCC9" w14:textId="77777777" w:rsidR="00FD3016" w:rsidRPr="00D45770" w:rsidRDefault="00FD3016" w:rsidP="00FD3016">
            <w:pPr>
              <w:jc w:val="center"/>
            </w:pPr>
          </w:p>
        </w:tc>
        <w:tc>
          <w:tcPr>
            <w:tcW w:w="4620" w:type="dxa"/>
            <w:shd w:val="clear" w:color="auto" w:fill="auto"/>
          </w:tcPr>
          <w:p w14:paraId="46A4714D" w14:textId="0D73AA87" w:rsidR="00FD3016" w:rsidRPr="00D45770" w:rsidRDefault="00FD3016" w:rsidP="00FD3016">
            <w:r w:rsidRPr="00C43FC3">
              <w:t>Transportlīdzekļa</w:t>
            </w:r>
            <w:r>
              <w:t xml:space="preserve"> </w:t>
            </w:r>
            <w:r w:rsidRPr="00E46893">
              <w:t>siltumnīcefekta gāzu emisij</w:t>
            </w:r>
            <w:r>
              <w:t>a</w:t>
            </w:r>
          </w:p>
        </w:tc>
        <w:tc>
          <w:tcPr>
            <w:tcW w:w="2643" w:type="dxa"/>
            <w:shd w:val="clear" w:color="auto" w:fill="auto"/>
          </w:tcPr>
          <w:p w14:paraId="2D9B7F59" w14:textId="2961A98D" w:rsidR="00FD3016" w:rsidRPr="00D45770" w:rsidRDefault="00FD3016" w:rsidP="00FD3016">
            <w:pPr>
              <w:jc w:val="right"/>
            </w:pPr>
            <w:r w:rsidRPr="00E46893">
              <w:rPr>
                <w:szCs w:val="28"/>
              </w:rPr>
              <w:t xml:space="preserve">g </w:t>
            </w:r>
            <w:r w:rsidRPr="00E46893">
              <w:rPr>
                <w:color w:val="000000"/>
                <w:szCs w:val="28"/>
              </w:rPr>
              <w:t>CO</w:t>
            </w:r>
            <w:r w:rsidRPr="00E46893">
              <w:rPr>
                <w:color w:val="000000"/>
                <w:szCs w:val="28"/>
                <w:vertAlign w:val="subscript"/>
              </w:rPr>
              <w:t>2</w:t>
            </w:r>
            <w:r w:rsidRPr="00E46893">
              <w:rPr>
                <w:szCs w:val="28"/>
              </w:rPr>
              <w:t>/km</w:t>
            </w:r>
          </w:p>
        </w:tc>
      </w:tr>
      <w:tr w:rsidR="00FD3016" w:rsidRPr="00D45770" w14:paraId="1F105C66" w14:textId="77777777" w:rsidTr="00D45770">
        <w:tc>
          <w:tcPr>
            <w:tcW w:w="1033" w:type="dxa"/>
            <w:shd w:val="clear" w:color="auto" w:fill="auto"/>
          </w:tcPr>
          <w:p w14:paraId="30DF2240" w14:textId="77777777" w:rsidR="00FD3016" w:rsidRPr="00D45770" w:rsidRDefault="00FD3016" w:rsidP="00FD3016">
            <w:pPr>
              <w:jc w:val="center"/>
            </w:pPr>
            <w:r w:rsidRPr="00D45770">
              <w:t>3.</w:t>
            </w:r>
          </w:p>
        </w:tc>
        <w:tc>
          <w:tcPr>
            <w:tcW w:w="4620" w:type="dxa"/>
            <w:shd w:val="clear" w:color="auto" w:fill="auto"/>
          </w:tcPr>
          <w:p w14:paraId="7B31BDC0" w14:textId="77777777" w:rsidR="00FD3016" w:rsidRPr="00D45770" w:rsidRDefault="00FD3016" w:rsidP="00FD3016">
            <w:r w:rsidRPr="00D45770">
              <w:t>Transportlīdzekļa nobraukums pēdējo trīs gadu laikā</w:t>
            </w:r>
          </w:p>
        </w:tc>
        <w:tc>
          <w:tcPr>
            <w:tcW w:w="2643" w:type="dxa"/>
            <w:shd w:val="clear" w:color="auto" w:fill="auto"/>
          </w:tcPr>
          <w:p w14:paraId="3E495A0C" w14:textId="77777777" w:rsidR="00FD3016" w:rsidRPr="00D45770" w:rsidRDefault="00FD3016" w:rsidP="00FD3016">
            <w:pPr>
              <w:jc w:val="center"/>
            </w:pPr>
            <w:r w:rsidRPr="00D45770">
              <w:t>X km / Y km / Z km</w:t>
            </w:r>
          </w:p>
        </w:tc>
      </w:tr>
      <w:tr w:rsidR="00FD3016" w:rsidRPr="00D45770" w14:paraId="6B37F1FF" w14:textId="77777777" w:rsidTr="00D45770">
        <w:tc>
          <w:tcPr>
            <w:tcW w:w="1033" w:type="dxa"/>
            <w:shd w:val="clear" w:color="auto" w:fill="auto"/>
          </w:tcPr>
          <w:p w14:paraId="51B566F5" w14:textId="77777777" w:rsidR="00FD3016" w:rsidRPr="00D45770" w:rsidRDefault="00FD3016" w:rsidP="00FD3016">
            <w:pPr>
              <w:jc w:val="center"/>
            </w:pPr>
            <w:r w:rsidRPr="00D45770">
              <w:t>4.</w:t>
            </w:r>
          </w:p>
        </w:tc>
        <w:tc>
          <w:tcPr>
            <w:tcW w:w="4620" w:type="dxa"/>
            <w:shd w:val="clear" w:color="auto" w:fill="auto"/>
          </w:tcPr>
          <w:p w14:paraId="373B9DCB" w14:textId="77777777" w:rsidR="00FD3016" w:rsidRPr="00D45770" w:rsidRDefault="00FD3016" w:rsidP="00FD3016">
            <w:r w:rsidRPr="00D45770">
              <w:t>Transportlīdzekļa reģistrācijas apliecības numurs</w:t>
            </w:r>
          </w:p>
        </w:tc>
        <w:tc>
          <w:tcPr>
            <w:tcW w:w="2643" w:type="dxa"/>
            <w:shd w:val="clear" w:color="auto" w:fill="auto"/>
          </w:tcPr>
          <w:p w14:paraId="052157F4" w14:textId="77777777" w:rsidR="00FD3016" w:rsidRPr="00D45770" w:rsidRDefault="00FD3016" w:rsidP="00FD3016">
            <w:pPr>
              <w:jc w:val="center"/>
            </w:pPr>
          </w:p>
        </w:tc>
      </w:tr>
      <w:tr w:rsidR="00FD3016" w:rsidRPr="00D45770" w14:paraId="49575CF5" w14:textId="77777777" w:rsidTr="00D45770">
        <w:tc>
          <w:tcPr>
            <w:tcW w:w="1033" w:type="dxa"/>
            <w:shd w:val="clear" w:color="auto" w:fill="auto"/>
          </w:tcPr>
          <w:p w14:paraId="5C4BB2FB" w14:textId="77777777" w:rsidR="00FD3016" w:rsidRPr="00D45770" w:rsidRDefault="00FD3016" w:rsidP="00FD3016">
            <w:pPr>
              <w:jc w:val="center"/>
            </w:pPr>
            <w:r w:rsidRPr="00D45770">
              <w:t>5.</w:t>
            </w:r>
          </w:p>
        </w:tc>
        <w:tc>
          <w:tcPr>
            <w:tcW w:w="4620" w:type="dxa"/>
            <w:shd w:val="clear" w:color="auto" w:fill="auto"/>
          </w:tcPr>
          <w:p w14:paraId="5F1E1E06" w14:textId="77777777" w:rsidR="00FD3016" w:rsidRPr="00D45770" w:rsidRDefault="00FD3016" w:rsidP="00FD3016">
            <w:pPr>
              <w:jc w:val="both"/>
              <w:rPr>
                <w:spacing w:val="-2"/>
              </w:rPr>
            </w:pPr>
            <w:r w:rsidRPr="00D45770">
              <w:t>Transportlīdzekļa numura zīme (ja attiecināms)</w:t>
            </w:r>
          </w:p>
        </w:tc>
        <w:tc>
          <w:tcPr>
            <w:tcW w:w="2643" w:type="dxa"/>
            <w:shd w:val="clear" w:color="auto" w:fill="auto"/>
          </w:tcPr>
          <w:p w14:paraId="2172BA07" w14:textId="77777777" w:rsidR="00FD3016" w:rsidRPr="00D45770" w:rsidRDefault="00FD3016" w:rsidP="00FD3016">
            <w:pPr>
              <w:jc w:val="both"/>
              <w:rPr>
                <w:i/>
              </w:rPr>
            </w:pPr>
          </w:p>
        </w:tc>
      </w:tr>
      <w:tr w:rsidR="00FD3016" w:rsidRPr="00D45770" w14:paraId="25791BA8" w14:textId="77777777" w:rsidTr="00D45770">
        <w:tc>
          <w:tcPr>
            <w:tcW w:w="1033" w:type="dxa"/>
            <w:shd w:val="clear" w:color="auto" w:fill="auto"/>
          </w:tcPr>
          <w:p w14:paraId="3796089C" w14:textId="77777777" w:rsidR="00FD3016" w:rsidRPr="00D45770" w:rsidRDefault="00FD3016" w:rsidP="00FD3016">
            <w:pPr>
              <w:jc w:val="center"/>
            </w:pPr>
            <w:r w:rsidRPr="00D45770">
              <w:t>6.</w:t>
            </w:r>
          </w:p>
        </w:tc>
        <w:tc>
          <w:tcPr>
            <w:tcW w:w="4620" w:type="dxa"/>
            <w:shd w:val="clear" w:color="auto" w:fill="auto"/>
          </w:tcPr>
          <w:p w14:paraId="11D507D7" w14:textId="77777777" w:rsidR="00FD3016" w:rsidRPr="00D45770" w:rsidRDefault="00FD3016" w:rsidP="00FD3016">
            <w:pPr>
              <w:jc w:val="both"/>
            </w:pPr>
            <w:r w:rsidRPr="00D45770">
              <w:t>Tehniskās apskates uzlīmes numurs</w:t>
            </w:r>
          </w:p>
        </w:tc>
        <w:tc>
          <w:tcPr>
            <w:tcW w:w="2643" w:type="dxa"/>
            <w:shd w:val="clear" w:color="auto" w:fill="auto"/>
          </w:tcPr>
          <w:p w14:paraId="349A7B4D" w14:textId="77777777" w:rsidR="00FD3016" w:rsidRPr="00D45770" w:rsidRDefault="00FD3016" w:rsidP="00FD3016">
            <w:pPr>
              <w:jc w:val="both"/>
              <w:rPr>
                <w:i/>
              </w:rPr>
            </w:pPr>
          </w:p>
        </w:tc>
      </w:tr>
    </w:tbl>
    <w:p w14:paraId="1A5F0A16" w14:textId="77777777" w:rsidR="00D45770" w:rsidRPr="00BF2B25" w:rsidRDefault="00D45770" w:rsidP="00D45770">
      <w:pPr>
        <w:jc w:val="both"/>
        <w:rPr>
          <w:i/>
          <w:sz w:val="22"/>
          <w:szCs w:val="28"/>
        </w:rPr>
      </w:pPr>
      <w:r w:rsidRPr="00BF2B25">
        <w:rPr>
          <w:sz w:val="28"/>
          <w:szCs w:val="28"/>
          <w:vertAlign w:val="superscript"/>
        </w:rPr>
        <w:t>* </w:t>
      </w:r>
      <w:r w:rsidRPr="00BF2B25">
        <w:rPr>
          <w:i/>
          <w:sz w:val="22"/>
          <w:szCs w:val="28"/>
        </w:rPr>
        <w:t>Katram elektromobilim ar atšķirīgiem parametriem tabula jāaizpilda atsevišķi</w:t>
      </w:r>
    </w:p>
    <w:p w14:paraId="43CAF911" w14:textId="77777777" w:rsidR="006F6787" w:rsidRPr="00D45770" w:rsidRDefault="008551A2" w:rsidP="00A115D8">
      <w:pPr>
        <w:spacing w:before="100" w:beforeAutospacing="1"/>
      </w:pPr>
    </w:p>
    <w:sectPr w:rsidR="006F6787" w:rsidRPr="00D4577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B13C3"/>
    <w:multiLevelType w:val="multilevel"/>
    <w:tmpl w:val="4634BAF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5D8"/>
    <w:rsid w:val="000B4207"/>
    <w:rsid w:val="005B2368"/>
    <w:rsid w:val="00617DC5"/>
    <w:rsid w:val="0067522C"/>
    <w:rsid w:val="006C12E8"/>
    <w:rsid w:val="008551A2"/>
    <w:rsid w:val="00A115D8"/>
    <w:rsid w:val="00D45770"/>
    <w:rsid w:val="00FD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197B5AD"/>
  <w15:chartTrackingRefBased/>
  <w15:docId w15:val="{931D350D-8401-46C0-8EC9-12E49A1C4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115D8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A115D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naisf">
    <w:name w:val="naisf"/>
    <w:basedOn w:val="Normal"/>
    <w:rsid w:val="00A115D8"/>
    <w:pPr>
      <w:spacing w:before="75" w:after="75"/>
      <w:ind w:firstLine="375"/>
      <w:jc w:val="both"/>
    </w:pPr>
  </w:style>
  <w:style w:type="paragraph" w:styleId="BodyText">
    <w:name w:val="Body Text"/>
    <w:basedOn w:val="Normal"/>
    <w:link w:val="BodyTextChar"/>
    <w:uiPriority w:val="99"/>
    <w:semiHidden/>
    <w:unhideWhenUsed/>
    <w:rsid w:val="00A115D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115D8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57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770"/>
    <w:rPr>
      <w:rFonts w:ascii="Segoe UI" w:eastAsia="Times New Roman" w:hAnsi="Segoe UI" w:cs="Segoe UI"/>
      <w:sz w:val="18"/>
      <w:szCs w:val="18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654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Muceniece</dc:creator>
  <cp:keywords/>
  <dc:description/>
  <cp:lastModifiedBy>Iveta Muceniece</cp:lastModifiedBy>
  <cp:revision>8</cp:revision>
  <dcterms:created xsi:type="dcterms:W3CDTF">2021-12-12T12:48:00Z</dcterms:created>
  <dcterms:modified xsi:type="dcterms:W3CDTF">2021-12-17T10:35:00Z</dcterms:modified>
</cp:coreProperties>
</file>