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5. jūlija noteikumos Nr. 398 "Noteikumi par centralizēto eksāmenu saturu un norises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 46. panta trešo daļu</w:t>
      </w:r>
      <w:r w:rsidR="00000000" w:rsidRPr="00000000" w:rsidDel="00000000">
        <w:rPr>
          <w:rStyle w:val="paragraph"/>
          <w:i w:val="1"/>
          <w:rtl w:val="0"/>
        </w:rPr>
        <w:t xml:space="preserve">, </w:t>
      </w:r>
      <w:r w:rsidR="00000000" w:rsidRPr="00000000" w:rsidDel="00000000">
        <w:rPr>
          <w:rStyle w:val="paragraph"/>
          <w:i w:val="1"/>
          <w:rtl w:val="0"/>
        </w:rPr>
        <w:t xml:space="preserve">Izglītības likuma 9. panta trešo daļu, 14. panta 33. punktu</w:t>
      </w:r>
      <w:r w:rsidR="00000000" w:rsidRPr="00000000" w:rsidDel="00000000">
        <w:rPr>
          <w:rStyle w:val="paragraph"/>
          <w:i w:val="1"/>
          <w:rtl w:val="0"/>
        </w:rPr>
        <w:t xml:space="preserve"> </w:t>
      </w:r>
      <w:r w:rsidR="00000000" w:rsidRPr="00000000" w:rsidDel="00000000">
        <w:rPr>
          <w:rStyle w:val="paragraph"/>
          <w:i w:val="1"/>
          <w:rtl w:val="0"/>
        </w:rPr>
        <w:t xml:space="preserve"> un </w:t>
      </w:r>
      <w:r w:rsidR="00000000" w:rsidRPr="00000000" w:rsidDel="00000000">
        <w:rPr>
          <w:rStyle w:val="paragraph"/>
          <w:i w:val="1"/>
          <w:rtl w:val="0"/>
        </w:rPr>
        <w:t xml:space="preserve">Vispārējās izglītības likuma 4. panta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5. jūlija noteikumos Nr. 398 "Noteikumi par centralizēto eksāmenu saturu un norises kārtību" (Latvijas Vēstnesis, 2022, 129. nr.; 2023, 59.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Izglītības iestādes vadītājs norīko personu ar informācijas sistēmas lietotāja piekļuves tiesībām (turpmāk – informācijas sistēmas lietotājs), lai tā veiktu izglītojamo reģistra pārbaudi, lejupielādētu pārbaudes darbu materiālus, augšupielādētu izglītojamo izpildītos pārbaudes darbu materiālus un veiktu citas normatīvajos aktos noteiktās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Izglītības iestādē, kura atrodas valstspilsētas administratīvajā teritorijā, eksāmenu par pamatizglītību vai vispārējo vidējo izglītību organizē ne mazāk kā 15 izglītojamiem. Pārējās izglītības iestādēs eksāmenu par pamatizglītību vai vispārējo vidējo izglītību organizē ne mazāk kā 10 izglītojamiem. Ja attiecīgajā izglītības iestādē izglītojamo skaits, kas kārto eksāmenu par pamatizglītību vai vispārējo vidējo izglītību, neatbilst šajā punktā minētajām prasībām, pašvaldības atbildīgā amatpersona organizē apvienoto eksāmenu. Ja apvienoto eksāmenu nav iespējams organizēt, pašvaldības atbildīgā amatpersona, saskaņojot ar centru, ir tiesīga organizēt eksāmenu attiecīgajā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Apvienotais eksāmens ir pašvaldības atbildīgās amatpersonas noteiktā izglītības iestādē organizēts eksāmens, kurā piedalās izglītojamie no divām vai vairākām izglītības iestādēm. Apvienoto eksāmenu var organizēt arī gadījumā, ja izglītības iestāde nevar nodrošināt praktiskās daļas norisi visiem izglītojamiem vienlaikus. Ja apvienotā eksāmena norisi nevar organizēt pašvaldība, to var organizēt augstskola, ar kuru centrs ir noslēdzis sadarbības līgumu par eksāmenu organizēšanu."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kārto attiecīgā mācību priekšmeta kursa apguves noslēgumā."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Izglītības iestādes vadītājs vai viņa pilnvarota persona nodrošina, lai izglītojamie un nepilngadīgo izglītojamo likumiskie pārstāvji līdz attiecīgā mācību gada 1. novembrim un atkārtoti ne vēlāk kā astoņas nedēļas līdz attiecīgā mācību gada pirmā eksāmena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izglītojamie, kas atrodas ieslodzījuma vietā, un 9. klases izglītojamie apliecina ar parakstu klases vai grupas žurnālā vai ar identifikāciju elektroniskajā žurnālā;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izglītojamie vidējās izglītības pakāpē apliecina, veicot atzīmi informācijas sistēmā, piesakoties valsts pārbaudījumiem."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Eksāmena materiālu izstrādi nodrošina centrs saskaņā ar centra apstiprinātajām eksāmenu programmām. Centrs veic eksāmenu materiālu izstrādes ekspertu atlasi, piesaistot personas, kuras ir apguvušas centra organizētos valsts pārbaudes darbu materiālu izstrādes kursus un nokārtojušas centra organizēto valsts pārbaudes darbu materiālu izstrādes kursu pārbaudījumu.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Eksāmeni izglītības iestādē notiek saskaņā ar izglītības iestādes izveidotu eksāmenu norises grafiku, kas ievadīts informācijas sistēmā un kurā ir norāde par katra eksāmena norises vietu, laiku, eksāmena daļas (rakstu daļa, mutvārdu daļa vai praktiskā daļa) vadītāju (turpmāk – eksāmena vadītājs), mutvārdu daļas intervētāju un informācijas tehnoloģiju speciālistu. Izglītības iestāde eksāmenu grafiku izveido informācijas sistēmā ne vēlāk kā vienu mēnesi pirms attiecīgā mācību gada pirmā eksāmena norises dienas. Ja nepieciešams objektīvu apstākļu dēļ, izglītības iestāde līdz eksāmena sākumam var veikt izmaiņas eksāmenu grafikā. Ja izglītības iestādei ir nepietiekams skaits eksāmena praktiskās daļas vadītāju, pašvaldības atbildīgā persona par eksāmena vadītāju norīko citas izglītības iestādes attiecīgā mācību priekšmeta pedagogu."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aizpildīto eksāmena materiālu sakārtošana, ievietošana aploksnēs, aplokšņu aizlīmēšana un nogādāšana centrā;".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22.6.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"22.8. šo noteikumu 57., 66., 67., 74., 75., 76., 78., 79., 80. un 81. punktā, 91.3. un 98.2.apakšpunktā, 103.punktā un 105.6.apakšpunktā minēto aktu, paskaidrojumu un ziņojumu iesniegšana informācijas sistēmā vai elektroniska nosūtīšana centram."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Centrs nosaka atšķirīgus valsts pārbaudes darbu norises darbību laikus un atbalsta pasākumus Ukrainas civiliedzīvotājiem. Ukrainas civiliedzīvotāji eksāmena rakstu daļu var kārtot atsevišķā telpā."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izglītības iestāde piesaka visus 9. klases izglītojamos vispārējās pamatizglītības eksāmeniem;".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izglītības iestādes vadītāja norīkotais informācijas sistēmas lietotājs, pamatojoties uz tā izglītojamā iesniegumu, kas atrodas ieslodzījuma vietā vai kuram nav subjekta identitātes pārbaudes iespēju informācijas sistēmā, atzīmē, kurus eksāmenus un kādā mācību satura apguves līmenī izglītojamais kārtos;".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Ne vēlāk kā astoņas nedēļas pirms attiecīgā eksāmena norises dienas izglītojamie vidējās izglītības pakāpē, ja nepieciešams (piemēram, izglītojamais vēlas mainīt iepriekš izvēlētos eksāmenus vai kārtot papildu eksāmenu), veic izmaiņas informācijas sistēmā un apstiprina pieteikumus eksāmeniem, kā arī iepazīstas ar eksāmenu norises kārtību, veicot par to atzīmi informācijas sistēmā. Ja izvēlētos eksāmenus vēlas mainīt 9. klases izglītojamais vai izglītojamais, kurš atrodas ieslodzījuma vietā vai kuram nav subjekta identitātes pārbaudes iespēju informācijas sistēmā, izmaiņas informācijas sistēmā veic izglītības iestādes vadītāja norīkotais informācijas sistēmas lietotājs, pamatojoties uz pilngadīga izglītojamā vai nepilngadīga izglītojamā likumiskā pārstāvja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ne vēlāk kā līdz attiecīgā mācību gada 15. decembrim iesniedz augstskolā rakstisku iesniegumu, norādot eksāmenus, kurus vēlas kārtot. Atbildīgā augstskolas amatpersona divu darbdienu laikā nodrošina personas iesniegumā norādīto eksāmenu pieteikšanu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Izglītojamais ne vēlāk kā astoņas nedēļas pirms augstākā mācību satura apguves līmeņa eksāmena norises dienas informācijas sistēmā pievieno attiecīgā mācību priekšmeta eksāmena piekļuves materiālus. Ja izglītojamais atrodas ieslodzījuma vietā vai ja izglītojamam nav subjekta identitātes pārbaudes iespēju informācijas sistēmā, lai ievietotu piekļuves materiālus informācijas sistēmā, viņa piekļuves materiālus informācijas sistēmā ievieto izglītības iestādes vadītāja norīkotais informācijas sistēmas lietotājs. Izglītības iestādes vadītājs uzdod attiecīgā mācību priekšmeta pedagogam izvērtēt iesniegtos piekļuves materiālus. Pedagogs materiālus izvērtē ne vēlāk kā sešas nedēļas pirms eksāmena norises dienas un vērtējumu ievada informācijas sistēmā. Ja izglītības iestādē attiecīgais mācību priekšmets netiek mācīts vai nav attiecīgā mācību priekšmeta pedagogs, izglītības iestādes vadītājs par to informē pašvaldības atbildīgo amatpersonu, kura nodrošina materiāla izvērtēšanu un vērtējuma ievadīšanu informācijas sistēmā. Izglītojamais eksāmenu drīkst kārtot, ja vērtējums par piekļuves materiāliem nav zemāks par četrām ballēm. Izglītojamie, kuri eksāmenu kārto augstskolā, piekļuves materiālus neiesniedz."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Pašvaldības atbildīgā amatpersona apkopo tās teritorijā esošo izglītības iestāžu (tajā skaitā valsts dibināto, valsts augstskolas dibināto un privāto izglītības iestāžu) iesniegto novērotāju un mutvārdu daļas vērtētāju sarakstus un ne vēlāk kā vienu mēnesi pirms attiecīgā mācību gada pirmā eksāmena norises dienas pašvaldības administratīvajā teritorijā vai, pašvaldībām savstarpēji vienojoties, vairāku pašvaldību administratīvajās teritorijās esošajās izglītības iestādēs norīko un informācijas sistēmā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 novērotājus;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 mutvārdu daļas vērtētājus;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 apvienotā eksāmena vadītājus un mutvārdu daļas intervētājus."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Eksāmena mutvārdu daļas vērtētājs ir citas izglītības iestādes attiecīgā mācību priekšmeta pedagogs. Ja pašvaldība nevar nodrošināt citas izglītības iestādes pedagogu, tad mutvārdu daļas vērtētājs var būt izglītības iestādes attiecīgā mācību priekšmeta pedagogs."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Eksāmena rakstu daļas vai mutvārdu daļas vadītājs, mutvārdu daļas vērtētājs vai novērotājs nedrīkst būt attiecīgā mācību priekšmeta pedagogs, klases audzinātājs, tēvs, māte, aizbildnis, brālis, māsa, vectēvs, vecāmāte vai laulātais izglītojamam, kurš kārto eksāmenu. Eksāmena mutvārdu daļas intervētājs vai praktiskās daļas vadītājs nedrīkst būt tēvs, māte, aizbildnis, brālis, māsa, vectēvs, vecāmāte vai laulātais izglītojamam, kurš kārto eksāmenu."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Eksāmena novērošanā var piedalīties centra pārstāvji, personas, ar kurām centrs ir noslēdzis līgumu par eksāmenu novērošanu (turpmāk abi kopā – centra novērotājs) vai  Izglītības kvalitātes valsts dienesta (turpmāk – dienests) pārstāvji (turpmāk – dienesta novērotājs). Dienesta novērotājs vai centra novērotājs eksāmena novērošanā piedalās visu eksāmena vai tā daļas norises darbību laiku. Dienesta novērotājs vai centra novērotājs nevar piedalīties eksāmena novērošanā, ja viņš ir tēvs, māte aizbildnis, brālis, māsa, vectēvs, vecāmāte vai laulātais izglītojamam, kurš kārto eksāmenu."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Dienests reģistrē dienesta novērotāju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"48.2. izglītojamo darba vietu atrašanos vismaz viena metra attālumā citu no citas drošības apsvērumu dēļ, ja eksāmenā tiek veikts praktiskais darbs;".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"48.3. katram tiešsaistes eksāmena kārtotājam datortehniku ar interneta pieslēgumu un nepieciešamo programmatūru;".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Ja tiek konstatēts pakas bojājums, paku skaita neatbilstība pavadzīmē norādītajam skaitam, aplokšņu skaita neatbilstība pavadrakstā norādītajam skaitam vai aploksnes bojājums, pašvaldības atbildīgā amatpersona vismaz divu amatpersonu (izglītības iestāžu vadītāju vai divu citu pašvaldības atbildīgo amatpersonu) klātbūtnē sastāda aktu un tajā norāda bojājumu vai iztrūkuma apmēru, kā arī nekavējoties par to ziņo centram. Centrs dod norādījumus turpmākajai darbībai ar eksāmenu materiāliem. Pašvaldības atbildīgā amatpersona nodrošina akta ievietošanu informācijas sistēmā vai elektronisku nosūtīšanu  centram atbilstoši valsts pārbaudes darbu norises darbību laikiem."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67.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Ja eksāmena materiāli ir bojāti vai to skaits neatbilst eksāmenam pieteikto izglītojamo skaitam, izglītības iestādes vadītājs eksāmena vadītāja un novērotāja klātbūtnē pavairo eksāmena materiālus nepieciešamajā skaitā. Šādā gadījumā sastādīto aktu par saņemto eksāmena rakstu daļas materiālu sadali augšupielādē informācijas sistēmā vai elektronisku nosūta  centram atbilstoši valsts pārbaudes darbu norises darbību laikiem."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71.2.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ne agrāk kā 15 minūtes pirms eksāmena rakstu daļas sākuma ielaiž izglītojamos eksāmena telpā, pārbauda izglītojamo personu apliecinošos dokumentus vai izglītojamā statusu apliecinošu dokumentu (piemēram, skolēna apliecība, skolēna karte), ja izglītojamais nav sasniedzis 15 gadu vecumu, izņemot ieslodzījuma vietā esošos izglītojamos, un ierāda vietu atbilstoši informācijas sistēmas izveidotajai kodu secībai;".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Pēc eksāmena norises beigām par izglītojamā izraidīšanu no eksāmena telpas eksāmena vadītājs, novērotājs un izglītības iestādes vadītājs sastāda aktu. Izglītības iestādes vadītājs nodrošina akta un izglītojamā paskaidrojuma ievietošanu informācijas sistēmā eksāmena norises dienā vai elektronisku nosūtīšanu  centram atbilstoši valsts pārbaudes darbu norises darbību laikiem."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78.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Ja eksāmena norises gaitā novērotājs konstatē pārkāpumus augstskolā, viņš eksāmena norises dienā uzraksta ziņojumu par konstatētajiem pārkāpumiem un augstskolas atbildīgā persona to iesniedz informācijas sistēmā vai elektronisku nosūta  centram atbilstoši valsts pārbaudes darbu norises darbību laikiem."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79.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Ja centra novērotājs eksāmena norises gaitā konstatē pārkāpumus, viņš eksāmena norises dienā informācijas sistēmā aizpilda ziņojuma veidlapu un informē izglītības iestādes vadītāju. Eksāmena vadītājs un/vai novērotājs sniedz paskaidrojumu centram par centra novērotāja konstatētajiem pārkāpumiem, un izglītības iestādes vadītājs nodrošina paskaidrojuma ievietošanu informācijas sistēmā eksāmena norises dienā vai elektroniski nosūta  centram atbilstoši valsts pārbaudes darbu norises darbību laikiem."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Ja augstskolā novērotājs pārkāpj šo noteikumu prasības, eksāmena vadītājs uzraksta ziņojumu par konstatētajiem pārkāpumiem un eksāmena norises dienā iesniedz to informācijas sistēmā vai elektroniski nosūta centram atbilstoši valsts pārbaudes darbu norises darbību laikiem."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Eksāmena rakstu daļas darba materiālus izglītojamais pilda ar pildspalvu, kuras serdenis vai tinte ir neizdzēšamā tumši zilā vai melnā krāsā."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91.2.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sakārto rakstu daļas darbus izglītojamo kodu secībā atbilstoši izglītojamo sarakstam;".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95.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mutvārdu daļā izglītojamie piedalās atbilstoši izglītības iestādes vadītāja apstiprinātam eksāmena mutvārdu daļas sarakstam. Ienākot eksāmena mutvārdu daļas norises telpā izglītojamais uzrāda mutvārdu daļas vērtētājam personu apliecinošu dokumentu vai izglītojamā statusu apliecinošu dokumentu (piemēram, skolēna apliecība, skolēna karte) , ja izglītojamais nav sasniedzis 15 gadu vecumu, izņemot ieslodzījuma vietā esošos izglītojamos. Eksāmena mutvārdu daļas intervētājs savu darbību un izglītojamo dalību eksāmenā organizē atbilstoši valsts pārbaudes darbu norises darbību laikiem un attiecīgā eksāmena materiālos esošo uzdevumu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97.1.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"97.1. eksāmena telpā noklausās izglītojamā atbildi, novērtē to saskaņā ar vērtēšanas kritērijiem un ieraksta vērtējumu protokolā un informācijas sistēmā, neapspriežot to ar eksāmena mutvārdu daļas intervētāju;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98.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 Pēc mutvārdu daļas beigām: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98.1. izglītības iestādes vadītāja norīkotais informācijas sistēmas lietotājs mutvārdu daļas vērtētāja klātbūtnē izglītojamo atbildes ieraksta datu nesējā un izdrukā ieraksta programmatūras automātiski sagatavoto atbilžu reģistru (turpmāk – atbilžu reģistrs);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98.2. mutvārdu daļas vērtētājs protokolu, atbilžu reģistru un aktu par nepiedalīšanos mutvārdu daļā (ja ir šāds akts) ievieto aploksnē, aizlīmē aploksni un parakstās uz tās;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98.3. mutvārdu daļas vērtētājs aploksni ar tajā ievietotu protokolu, atbilžu reģistru un aktu par nepiedalīšanos mutvārdu daļā, datu nesēju ar izglītojamo atbildēm, kā arī eksāmena materiālus intervētāja  klātbūtnē nodod izglītības iestādes vadītājam glabāšanai izglītības iestādē līdz nākamā mācību gada sākumam, un izglītības iestādes vadītājs iesniedz centram pēc centra pieprasījuma vai nodrošina nosūtīšanu centram atbilstoši valsts pārbaudes darbu norises darbību laikiem."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99.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 Pēc mutvārdu daļas beigām izglītības iestādes vadītāja norīkotais informācijas sistēmas lietotājs nodrošina tūlītēju eksāmena mutvārdu daļas atbilžu un ieraksta programmatūras automātiski sagatavoto atbilžu reģistra augšupielādi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105.2.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"105.2. ja nepieciešams, drīkst sniegt tehnisku palīdzību izglītojamam;".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Svītrot 105.5.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105.6.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"105.6. praktiskās daļas darba lapas, izglītojamo sarakstu un aktu par nepiedalīšanos praktiskajā daļā (ja ir šāds akts) ievieto aploksnē un aploksni aizlīmē saskaņā ar valsts pārbaudes darbu norises darbību laikiem;".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115.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Ja izglītojamais nepiedalās kādā no eksāmena daļām, eksāmena vadītājs informācijas sistēmā veic atzīmi par to, izņemot, ja izglītojamas nepiedalās eksāmena mutvārdu daļā, tad atzīmi par nepiedalīšanos informācijas sistēmā veic informācijas sistēmas lietotājs."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116.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Eksāmena vadītājs novērotāja klātbūtnē nodod izglītības iestādes vadītājam aizlīmētās un parakstītās aploksnes ar eksāmena darbiem un neizmantotos eksāmena materiālus."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118.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 Izglītības iestādes vadītāja norīkotais informācijas sistēmas lietotājs ne vēlāk kā nākamajā darbdienā pēc eksāmena norises: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118.1. pārbauda, vai informācijas sistēmā atzīmēti visi izglītojamie, kuri piedalījušies eksāmenā;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118.2. piesaka informācijas sistēmā tos izglītojamos,  kuri attaisnojošu iemeslu dēļ nav ieradušies uz eksāmenu noteiktajā laikā un kuriem nepieciešams kārtot attiecīgo eksāmenu vai tā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119.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 Izglītojamiem, kuri attaisnojošu iemeslu dēļ nav ieradušies uz eksāmenu vai eksāmena daļu noteiktajā laikā un kuriem nepieciešams to kārtot, eksāmena laiku nosaka saskaņā ar Ministru kabineta noteikumiem par valsts pārbaudes darbu norises laiku attiecīgajā mācību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123.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Centrs procedūras komisijas lēmumu paziņo izglītības iestādei un, ja nepieciešams, informācijas sistēmā maina vērtējumu. Izglītības iestāde informē izglītojamo par centra procedūras komisijas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Papildināt ar 124.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vertAlign w:val="superscript"/>
          <w:rtl w:val="0"/>
        </w:rPr>
        <w:t xml:space="preserve">1</w:t>
      </w:r>
      <w:r w:rsidR="00000000" w:rsidRPr="00000000" w:rsidDel="00000000">
        <w:rPr>
          <w:rtl w:val="0"/>
        </w:rPr>
        <w:t xml:space="preserve"> Procedūras komisijas lēmumu var apstrīdēt apelācijas komisijā. Apelācijas komisijas lēmumu var pārsūdzēt tiesā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125.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Eksāmena darbu vērtēšanu nodrošina centrs. Centrs nosaka nepieciešamo eksāmena darbu vērtētāju skaitu atbilstoši informācijas sistēmā reģistrētajiem izglītojamo pieteikumiem un veic eksāmena darbu vērtētāju atlasi sadarbībā ar izglītības pārvaldes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126.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Centrs veic eksāmenu darbu vērtētāju atlasi, piesaistot personas, kuras ir apguvušas centra organizētos valsts pārbaudes darbu vērtēšanas kursus, nokārtojusi centra organizēto valsts pārbaudes darbu vērtēšanas kursu pārbaudījumu un atbilst vismaz vienam no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126.1. ir attiecīgā mācību priekšmeta pedagogs, kas Valsts izglītības informācijas sistēmā reģistrēts kā vispārējās vidējās izglītības vai vispārējās pamatizglītības pedagogs;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126.2. Valsts izglītības informācijas sistēmā reģistrēts kā akadēmiskais personāls atbilstošajā zinātnes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126.3. ir bijušais attiecīgā mācību priekšmeta pedagogs;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126.4. ir izglītības metodiķis."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129.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Izglītojamais vai nepilngadīgā izglītojamā likumiskais pārstāvis ar informācijas sistēmā publicētajiem eksāmena rezultātiem var iepazīties, izmantojot attiecīgo e-pakalpojumu Vienotajā valsts un pašvaldību pakalpojumu portālā www.latvija.lv. Izglītojamam, kurš atrodas ieslodzījuma vietā, eksāmena rezultātus paziņo izglītības iestādes vadītāja norīkota persona triju darbdienu laikā pēc eksāmena rezultātu publicēšanas informācijas sistēmā. Izglītības iestāde var informēt izglītojamo vai nepilngadīgā izglītojamā likumisko pārstāvi par informācijas sistēmā publicētajiem eksāmena rezultātiem un izsniegt izglītojamam vai nepilngadīgā izglītojamā likumiskajam pārstāvim informācijas sistēmā glabātos sertifikātus elektroniska dokumenta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Izteikt 130.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 Mēneša laikā pēc eksāmena rezultātu publicēšanas vai paziņošanas šo noteikumu 129. punktā minētajā kārtībā izglītojamais vai nepilngadīga izglītojamā likumiskais pārstāvis vai par izglītojamā resocializāciju atbildīgā amatpersona, ja izglītojamais atrodas ieslodzījuma vietā, var apstrīdēt eksāmena rezultātu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Izteikt 132.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Apelācijas komisija izskata no izglītojamiem vai nepilngadīgo izglītojamo likumiskajiem pārstāvjiem saņemtos iesniegumus, pārskata eksāmenā piešķirto vērtējumu un pieņem lēmumu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Papildināt ar 134.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vertAlign w:val="superscript"/>
          <w:rtl w:val="0"/>
        </w:rPr>
        <w:t xml:space="preserve">2</w:t>
      </w:r>
      <w:r w:rsidR="00000000" w:rsidRPr="00000000" w:rsidDel="00000000">
        <w:rPr>
          <w:rtl w:val="0"/>
        </w:rPr>
        <w:t xml:space="preserve"> Šo noteikumu 10.3. apakšpunkts piemērojams ar 2024. gada 1. septembri.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24-TA-75</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24-TA-75</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noteikumu_(grozījumu)_projekts_24-TA-75.docx</dc:title>
</cp:coreProperties>
</file>

<file path=docProps/custom.xml><?xml version="1.0" encoding="utf-8"?>
<Properties xmlns="http://schemas.openxmlformats.org/officeDocument/2006/custom-properties" xmlns:vt="http://schemas.openxmlformats.org/officeDocument/2006/docPropsVTypes"/>
</file>