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Kronvalda bulvārī 4, Rīgā, nodošanu Latvijas Mākslas akadēmijas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22-TA-303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