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05" w:type="dxa"/>
        <w:tblLook w:val="04A0" w:firstRow="1" w:lastRow="0" w:firstColumn="1" w:lastColumn="0" w:noHBand="0" w:noVBand="1"/>
      </w:tblPr>
      <w:tblGrid>
        <w:gridCol w:w="3500"/>
        <w:gridCol w:w="2380"/>
        <w:gridCol w:w="3325"/>
      </w:tblGrid>
      <w:tr w:rsidR="001A51B2" w:rsidRPr="00907906" w14:paraId="3DB57067" w14:textId="77777777" w:rsidTr="001A51B2">
        <w:trPr>
          <w:trHeight w:val="315"/>
        </w:trPr>
        <w:tc>
          <w:tcPr>
            <w:tcW w:w="92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2EDE" w14:textId="6F5AEEEC" w:rsidR="001A51B2" w:rsidRPr="001A51B2" w:rsidRDefault="001A51B2" w:rsidP="001A51B2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bookmarkStart w:id="0" w:name="_Hlk90283820"/>
            <w:r w:rsidRPr="001A51B2">
              <w:rPr>
                <w:rFonts w:cstheme="minorHAnsi"/>
                <w:sz w:val="28"/>
                <w:szCs w:val="28"/>
              </w:rPr>
              <w:t xml:space="preserve">2. pielikums </w:t>
            </w:r>
          </w:p>
          <w:p w14:paraId="0211A2E4" w14:textId="77777777" w:rsidR="001A51B2" w:rsidRPr="001A51B2" w:rsidRDefault="001A51B2" w:rsidP="001A51B2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1A51B2">
              <w:rPr>
                <w:rFonts w:cstheme="minorHAnsi"/>
                <w:sz w:val="28"/>
                <w:szCs w:val="28"/>
              </w:rPr>
              <w:t xml:space="preserve">Ministru kabineta </w:t>
            </w:r>
          </w:p>
          <w:p w14:paraId="79A2A6B2" w14:textId="77777777" w:rsidR="001A51B2" w:rsidRPr="001A51B2" w:rsidRDefault="001A51B2" w:rsidP="001A51B2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1A51B2">
              <w:rPr>
                <w:rFonts w:cstheme="minorHAnsi"/>
                <w:sz w:val="28"/>
                <w:szCs w:val="28"/>
              </w:rPr>
              <w:t>2024. gada 17. janvāra</w:t>
            </w:r>
          </w:p>
          <w:p w14:paraId="6FE1EF65" w14:textId="77777777" w:rsidR="001A51B2" w:rsidRPr="001A51B2" w:rsidRDefault="001A51B2" w:rsidP="001A51B2">
            <w:pPr>
              <w:jc w:val="right"/>
              <w:rPr>
                <w:rFonts w:cstheme="minorHAnsi"/>
                <w:sz w:val="28"/>
                <w:szCs w:val="28"/>
              </w:rPr>
            </w:pPr>
            <w:r w:rsidRPr="001A51B2">
              <w:rPr>
                <w:rFonts w:cstheme="minorHAnsi"/>
                <w:sz w:val="28"/>
                <w:szCs w:val="28"/>
              </w:rPr>
              <w:t xml:space="preserve">rīkojumam Nr. </w:t>
            </w:r>
            <w:r w:rsidRPr="001A51B2">
              <w:rPr>
                <w:rFonts w:cstheme="minorHAnsi"/>
                <w:sz w:val="28"/>
                <w:szCs w:val="28"/>
              </w:rPr>
              <w:t>52</w:t>
            </w:r>
          </w:p>
          <w:bookmarkEnd w:id="0"/>
          <w:p w14:paraId="39E267D0" w14:textId="531A3F5E" w:rsidR="001A51B2" w:rsidRPr="00907906" w:rsidRDefault="001A51B2" w:rsidP="00DD293C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DD293C" w:rsidRPr="00907906" w14:paraId="1D1ED8BF" w14:textId="77777777" w:rsidTr="001A51B2">
        <w:trPr>
          <w:trHeight w:val="969"/>
        </w:trPr>
        <w:tc>
          <w:tcPr>
            <w:tcW w:w="92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7ED8BD" w14:textId="77777777" w:rsidR="001A51B2" w:rsidRDefault="001A51B2" w:rsidP="00DD293C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</w:p>
          <w:p w14:paraId="01EF2A50" w14:textId="4F36FC6E" w:rsidR="00DD293C" w:rsidRDefault="00DD293C" w:rsidP="00DD293C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1A51B2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Mērķdotācijas pašvaldībām – interešu izglītības programmu pedagogu daļējai darba samaksai un valsts sociālās apdrošināšanas obligātajām iemaksām</w:t>
            </w:r>
          </w:p>
          <w:p w14:paraId="66459B5B" w14:textId="77777777" w:rsidR="001A51B2" w:rsidRDefault="001A51B2" w:rsidP="00DD293C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</w:p>
          <w:p w14:paraId="74A5F116" w14:textId="02C60B9A" w:rsidR="001A51B2" w:rsidRPr="001A51B2" w:rsidRDefault="001A51B2" w:rsidP="00DD293C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</w:p>
        </w:tc>
      </w:tr>
      <w:tr w:rsidR="00DD293C" w:rsidRPr="00907906" w14:paraId="1AAE0282" w14:textId="77777777" w:rsidTr="001A51B2">
        <w:trPr>
          <w:trHeight w:val="450"/>
        </w:trPr>
        <w:tc>
          <w:tcPr>
            <w:tcW w:w="9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2919" w14:textId="77777777" w:rsidR="001A51B2" w:rsidRDefault="00DD293C" w:rsidP="00F329B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I. No 2024.</w:t>
            </w:r>
            <w:r w:rsidR="007F45D7"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7F45D7"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janvāra līdz 2024.</w:t>
            </w:r>
            <w:r w:rsidR="007F45D7"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7F45D7"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augustam</w:t>
            </w:r>
          </w:p>
          <w:p w14:paraId="38291240" w14:textId="7CBBF2AF" w:rsidR="003536DD" w:rsidRPr="00907906" w:rsidRDefault="003536DD" w:rsidP="00F329B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DD293C" w:rsidRPr="00907906" w14:paraId="0EF7D702" w14:textId="77777777" w:rsidTr="001A51B2">
        <w:trPr>
          <w:trHeight w:val="190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063A" w14:textId="77777777" w:rsidR="00DD293C" w:rsidRPr="001A51B2" w:rsidRDefault="00DD293C" w:rsidP="001A51B2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1A51B2">
              <w:rPr>
                <w:rFonts w:eastAsia="Times New Roman" w:cs="Times New Roman"/>
                <w:szCs w:val="24"/>
                <w:lang w:eastAsia="lv-LV"/>
              </w:rPr>
              <w:t>Pašvaldības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A01C" w14:textId="77777777" w:rsidR="00DD293C" w:rsidRPr="00907906" w:rsidRDefault="00DD293C" w:rsidP="001A51B2">
            <w:pPr>
              <w:jc w:val="center"/>
              <w:rPr>
                <w:rFonts w:eastAsia="Times New Roman" w:cs="Times New Roman"/>
                <w:i/>
                <w:iCs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i/>
                <w:iCs/>
                <w:szCs w:val="24"/>
                <w:lang w:eastAsia="lv-LV"/>
              </w:rPr>
              <w:t>Euro</w:t>
            </w:r>
          </w:p>
        </w:tc>
        <w:tc>
          <w:tcPr>
            <w:tcW w:w="3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1F20" w14:textId="3A6284AA" w:rsidR="00DD293C" w:rsidRPr="00907906" w:rsidRDefault="001A51B2" w:rsidP="001A51B2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>
              <w:rPr>
                <w:rFonts w:eastAsia="Times New Roman" w:cs="Times New Roman"/>
                <w:szCs w:val="24"/>
                <w:lang w:eastAsia="lv-LV"/>
              </w:rPr>
              <w:t>T</w:t>
            </w:r>
            <w:r w:rsidR="00DD293C" w:rsidRPr="00907906">
              <w:rPr>
                <w:rFonts w:eastAsia="Times New Roman" w:cs="Times New Roman"/>
                <w:szCs w:val="24"/>
                <w:lang w:eastAsia="lv-LV"/>
              </w:rPr>
              <w:t>ai skaitā</w:t>
            </w:r>
            <w:r w:rsidR="00DD293C" w:rsidRPr="00907906">
              <w:rPr>
                <w:rFonts w:eastAsia="Times New Roman" w:cs="Times New Roman"/>
                <w:szCs w:val="24"/>
                <w:lang w:eastAsia="lv-LV"/>
              </w:rPr>
              <w:br/>
              <w:t>par izglītības programmu īstenošanu valsts valodā mazākumtautību izglītojamiem</w:t>
            </w:r>
          </w:p>
        </w:tc>
      </w:tr>
      <w:tr w:rsidR="00187C9A" w:rsidRPr="00907906" w14:paraId="0B73F2F9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4C10D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Rīgas valstspilsēta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E00D" w14:textId="1EFB5E95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6 986 597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606E9" w14:textId="33B8C456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69 372</w:t>
            </w:r>
          </w:p>
        </w:tc>
      </w:tr>
      <w:tr w:rsidR="00187C9A" w:rsidRPr="00907906" w14:paraId="377F599A" w14:textId="77777777" w:rsidTr="001A51B2">
        <w:trPr>
          <w:trHeight w:val="30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CFFD6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Daugavpils valstspilsēta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FBC97" w14:textId="0315C8A5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852 789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2AC78" w14:textId="3FA55009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13 884</w:t>
            </w:r>
          </w:p>
        </w:tc>
      </w:tr>
      <w:tr w:rsidR="00187C9A" w:rsidRPr="00907906" w14:paraId="48E5268A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D32E7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Jelgavas valstspilsēta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6861C" w14:textId="3FCF9909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688 155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3B0DF" w14:textId="0CC8CDFD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2 821</w:t>
            </w:r>
          </w:p>
        </w:tc>
      </w:tr>
      <w:tr w:rsidR="00187C9A" w:rsidRPr="00907906" w14:paraId="61F77B32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45992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Jūrmalas valstspilsēta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CFCEC" w14:textId="3DCE4E9E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409 235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FBD22" w14:textId="6B32C7A0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3 658</w:t>
            </w:r>
          </w:p>
        </w:tc>
      </w:tr>
      <w:tr w:rsidR="00187C9A" w:rsidRPr="00907906" w14:paraId="43493DE2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E0FB1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Liepājas valstspilsēta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CF408" w14:textId="115CE815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759 974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AC520" w14:textId="1B9636BC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4 586</w:t>
            </w:r>
          </w:p>
        </w:tc>
      </w:tr>
      <w:tr w:rsidR="00187C9A" w:rsidRPr="00907906" w14:paraId="4696F061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7D819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Rēzeknes valstspilsēta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A1E7B" w14:textId="62310F02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390 550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04800" w14:textId="63FCE328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4 623</w:t>
            </w:r>
          </w:p>
        </w:tc>
      </w:tr>
      <w:tr w:rsidR="00187C9A" w:rsidRPr="00907906" w14:paraId="49564B53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0A4E9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Ventspils valstspilsēta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35928" w14:textId="51FD2098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362 218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03D8E" w14:textId="60D1B34B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2 311</w:t>
            </w:r>
          </w:p>
        </w:tc>
      </w:tr>
      <w:tr w:rsidR="00187C9A" w:rsidRPr="00907906" w14:paraId="4363051D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487B9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76C24" w14:textId="6AB07086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262 043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C9A29" w14:textId="71276009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118</w:t>
            </w:r>
          </w:p>
        </w:tc>
      </w:tr>
      <w:tr w:rsidR="00187C9A" w:rsidRPr="00907906" w14:paraId="135B508D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80ACB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2DEBE" w14:textId="1A9AA59A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115 186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8066D" w14:textId="7449D1B8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9</w:t>
            </w:r>
          </w:p>
        </w:tc>
      </w:tr>
      <w:tr w:rsidR="00187C9A" w:rsidRPr="00907906" w14:paraId="2272F3AC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DF99B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Augšdaugavas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D749E" w14:textId="37A72326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167 718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FABEA" w14:textId="648A31A3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1 410</w:t>
            </w:r>
          </w:p>
        </w:tc>
      </w:tr>
      <w:tr w:rsidR="00187C9A" w:rsidRPr="00907906" w14:paraId="5EDCA2A2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AC1C9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Ādažu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90D9D" w14:textId="0B714DF8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278 774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C38D1" w14:textId="78D68575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655</w:t>
            </w:r>
          </w:p>
        </w:tc>
      </w:tr>
      <w:tr w:rsidR="00187C9A" w:rsidRPr="00907906" w14:paraId="30BA59BE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81298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Balvu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E20B8" w14:textId="7700BE17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157 847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A01F9" w14:textId="1CDA8F2E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0</w:t>
            </w:r>
          </w:p>
        </w:tc>
      </w:tr>
      <w:tr w:rsidR="00187C9A" w:rsidRPr="00907906" w14:paraId="668FB744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18EE9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46606" w14:textId="12844D59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643 924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AC4E1" w14:textId="7B9C4643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164</w:t>
            </w:r>
          </w:p>
        </w:tc>
      </w:tr>
      <w:tr w:rsidR="00187C9A" w:rsidRPr="00907906" w14:paraId="1EB2790D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68924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Cēsu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7F0F7" w14:textId="0665B259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437 176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3E0C2" w14:textId="3AE06ADC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27</w:t>
            </w:r>
          </w:p>
        </w:tc>
      </w:tr>
      <w:tr w:rsidR="00187C9A" w:rsidRPr="00907906" w14:paraId="2C4F731E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AA3E4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Dienvidkurzemes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E3633" w14:textId="476C8473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321 625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20A3C" w14:textId="1AA3DAE4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18</w:t>
            </w:r>
          </w:p>
        </w:tc>
      </w:tr>
      <w:tr w:rsidR="00187C9A" w:rsidRPr="00907906" w14:paraId="5463C069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1F22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7685E" w14:textId="7ABF1A14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274 589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BB24C" w14:textId="2CAF72C9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18</w:t>
            </w:r>
          </w:p>
        </w:tc>
      </w:tr>
      <w:tr w:rsidR="00187C9A" w:rsidRPr="00907906" w14:paraId="2A8D3957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95BD5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4AC21" w14:textId="059882B1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172 858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C5F34" w14:textId="46F43B51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0</w:t>
            </w:r>
          </w:p>
        </w:tc>
      </w:tr>
      <w:tr w:rsidR="00187C9A" w:rsidRPr="00907906" w14:paraId="21AC4F90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D845E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BC1BE" w14:textId="32FBDF06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331 896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48DAF" w14:textId="5336E7EA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282</w:t>
            </w:r>
          </w:p>
        </w:tc>
      </w:tr>
      <w:tr w:rsidR="00187C9A" w:rsidRPr="00907906" w14:paraId="3960ACBC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50ABF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A2D83" w14:textId="507ED16D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388 584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0B230" w14:textId="0C3A8A3E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746</w:t>
            </w:r>
          </w:p>
        </w:tc>
      </w:tr>
      <w:tr w:rsidR="00187C9A" w:rsidRPr="00907906" w14:paraId="61F7F698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F8535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62515" w14:textId="7ECCE3B3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147 812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986DF" w14:textId="138DB194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701</w:t>
            </w:r>
          </w:p>
        </w:tc>
      </w:tr>
      <w:tr w:rsidR="00187C9A" w:rsidRPr="00907906" w14:paraId="62216496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C2068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3DA92" w14:textId="288238CB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272 233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4F3FE" w14:textId="1C9E9879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27</w:t>
            </w:r>
          </w:p>
        </w:tc>
      </w:tr>
      <w:tr w:rsidR="00187C9A" w:rsidRPr="00907906" w14:paraId="528AA947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BE83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Ķekavas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57046" w14:textId="017AF82E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345 434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0E840" w14:textId="52A3A76A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264</w:t>
            </w:r>
          </w:p>
        </w:tc>
      </w:tr>
      <w:tr w:rsidR="00187C9A" w:rsidRPr="00907906" w14:paraId="33DC289E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CF451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59401" w14:textId="071BC8EC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223 351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BB644" w14:textId="6B4A3827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0</w:t>
            </w:r>
          </w:p>
        </w:tc>
      </w:tr>
      <w:tr w:rsidR="00187C9A" w:rsidRPr="00907906" w14:paraId="70E22C9F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F0E0A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A6AE6" w14:textId="0A99612E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100 020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3EE84" w14:textId="48CC3899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218</w:t>
            </w:r>
          </w:p>
        </w:tc>
      </w:tr>
      <w:tr w:rsidR="00187C9A" w:rsidRPr="00907906" w14:paraId="5A064902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6B477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617DD" w14:textId="7ECBC795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160 985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E62EF" w14:textId="2B3AD51E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409</w:t>
            </w:r>
          </w:p>
        </w:tc>
      </w:tr>
      <w:tr w:rsidR="00187C9A" w:rsidRPr="00907906" w14:paraId="7FC38EE3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BB7EE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Madonas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BF603" w14:textId="4C439880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260 743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98EAE" w14:textId="6682036C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0</w:t>
            </w:r>
          </w:p>
        </w:tc>
      </w:tr>
      <w:tr w:rsidR="00187C9A" w:rsidRPr="00907906" w14:paraId="5011739D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D86F7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lastRenderedPageBreak/>
              <w:t>Mārupes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F65CF" w14:textId="7D95B886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559 960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172E4" w14:textId="4734F271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355</w:t>
            </w:r>
          </w:p>
        </w:tc>
      </w:tr>
      <w:tr w:rsidR="00187C9A" w:rsidRPr="00907906" w14:paraId="6A6DFBA8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D1F42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Ogres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4FCEB" w14:textId="6E8D9F41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654 149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7AA53" w14:textId="4EE9657C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1 201</w:t>
            </w:r>
          </w:p>
        </w:tc>
      </w:tr>
      <w:tr w:rsidR="00187C9A" w:rsidRPr="00907906" w14:paraId="74C7E49F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C3D24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Olaines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25124" w14:textId="3DDF0EBC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175 806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F9B5B" w14:textId="42EDC10B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2 129</w:t>
            </w:r>
          </w:p>
        </w:tc>
      </w:tr>
      <w:tr w:rsidR="00187C9A" w:rsidRPr="00907906" w14:paraId="6590EF3D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A9D8D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Preiļu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AF261" w14:textId="289FD8FC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136 039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14A01" w14:textId="0F694CC7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300</w:t>
            </w:r>
          </w:p>
        </w:tc>
      </w:tr>
      <w:tr w:rsidR="00187C9A" w:rsidRPr="00907906" w14:paraId="1872495C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6E010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E84AD" w14:textId="5695F80B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193 710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4C9E6" w14:textId="556A18A6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655</w:t>
            </w:r>
          </w:p>
        </w:tc>
      </w:tr>
      <w:tr w:rsidR="00187C9A" w:rsidRPr="00907906" w14:paraId="0C3FF7E6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508DD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1FA32" w14:textId="60F9DDFC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312 190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8505E" w14:textId="03E6FECE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1 046</w:t>
            </w:r>
          </w:p>
        </w:tc>
      </w:tr>
      <w:tr w:rsidR="00187C9A" w:rsidRPr="00907906" w14:paraId="4AD83B66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5EC8D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Salaspils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0A754" w14:textId="100BA940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204 682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00DA5" w14:textId="10046366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1 165</w:t>
            </w:r>
          </w:p>
        </w:tc>
      </w:tr>
      <w:tr w:rsidR="00187C9A" w:rsidRPr="00907906" w14:paraId="7D0C485E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B8454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08746" w14:textId="47878DBC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272 024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24C76" w14:textId="01359E71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0</w:t>
            </w:r>
          </w:p>
        </w:tc>
      </w:tr>
      <w:tr w:rsidR="00187C9A" w:rsidRPr="00907906" w14:paraId="47C6475A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147F1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Saulkrastu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1C3E3" w14:textId="434E9022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79 706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4C56B" w14:textId="63DE986E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9</w:t>
            </w:r>
          </w:p>
        </w:tc>
      </w:tr>
      <w:tr w:rsidR="00187C9A" w:rsidRPr="00907906" w14:paraId="1FB4F5D7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C2B5A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Siguldas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7E581" w14:textId="7CC9E574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377 831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C361F" w14:textId="59D57945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0</w:t>
            </w:r>
          </w:p>
        </w:tc>
      </w:tr>
      <w:tr w:rsidR="00187C9A" w:rsidRPr="00907906" w14:paraId="70F09183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803E1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9D994" w14:textId="4D372C41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268 940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CF2EE" w14:textId="7ECF40AF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9</w:t>
            </w:r>
          </w:p>
        </w:tc>
      </w:tr>
      <w:tr w:rsidR="00187C9A" w:rsidRPr="00907906" w14:paraId="646ABDFD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B54DC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368F1" w14:textId="1F8305E7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340 366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DCA67" w14:textId="3674BC42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18</w:t>
            </w:r>
          </w:p>
        </w:tc>
      </w:tr>
      <w:tr w:rsidR="00187C9A" w:rsidRPr="00907906" w14:paraId="3BF05008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77464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9063B" w14:textId="06A5B76E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460 102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0E07A" w14:textId="6073D8AE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27</w:t>
            </w:r>
          </w:p>
        </w:tc>
      </w:tr>
      <w:tr w:rsidR="00187C9A" w:rsidRPr="00907906" w14:paraId="335A3F50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B2717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74B36" w14:textId="2BC17362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66 232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D36BF" w14:textId="02BAC230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0</w:t>
            </w:r>
          </w:p>
        </w:tc>
      </w:tr>
      <w:tr w:rsidR="00187C9A" w:rsidRPr="00907906" w14:paraId="213451DF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BB8B4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9A6A9" w14:textId="262FCA70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614 491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B6FFE" w14:textId="5270998B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664</w:t>
            </w:r>
          </w:p>
        </w:tc>
      </w:tr>
      <w:tr w:rsidR="00187C9A" w:rsidRPr="00907906" w14:paraId="56BFA767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58F62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Varakļānu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A855B" w14:textId="7C0DA34D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22 926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ADD7C" w14:textId="2E011C06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0</w:t>
            </w:r>
          </w:p>
        </w:tc>
      </w:tr>
      <w:tr w:rsidR="00187C9A" w:rsidRPr="00907906" w14:paraId="197CAED8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5ED97" w14:textId="77777777" w:rsidR="00187C9A" w:rsidRPr="00907906" w:rsidRDefault="00187C9A" w:rsidP="00187C9A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Ventspils novads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88528" w14:textId="4E08EE22" w:rsidR="00187C9A" w:rsidRPr="00907906" w:rsidRDefault="00187C9A" w:rsidP="004E68AD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76 248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93E6D" w14:textId="0C460E8F" w:rsidR="00187C9A" w:rsidRPr="00907906" w:rsidRDefault="00187C9A" w:rsidP="00187C9A">
            <w:pPr>
              <w:ind w:right="272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szCs w:val="24"/>
              </w:rPr>
              <w:t>9</w:t>
            </w:r>
          </w:p>
        </w:tc>
      </w:tr>
      <w:tr w:rsidR="00187C9A" w:rsidRPr="00907906" w14:paraId="3ADA76AA" w14:textId="77777777" w:rsidTr="001A51B2">
        <w:trPr>
          <w:trHeight w:val="28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C66BD" w14:textId="77777777" w:rsidR="00187C9A" w:rsidRPr="00907906" w:rsidRDefault="00187C9A" w:rsidP="00187C9A">
            <w:pPr>
              <w:spacing w:before="120"/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4B70" w14:textId="54A9234E" w:rsidR="00187C9A" w:rsidRPr="00907906" w:rsidRDefault="00187C9A" w:rsidP="004E68AD">
            <w:pPr>
              <w:spacing w:before="120"/>
              <w:ind w:right="243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907906">
              <w:rPr>
                <w:rFonts w:ascii="Times New Roman Baltic" w:hAnsi="Times New Roman Baltic" w:cs="Times New Roman Baltic"/>
                <w:b/>
                <w:bCs/>
                <w:szCs w:val="24"/>
              </w:rPr>
              <w:t>20 327 718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B4F1" w14:textId="60127C1F" w:rsidR="00187C9A" w:rsidRPr="00907906" w:rsidRDefault="00187C9A" w:rsidP="00187C9A">
            <w:pPr>
              <w:spacing w:before="120"/>
              <w:ind w:right="272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907906">
              <w:rPr>
                <w:rFonts w:ascii="Times New Roman Baltic" w:hAnsi="Times New Roman Baltic" w:cs="Times New Roman Baltic"/>
                <w:b/>
                <w:bCs/>
                <w:szCs w:val="24"/>
              </w:rPr>
              <w:t>113 908</w:t>
            </w:r>
          </w:p>
        </w:tc>
      </w:tr>
      <w:tr w:rsidR="00DD293C" w:rsidRPr="00907906" w14:paraId="5C91B9F6" w14:textId="77777777" w:rsidTr="001A51B2">
        <w:trPr>
          <w:trHeight w:val="315"/>
        </w:trPr>
        <w:tc>
          <w:tcPr>
            <w:tcW w:w="9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6C13" w14:textId="77777777" w:rsidR="00023925" w:rsidRDefault="00023925" w:rsidP="00F329B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  <w:p w14:paraId="103C84B6" w14:textId="27B4DA0A" w:rsidR="001A51B2" w:rsidRDefault="00DD293C" w:rsidP="00F329B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II. No 2024.</w:t>
            </w:r>
            <w:r w:rsidR="007F45D7"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7F45D7"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septembra līdz 2024.</w:t>
            </w:r>
            <w:r w:rsidR="007F45D7"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7F45D7"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907906">
              <w:rPr>
                <w:rFonts w:eastAsia="Times New Roman" w:cs="Times New Roman"/>
                <w:b/>
                <w:bCs/>
                <w:szCs w:val="24"/>
                <w:lang w:eastAsia="lv-LV"/>
              </w:rPr>
              <w:t>decembrim</w:t>
            </w:r>
          </w:p>
          <w:p w14:paraId="0C0713B2" w14:textId="77777777" w:rsidR="00023925" w:rsidRDefault="00023925" w:rsidP="00F329B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  <w:p w14:paraId="6BD4C4E0" w14:textId="7DE9DFD2" w:rsidR="003536DD" w:rsidRPr="00907906" w:rsidRDefault="003536DD" w:rsidP="00F329BA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DD293C" w:rsidRPr="00907906" w14:paraId="51292810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047B" w14:textId="77777777" w:rsidR="00DD293C" w:rsidRPr="00485CFC" w:rsidRDefault="00DD293C" w:rsidP="00DD293C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485CFC">
              <w:rPr>
                <w:rFonts w:eastAsia="Times New Roman" w:cs="Times New Roman"/>
                <w:szCs w:val="24"/>
                <w:lang w:eastAsia="lv-LV"/>
              </w:rPr>
              <w:t>Pašvaldības</w:t>
            </w:r>
          </w:p>
        </w:tc>
        <w:tc>
          <w:tcPr>
            <w:tcW w:w="5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D507" w14:textId="77777777" w:rsidR="00DD293C" w:rsidRPr="00485CFC" w:rsidRDefault="00DD293C" w:rsidP="00DD293C">
            <w:pPr>
              <w:jc w:val="center"/>
              <w:rPr>
                <w:rFonts w:eastAsia="Times New Roman" w:cs="Times New Roman"/>
                <w:i/>
                <w:iCs/>
                <w:szCs w:val="24"/>
                <w:lang w:eastAsia="lv-LV"/>
              </w:rPr>
            </w:pPr>
            <w:r w:rsidRPr="00485CFC">
              <w:rPr>
                <w:rFonts w:eastAsia="Times New Roman" w:cs="Times New Roman"/>
                <w:i/>
                <w:iCs/>
                <w:szCs w:val="24"/>
                <w:lang w:eastAsia="lv-LV"/>
              </w:rPr>
              <w:t>Euro</w:t>
            </w:r>
          </w:p>
        </w:tc>
      </w:tr>
      <w:tr w:rsidR="00DD293C" w:rsidRPr="00907906" w14:paraId="36EB3BC2" w14:textId="77777777" w:rsidTr="001A51B2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2C255" w14:textId="77777777" w:rsidR="00DD293C" w:rsidRPr="00907906" w:rsidRDefault="00DD293C" w:rsidP="00DD293C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Nesadalītie līdzekļi</w:t>
            </w:r>
          </w:p>
        </w:tc>
        <w:tc>
          <w:tcPr>
            <w:tcW w:w="5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60C86" w14:textId="77777777" w:rsidR="00DD293C" w:rsidRPr="00907906" w:rsidRDefault="00DD293C" w:rsidP="00DD293C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907906">
              <w:rPr>
                <w:rFonts w:eastAsia="Times New Roman" w:cs="Times New Roman"/>
                <w:szCs w:val="24"/>
                <w:lang w:eastAsia="lv-LV"/>
              </w:rPr>
              <w:t>10 679 049</w:t>
            </w:r>
          </w:p>
        </w:tc>
      </w:tr>
      <w:tr w:rsidR="00DD293C" w:rsidRPr="00907906" w14:paraId="2BC18CBD" w14:textId="77777777" w:rsidTr="00023925">
        <w:trPr>
          <w:trHeight w:val="31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2D08" w14:textId="068B3802" w:rsidR="00DD293C" w:rsidRPr="00907906" w:rsidRDefault="00023925" w:rsidP="00DD293C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br/>
            </w:r>
            <w:r w:rsidR="00DD293C" w:rsidRPr="00907906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PAVISAM KOPĀ</w:t>
            </w:r>
          </w:p>
        </w:tc>
        <w:tc>
          <w:tcPr>
            <w:tcW w:w="5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4D05" w14:textId="5655BF0F" w:rsidR="00DD293C" w:rsidRPr="00907906" w:rsidRDefault="0073772C" w:rsidP="00023925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907906">
              <w:rPr>
                <w:b/>
                <w:bCs/>
                <w:color w:val="000000"/>
                <w:szCs w:val="24"/>
              </w:rPr>
              <w:t>31 006 767</w:t>
            </w:r>
          </w:p>
        </w:tc>
      </w:tr>
    </w:tbl>
    <w:p w14:paraId="05E574EE" w14:textId="77777777" w:rsidR="00DD293C" w:rsidRDefault="00DD293C"/>
    <w:p w14:paraId="683916C8" w14:textId="77777777" w:rsidR="003E1252" w:rsidRDefault="003E1252"/>
    <w:sectPr w:rsidR="003E1252" w:rsidSect="00DD29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1B326" w14:textId="77777777" w:rsidR="00834843" w:rsidRDefault="00834843" w:rsidP="00DD293C">
      <w:r>
        <w:separator/>
      </w:r>
    </w:p>
  </w:endnote>
  <w:endnote w:type="continuationSeparator" w:id="0">
    <w:p w14:paraId="74342F06" w14:textId="77777777" w:rsidR="00834843" w:rsidRDefault="00834843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A30BD" w14:textId="77777777" w:rsidR="001A51B2" w:rsidRDefault="001A51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02988" w14:textId="0BC900E6" w:rsidR="001A51B2" w:rsidRPr="001A51B2" w:rsidRDefault="001A51B2">
    <w:pPr>
      <w:pStyle w:val="Footer"/>
      <w:rPr>
        <w:sz w:val="16"/>
        <w:szCs w:val="16"/>
      </w:rPr>
    </w:pPr>
    <w:r w:rsidRPr="001A51B2">
      <w:rPr>
        <w:sz w:val="16"/>
        <w:szCs w:val="16"/>
      </w:rPr>
      <w:t>R0015_4p2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3B8E9" w14:textId="77777777" w:rsidR="002E6033" w:rsidRPr="001A51B2" w:rsidRDefault="002E6033" w:rsidP="002E6033">
    <w:pPr>
      <w:pStyle w:val="Footer"/>
      <w:rPr>
        <w:sz w:val="16"/>
        <w:szCs w:val="16"/>
      </w:rPr>
    </w:pPr>
    <w:r w:rsidRPr="001A51B2">
      <w:rPr>
        <w:sz w:val="16"/>
        <w:szCs w:val="16"/>
      </w:rPr>
      <w:t>R0015_4p2</w:t>
    </w:r>
  </w:p>
  <w:p w14:paraId="47A983BE" w14:textId="77777777" w:rsidR="001A51B2" w:rsidRDefault="001A51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1921E" w14:textId="77777777" w:rsidR="00834843" w:rsidRDefault="00834843" w:rsidP="00DD293C">
      <w:r>
        <w:separator/>
      </w:r>
    </w:p>
  </w:footnote>
  <w:footnote w:type="continuationSeparator" w:id="0">
    <w:p w14:paraId="4E251AB6" w14:textId="77777777" w:rsidR="00834843" w:rsidRDefault="00834843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C6633" w14:textId="77777777" w:rsidR="001A51B2" w:rsidRDefault="001A51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98950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ABE49A" w14:textId="77777777" w:rsidR="00DD293C" w:rsidRDefault="00DD293C" w:rsidP="001A51B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6DAA42" w14:textId="77777777" w:rsidR="00DD293C" w:rsidRDefault="00DD29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52C12" w14:textId="77777777" w:rsidR="001A51B2" w:rsidRDefault="001A51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23925"/>
    <w:rsid w:val="00187C9A"/>
    <w:rsid w:val="001A51B2"/>
    <w:rsid w:val="00204D40"/>
    <w:rsid w:val="002E6033"/>
    <w:rsid w:val="003536DD"/>
    <w:rsid w:val="003E1252"/>
    <w:rsid w:val="00485CFC"/>
    <w:rsid w:val="004C4A0B"/>
    <w:rsid w:val="004E68AD"/>
    <w:rsid w:val="005D4711"/>
    <w:rsid w:val="006050A5"/>
    <w:rsid w:val="00645D59"/>
    <w:rsid w:val="0073772C"/>
    <w:rsid w:val="007D4A44"/>
    <w:rsid w:val="007F45D7"/>
    <w:rsid w:val="00834843"/>
    <w:rsid w:val="00907906"/>
    <w:rsid w:val="00996E4E"/>
    <w:rsid w:val="00DD293C"/>
    <w:rsid w:val="00F3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A51B2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1240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Aija Šurna</cp:lastModifiedBy>
  <cp:revision>3</cp:revision>
  <cp:lastPrinted>2023-12-08T12:46:00Z</cp:lastPrinted>
  <dcterms:created xsi:type="dcterms:W3CDTF">2024-01-15T09:00:00Z</dcterms:created>
  <dcterms:modified xsi:type="dcterms:W3CDTF">2024-01-15T09:01:00Z</dcterms:modified>
</cp:coreProperties>
</file>