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Atveseļošanas un noturības mehānisma plāna otro papildinājumu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viena mēneša laikā no apstiprināšanas Ministru kabinetā iesniegt Latvijas Atveseļošanas un noturības mehānisma plāna otro papildinājumu Eiropas Komisijā.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sadarbībā ar nozaru ministrijām nodrošināt Atveseļošanas un noturības mehānisma plāna otrā papildinājuma precizēšanu atbilstoši Eiropas Komisijas komentāriem.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24-TA-2070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