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Eiropas Savienības kohēzijas politikas programmas  2021.-2027. gadam tehniskās palīdzības īstenošanu"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21-TA-978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