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20.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valsts informācijas sistēmas "Latvijas zivsaimniecības integrētā kontroles un informācijas sistēma" lietotāja tiesību piešķiršanai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296)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23-TA-2037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23-TA-2037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noteikumu_konsolidētā_versija_p4_23-TA-2037.docx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