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[25-TA-1683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[25-TA-1683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Neatbilstību gadījumos veicamo pasākumu katalogs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3"/>
        <w:gridCol w:w="1767"/>
        <w:gridCol w:w="554"/>
        <w:gridCol w:w="2157"/>
        <w:gridCol w:w="2157"/>
        <w:gridCol w:w="278"/>
        <w:gridCol w:w="4131"/>
        <w:tblGridChange w:id="0">
          <w:tblGrid>
            <w:gridCol w:w="-143"/>
            <w:gridCol w:w="1767"/>
            <w:gridCol w:w="554"/>
            <w:gridCol w:w="2157"/>
            <w:gridCol w:w="2157"/>
            <w:gridCol w:w="278"/>
            <w:gridCol w:w="413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Atsauce uz normatīvo aktu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Neatbilstība</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Neatbilstība, atkārtota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Veicamie pasākumi</w:t>
            </w:r>
          </w:p>
        </w:tc>
      </w:tr>
      <w:tr>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Konstatētas neatbilstības ražošanas vispārīgās prasībās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11. pants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Vispārīgie ražošanas noteikumi</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Nejaušs piesārņojums ar ĢMO</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un paškontroles pasākumu aprakstu,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Apzināti izmantoti ĢMO</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operatoram</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9. panta 4.punkts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jonizējošais starojums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Trešās puses darbības rezultāts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un paškontroles pasākumu aprakstu,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Apzināti izmantots jonizējošais starojums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Ierobežot operatora sertifikāta tvērumu, anulējot sertifikāta produktu kategorijas, kurās konstatēta neatbilstība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10. pants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ievērotas produktu nodalīšanas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Konstatēti pārkāpumi, kas neietekmē produktu integritāti un izsekojamību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38.panta 1.punkts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 daļas 1.7.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un paškontroles pasākumu aprakstu,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II daļas 1.2., 1.3.4.4.5., 1.5.2.4., 1.9.6.3.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III daļas 2.1., 3.1.1.punkts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un paškontroles pasākumu aprakstu,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III pielikuma 1.punkts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zemes platībām vai dzīvniekiem, kuriem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operatoram</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2021/2307</w:t>
            </w:r>
            <w:r w:rsidR="00000000" w:rsidRPr="00000000" w:rsidDel="00000000">
              <w:rPr>
                <w:rtl w:val="0"/>
              </w:rPr>
              <w:t xml:space="preserve"> 4., 5. pants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Dokumenti un uzskaite</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Netiek veikta uzskaite, kārtoti reģistri, dokumentētas darbības, netiek sniegta informācija par izmaiņām uzņēmuma darbībā. Operatora rīcībā nav preču apriti apliecinošu dokumentu (pavadzīmes, rēķini).</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Konstatēti pārkāpumi, kas neietekmē produktu integritāti un izsekojamību</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38., 39.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2021/771</w:t>
            </w:r>
            <w:r w:rsidR="00000000" w:rsidRPr="00000000" w:rsidDel="00000000">
              <w:rPr>
                <w:rtl w:val="0"/>
              </w:rPr>
              <w:t xml:space="preserve"> 1.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un paškontroles pasākumu aprakstu,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2021/279</w:t>
            </w:r>
            <w:r w:rsidR="00000000" w:rsidRPr="00000000" w:rsidDel="00000000">
              <w:rPr>
                <w:rtl w:val="0"/>
              </w:rPr>
              <w:t xml:space="preserve"> 5.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 daļās 1.9.3., 1.10.2.., 1.11., 1.12., 2.2.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II daļas 1.1., 1.3.4.5., 1.4.4., 1.5.1.6., 1.5.2.7., 1.7.12., 1.9.4.4. c)., 1.9.6.6.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III daļas  2.2.2. c)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attiecīgajai nozarei vai jomai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III daļas 1.10., 1.11., 2.2.2., 2.3.2., 3.1.2.4., 3.1.3.5., 3.1.4.3., 3.1.5.3., 3.1.6.5. punkts   </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IV daļas 1.4., 1.5., 1.7., 2.2.3., 2.3. punkts  </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V daļas 1.4., 1.5., 2.4., 2.5. punkts   </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VI daļas 1.5.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operatoram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2021/2119</w:t>
            </w:r>
            <w:r w:rsidR="00000000" w:rsidRPr="00000000" w:rsidDel="00000000">
              <w:rPr>
                <w:rtl w:val="0"/>
              </w:rPr>
              <w:t xml:space="preserve"> 2.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2021/2307</w:t>
            </w:r>
            <w:r w:rsidR="00000000" w:rsidRPr="00000000" w:rsidDel="00000000">
              <w:rPr>
                <w:rtl w:val="0"/>
              </w:rPr>
              <w:t xml:space="preserve"> 4., 5. pants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Dokumenti un uzskaite</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Nepilnīgi veikta uzskaite, kārtoti reģistri, dokumentētas darbības, sniegta informācija par izmaiņām uzņēmuma darbībā.</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Konstatēti pārkāpumi, kas neietekmē produktu integritāti un izsekojamību</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38., 39.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2021/771</w:t>
            </w:r>
            <w:r w:rsidR="00000000" w:rsidRPr="00000000" w:rsidDel="00000000">
              <w:rPr>
                <w:rtl w:val="0"/>
              </w:rPr>
              <w:t xml:space="preserve"> 1.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2021/279</w:t>
            </w:r>
            <w:r w:rsidR="00000000" w:rsidRPr="00000000" w:rsidDel="00000000">
              <w:rPr>
                <w:rtl w:val="0"/>
              </w:rPr>
              <w:t xml:space="preserve"> 5.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 daļās 1.9.3., 1.10.2.., 1.11., 1.12., 2.2.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pārskatīt piesardzības pasākumu procedūras posmus, lai nodrošinātu neatbilstības neatkārtošanos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II daļas 1.1., 1.3.4.5., 1.4.4., 1.5.1.6., 1.5.2.7., 1.7.12., 1.9.4.4. c)., 1.9.6.6.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III daļas  2.2.2. c)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III daļas 1.10., 1.11., 2.2.2., 2.3.2., 3.1.2.4., 3.1.3.5., 3.1.4.3., 3.1.5.3., 3.1.6.5. punkts   </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IV daļas 1.4., 1.5., 1.7., 2.2.3., 2.3. punkts  </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pārskatīt piesardzības pasākumu procedūras posmus, lai nodrošinātu neatbilstības neatkārtošanos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V daļas 1.4., 1.5., 2.4., 2.5. punkts   </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VI daļas 1.5.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2021/2119</w:t>
            </w:r>
            <w:r w:rsidR="00000000" w:rsidRPr="00000000" w:rsidDel="00000000">
              <w:rPr>
                <w:rtl w:val="0"/>
              </w:rPr>
              <w:t xml:space="preserve"> 2.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operatoram aizliegumu laist tirgū produktu vai produktu grupu, kurai ir konstatēta neatbilstība ar norādēm uz bioloģisko ražošanu uz konkrētu termiņu, kas nepārsniedz sešus mēnešus. </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31. </w:t>
            </w:r>
            <w:r w:rsidR="00000000" w:rsidRPr="00000000" w:rsidDel="00000000">
              <w:rPr>
                <w:rtl w:val="0"/>
              </w:rPr>
              <w:t xml:space="preserve">punkts</w:t>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Dokumenti un uzskaite</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Netiek sniegtas deklarācijas un citi paziņojumi.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Konstatēti pārkāpumi, kas neietekmē produktu integritāti un izsekojamību</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2021/2119</w:t>
            </w:r>
            <w:r w:rsidR="00000000" w:rsidRPr="00000000" w:rsidDel="00000000">
              <w:rPr>
                <w:rtl w:val="0"/>
              </w:rPr>
              <w:t xml:space="preserve"> 2., 3.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III pielikums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ievērotas prasības produktu savākšanā, iepakošanā, pārvadāšanā vai uzglabāšanā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pielikums IV daļas 1.5.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pārskatīt piesardzības pasākumu procedūras posmus, lai nodrošinātu neatbilstības neatkārtošanos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pielikums V daļas 1.5.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pārskatīt piesardzības pasākumu procedūras posmus, lai nodrošinātu neatbilstības neatkārtošanos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operatoram aizliegumu laist tirgū produktu vai produktu grupu, kurai ir konstatēta neatbilstība ar norādēm uz bioloģisko ražošanu uz konkrētu termiņu, kas nepārsniedz sešus mēnešus vai ierobežot operatora sertifikāta tvērumu, anulējot sertifikāta produktu kategorijas, kurās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Nebioloģiskā produkcija realizēta kā bioloģiskā</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operatoram aizliegumu laist tirgū produktu vai produktu grupu, kurai ir konstatēta neatbilstība ar norādēm uz bioloģisko ražošanu uz konkrētu termiņu, kas nepārsniedz sešus mēnešus.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operatoram</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V pielikums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ievēroti marķēšanas noteikumi, logo prasības, neietekmē produktu integritāti un izsekojamību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30., 32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Atkārtoti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IV pielikums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pārskatīt piesardzības pasākumu procedūras posmus, lai nodrošinātu neatbilstības neatkārtošanos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noteikumu </w:t>
            </w:r>
            <w:r w:rsidR="00000000" w:rsidRPr="00000000" w:rsidDel="00000000">
              <w:rPr>
                <w:rtl w:val="0"/>
              </w:rPr>
              <w:t xml:space="preserve">26. </w:t>
            </w:r>
            <w:r w:rsidR="00000000" w:rsidRPr="00000000" w:rsidDel="00000000">
              <w:rPr>
                <w:rtl w:val="0"/>
              </w:rPr>
              <w:t xml:space="preserve">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nodrošināta prasības pret ienākumu gūšanu un/vai nav iesniegta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9.panta 6. punkts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veikti preventīvie un piesardzības pasākumi katrā ražošanas posmā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Konstatēti pārkāpumi, kas neietekmē produktu integritāti un izsekojamību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28. panta 1.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2017/625</w:t>
            </w:r>
            <w:r w:rsidR="00000000" w:rsidRPr="00000000" w:rsidDel="00000000">
              <w:rPr>
                <w:rtl w:val="0"/>
              </w:rPr>
              <w:t xml:space="preserve"> 9. panta 1.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pārskatīt piesardzības pasākumu procedūras posmus, lai nodrošinātu neatbilstības neatkārtošanos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pārskatīt piesardzības pasākumu procedūras posmus, lai nodrošinātu neatbilstības neatkārtošanos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operatoram aizliegumu laist tirgū produktu vai produktu grupu, kurai ir konstatēta neatbilstība ar norādēm uz bioloģisko ražošanu uz konkrētu termiņu, kas nepārsniedz sešus mēnešus.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34., 35. pants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Kontrolei nav pakļauti visi ražošanas procesa posmi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pārskatīt piesardzības pasākumu procedūras posmus, lai nodrošinātu neatbilstības neatkārtošanos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pārskatīt piesardzības pasākumu procedūras posmus, lai nodrošinātu neatbilstības neatkārtošanos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operatoram aizliegumu laist tirgū produktu vai produktu grupu, kurai ir konstatēta neatbilstība ar norādēm uz bioloģisko ražošanu uz konkrētu termiņu, kas nepārsniedz sešus mēnešus.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39. panta 1. 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Operators nav informējis savu kontroles institūciju par neatbilstošu produktu. Produkta integritāte nav ietekmēta.</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2021/279</w:t>
            </w:r>
            <w:r w:rsidR="00000000" w:rsidRPr="00000000" w:rsidDel="00000000">
              <w:rPr>
                <w:rtl w:val="0"/>
              </w:rPr>
              <w:t xml:space="preserve"> 1.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27.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Atkārtoti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pārskatīt piesardzības pasākumu procedūras posmus, lai nodrošinātu neatbilstības neatkārtošanos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28. panta 2.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35. pants 6. 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Dokumenti un uzskaite</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Iepirkts bioloģisks produkts no nesertificēta piegādātāja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2021/279</w:t>
            </w:r>
            <w:r w:rsidR="00000000" w:rsidRPr="00000000" w:rsidDel="00000000">
              <w:rPr>
                <w:rtl w:val="0"/>
              </w:rPr>
              <w:t xml:space="preserve"> 1.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Iepirkts nebioloģisks produkts ar norādi uz bioloģisko lauksaimniecību marķējumā, pavaddokumentos.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34. pants 5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39. pants 1.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un paškontroles pasākumu aprakstu,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III pielikums 5., 6.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2021/771</w:t>
            </w:r>
            <w:r w:rsidR="00000000" w:rsidRPr="00000000" w:rsidDel="00000000">
              <w:rPr>
                <w:rtl w:val="0"/>
              </w:rPr>
              <w:t xml:space="preserve"> 1. panta 4., 5.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noteikumu </w:t>
            </w:r>
            <w:r w:rsidR="00000000" w:rsidRPr="00000000" w:rsidDel="00000000">
              <w:rPr>
                <w:rtl w:val="0"/>
              </w:rPr>
              <w:t xml:space="preserve">25. 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neatbilstība</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Radīti mākslīgi apstākļi, lai iegūtu sertifikātu vai apliecinājumu, vai citas priekšrocības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un paškontroles pasākumu aprakstu,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Ierobežot operatora sertifikāta tvērumu, anulējot sertifikāta produktu kategorijas, kurās konstatēta neatbilstība vai anulēt sertifikātu operatoram</w:t>
            </w:r>
          </w:p>
        </w:tc>
      </w:tr>
      <w:tr>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Konstatētas neatbilstības augkopības prasībās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6.panta “d”, “a”, “f”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veikti pasākumi augsnes auglības nodrošināšanai, kaitēkļu, slimību un nezāļu ierobežošanai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 daļa 1.9.1, 1.9.2, 1.10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un paškontroles pasākumu aprakstu,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noteikumu </w:t>
            </w:r>
            <w:r w:rsidR="00000000" w:rsidRPr="00000000" w:rsidDel="00000000">
              <w:rPr>
                <w:rtl w:val="0"/>
              </w:rPr>
              <w:t xml:space="preserve">20. </w:t>
            </w:r>
            <w:r w:rsidR="00000000" w:rsidRPr="00000000" w:rsidDel="00000000">
              <w:rPr>
                <w:rtl w:val="0"/>
              </w:rPr>
              <w:t xml:space="preserve">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zemes platībām,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un paškontroles pasākumu aprakstu, iekļaujot pasākumus, kas spētu novērst neatbilstības atkārtošanos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 daļas 1.8. 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Atkāpes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Valsts augu aizsardzības dienesta atļaujas izmantots konvencionālas izcelsmes sēklas materiāls vai iepirkts un izmantots nesertificēts sēklas materiāls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zemes platībām,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Ierobežot operatora sertifikāta tvērumu, anulējot sertifikāta produktu kategorijas, kurās konstatēta neatbilstība vai anulēt sertifikātu operatoram</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 daļas 1.8.5.3. 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Sēklas materiāls kodināts ar neatļautām vielām</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zemes platībām,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Ierobežot operatora sertifikāta tvērumu, anulējot sertifikāta produktu kategorijas, kurās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operatoram</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 daļas 2.2.punkts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Savvaļas augu vākšana apdraud sugu saglabāšanos vai izraisa nevēlamas pārmaiņas ekosistēmās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III daļas 2.2.1. punkta “b” apakšpunkts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III daļas 2.4.3.punkts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un paškontroles pasākumu aprakstu,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Ierobežot operatora sertifikāta tvērumu, anulējot sertifikāta produktu kategorijas, kurās konstatēta neatbilstība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III daļas 2.2.punkts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Savvaļas augu vākšana nesertificētās platībās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 daļas 2.2.punkta “a” apakšpunkts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un paškontroles pasākumu aprakstu,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Atkārtoti konstatēts pārkāpums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Ierobežot operatora sertifikāta tvērumu, anulējot sertifikāta produktu kategorijas, kurās konstatēta neatbilstība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12. panta 1.punkts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Izmantoti industriālajā lauksaimniecībā iegūti kūtsmēsli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 daļas 1.9.3.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un paškontroles pasākumu aprakstu,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2021/1165</w:t>
            </w:r>
            <w:r w:rsidR="00000000" w:rsidRPr="00000000" w:rsidDel="00000000">
              <w:rPr>
                <w:rtl w:val="0"/>
              </w:rPr>
              <w:t xml:space="preserve"> 2.pants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zemes platībām,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Ierobežot operatora sertifikāta tvērumu, anulējot sertifikāta produktu kategorijas, kurās konstatēta neatbilstība vai anulēt sertifikātu operatoram</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 daļas 2.1.punkts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ievēroti sēņu audzēšanas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un paškontroles pasākumu aprakstu,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Ierobežot operatora sertifikāta tvērumu, anulējot sertifikāta produktu kategorijas, kurās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operatoram</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 daļas 1.9.3., 1.9.8.punkts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Izmantoti neatļauti mēslošanas un augsnes ielabošanas līdzekļi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2021/1165</w:t>
            </w:r>
            <w:r w:rsidR="00000000" w:rsidRPr="00000000" w:rsidDel="00000000">
              <w:rPr>
                <w:rtl w:val="0"/>
              </w:rPr>
              <w:t xml:space="preserve"> 2.pants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un paškontroles pasākumu aprakstu,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24.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zemes platībām,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Ierobežot operatora sertifikāta tvērumu, anulējot sertifikāta produktu kategorijas, kurās konstatēta neatbilstība vai anulēt sertifikātu operatoram</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 daļas 1.9.4., 1.9.5.punkts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slāpekļa mēslojums vairāk par 170 kg/ha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un paškontroles pasākumu aprakstu,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zemes platībām, kurām konstatēta neatbilstība vai ierobežot operatora sertifikāta tvērumu, anulējot sertifikāta produktu kategorijas, kurās konstatēta neatbilstība vai anulēt sertifikātu operatoram</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III daļas 2.2. 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ievērotas prasības aļģu ražošanā</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8 II pielikuma III daļas 2.3.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un paškontroles pasākumu aprakstu,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III daļas 2.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zemes platībām,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operatoram</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9. panta 3. 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Izmantoti neatļauti augu aizsardzības līdzekļi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zemes platībām,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24.panta 1.punkta “a” apakšpunkts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 daļas 1.8.5.3., 1.10. punkti</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operatoram aizliegumu laist tirgū produktu vai produktu grupu, kurai ir konstatēta neatbilstība ar norādēm uz bioloģisko ražošanu uz konkrētu termiņu, kas nepārsniedz sešus mēnešus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2021/1165</w:t>
            </w:r>
            <w:r w:rsidR="00000000" w:rsidRPr="00000000" w:rsidDel="00000000">
              <w:rPr>
                <w:rtl w:val="0"/>
              </w:rPr>
              <w:t xml:space="preserve"> 1.pants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Ierobežot operatora sertifikāta tvērumu, anulējot sertifikāta produktu kategorijas, kurās konstatēta neatbilstība vai anulēt sertifikātu operatoram</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9. panta 3. 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Izmantoti neatļauti tīrīšanas vai dezinfekcijas līdzekļi augkopībā</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24.panta 1.punkta “f”, “g” apakšpunkts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un paškontroles pasākumu aprakstu,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 daļas 1.11.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2021/1165</w:t>
            </w:r>
            <w:r w:rsidR="00000000" w:rsidRPr="00000000" w:rsidDel="00000000">
              <w:rPr>
                <w:rtl w:val="0"/>
              </w:rPr>
              <w:t xml:space="preserve"> 5.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Ierobežot operatora sertifikāta tvērumu, anulējot sertifikāta produktu kategorijas, kurās konstatēta neatbilstība vai anulēt sertifikātu operatoram</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 daļas 1.8.1. 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neatbilstība</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par sertificētas kategorijas bioloģiskās, tostarp otrās pārejas perioda, sēklas izmantošanu piecu gadu periodā neievērošana</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noteikumu </w:t>
            </w:r>
            <w:r w:rsidR="00000000" w:rsidRPr="00000000" w:rsidDel="00000000">
              <w:rPr>
                <w:rtl w:val="0"/>
              </w:rPr>
              <w:t xml:space="preserve">37.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Konstatētas neatbilstības lopkopības prasībās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11. pants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Dzīvniekiem izēdināta barība, kas satur ĢMO</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dzīvniekiem, kuriem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un paškontroles pasākumu aprakstu,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operatoram aizliegumu laist tirgū produktu vai produktu grupu, kurai ir konstatēta neatbilstība ar norādēm uz bioloģisko ražošanu uz konkrētu termiņu, kas nepārsniedz sešus mēnešus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operatoram</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9.panta 6.punkts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Audzēšanas prasību neievērošana attiecībā uz gliemju audzēšanas apgabalu un austeru kultivēšanu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III daļas 3.2.punkts, 3.1.4.1.punkts </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un paškontroles pasākumu aprakstu,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Ierobežot operatora sertifikāta tvērumu, anulējot sertifikāta produktu kategorijas, kurās konstatēta neatbilstība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II daļas 1.7., 1.9.4.3., 3.1.5., 3.1.6., 3.2.4. punkta “a”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tostarp akvakultūras dzīvnieku, labturības prasību – minimālās platības, dzīvnieku blīvuma, turēšanas apstākļu – neievērošana. Kā arī veikta dzīvnieku izskatu pārveidošana kā astu amputācija aitām, knābju apgriešana, ragu noņemšana, bez attiecīgās atļaujas saņemšanas.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III daļa 1.2., 1.4, 2.2., 2.3.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un paškontroles pasākumu aprakstu,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w:t>
            </w:r>
            <w:r w:rsidR="00000000" w:rsidRPr="00000000" w:rsidDel="00000000">
              <w:rPr>
                <w:rtl w:val="0"/>
              </w:rPr>
              <w:t xml:space="preserve"> pielikuma </w:t>
            </w:r>
            <w:r w:rsidR="00000000" w:rsidRPr="00000000" w:rsidDel="00000000">
              <w:rPr>
                <w:rtl w:val="0"/>
              </w:rPr>
              <w:t xml:space="preserve">II</w:t>
            </w:r>
            <w:r w:rsidR="00000000" w:rsidRPr="00000000" w:rsidDel="00000000">
              <w:rPr>
                <w:rtl w:val="0"/>
              </w:rPr>
              <w:t xml:space="preserve"> daļ</w:t>
            </w:r>
            <w:r w:rsidR="00000000" w:rsidRPr="00000000" w:rsidDel="00000000">
              <w:rPr>
                <w:rtl w:val="0"/>
              </w:rPr>
              <w:t xml:space="preserve">as 1.6., 1.9.4.4., 1.7, 1.9.1, 1.9.5.2., 1.9.6.4., 3.1.5., 3.1.6., 3.2.2., 1.9.2.2., 1.9.4.1., 1.9.3.2., 1.9.2.1., 1.9.5.1.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dzīvniekiem, kuriem konstatēta neatbilstība vai ierobežot operatora sertifikāta tvērumu, anulējot sertifikāta produktu kategorijas, kurās konstatēta neatbilstība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II daļas 1.9.6.5. 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Bišu saimju turēšanas apstākļu neievērošana</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un paškontroles pasākumu aprakstu,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dzīvniekiem, kuriem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Ierobežot operatora sertifikāta tvērumu, anulējot sertifikāta produktu kategorijas, kurās konstatēta neatbilstība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II daļas 1.9.6.5. “d”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Biškopībā izmantoti neatbilstoši izcelsmes materiāli, bet produkta integritāte nav ietekmēta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un paškontroles pasākumu aprakstu,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dzīvniekiem, kuriem konstatēta neatbilstība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9. panta 5. 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ievēroti reprodukcijas noteikumi vai hormonu lietošanas aizliegums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II daļas 1.3.1., 1.3.2., 1.3.3., 1.5.1.1., 1.5.1.4., 1.9.5.2.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dzīvniekiem, kuriem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III daļas 3.1.2.2.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un paškontroles pasākumu aprakstu,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Ierobežot operatora sertifikāta tvērumu, anulējot sertifikāta produktu kategorijas, kurās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operatoram</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15.panta 1. 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nebioloģiskas izcelsmes barības sastāvdaļas (t. sk. akvakultūras dzīvniekiem, bitēm)</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III daļas 3.1.3.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un paškontroles pasākumu aprakstu,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II daļas 1.4.1., 1.4.3., 1.5.1.1., 1.5.1.4., 1.9.1.1., 1.9.2.1., 1.9.3.1., 1.9.4.2., 1.9.5.1., 1.9.6.2. punkti</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dzīvniekiem, kuriem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2021/1165</w:t>
            </w:r>
            <w:r w:rsidR="00000000" w:rsidRPr="00000000" w:rsidDel="00000000">
              <w:rPr>
                <w:rtl w:val="0"/>
              </w:rPr>
              <w:t xml:space="preserve"> III pielikums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Ierobežot operatora sertifikāta tvērumu, anulējot sertifikāta produktu kategorijas, kurās konstatēta neatbilstība vai anulēt sertifikātu operatoram</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II daļas 1.5.,1.9.6.3., 1.7.9. punkti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tostarp akvakultūras dzīvnieku un bišu saimju, neatbilstoša ārstēšana vai karantīnas laika neievērošana</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III daļas 3.1.4.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dzīvniekiem, kuriem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un paškontroles pasākumu aprakstu,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Ierobežot operatora sertifikāta tvērumu, anulējot sertifikāta produktu kategorijas, kurās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sertifikātu operatoram</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II daļas 1.3.4. 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Atkāpes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Iepirkti dzīvnieki regulā atļautajā vecumā, svarā un skaitā bez kompetentās institūcijas atļaujas, ja atļauja ir nepieciešama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noteiktā termiņā sagatavot un iesniegt rīcības plānu konstatētās neatbilstības novēršanai turpmāk</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III daļas 3.1.2.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un paškontroles pasākumu aprakstu,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un paškontroles pasākumu aprakstu,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attiecīgajai produktu kategorijai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Iepirkti dzīvnieki regulā neatļautajā vecumā, svarā un skaitā bez kompetentās institūcijas atļaujas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un paškontroles pasākumu aprakstu,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dzīvniekiem, kuriem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attiecīgajai produktu kategorijai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Ierobežot operatora sertifikāta tvērumu, anulējot sertifikāta produktu kategorijas, kurās konstatēta neatbilstība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III daļas 3.1.5.9.punkts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Akvakultūras dzīvnieku ražošanā nav izmantoti filtri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dzīvniekiem, kuriem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Ierobežot operatora sertifikāta tvērumu, anulējot sertifikāta produktu kategorijas, kurās konstatēta neatbilstība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14.panta 1.punkts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Neatļautu tīrīšanas un dezinfekcijas līdzekļu lietošana lopkopībā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24.panta 1.punkta “e” apakšpunkts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un paškontroles pasākumu aprakstu,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II daļas 1.5.1.6., 1.9.6.3., 3.1.4.1.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dzīvniekiem, kuriem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2021/1165</w:t>
            </w:r>
            <w:r w:rsidR="00000000" w:rsidRPr="00000000" w:rsidDel="00000000">
              <w:rPr>
                <w:rtl w:val="0"/>
              </w:rPr>
              <w:t xml:space="preserve"> 5., 12.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2021/1165</w:t>
            </w:r>
            <w:r w:rsidR="00000000" w:rsidRPr="00000000" w:rsidDel="00000000">
              <w:rPr>
                <w:rtl w:val="0"/>
              </w:rPr>
              <w:t xml:space="preserve"> IV pielikums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Ierobežot operatora sertifikāta tvērumu, anulējot sertifikāta produktu kategorijas, kurās konstatēta neatbilstība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II daļas 1.2.2. punkta “f”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Nebioloģiskā vaska izmantošana biškopībā neatļautos gadījumos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II daļas 1.9.6.5. punkta “e” apakšpunkts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un paškontroles pasākumu aprakstu,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dzīvniekiem, kuriem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Ierobežot operatora sertifikāta tvērumu, anulējot sertifikāta produktu kategorijas, kurās konstatēta neatbilstība</w:t>
            </w:r>
          </w:p>
        </w:tc>
      </w:tr>
      <w:tr>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Konstatētas neatbilstības pārtikas un barības ražošanas prasībās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8., 9., 11., 17., 23. pants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Īpašie ražošanas noteikumi</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ievēroti barības ražošanas un tirdzniecības noteikumi. Neietekmē produktu integritāti. </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30. panta 6., 8.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ievēroti barības ražošanas un tirdzniecības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V daļa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un paškontroles pasākumu aprakstu,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III  pielikuma 1., 2., 3., 5., 7.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3., 4.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operatoram aizliegumu laist tirgū produktu vai produktu grupu, kurai ir konstatēta neatbilstība ar norādēm uz bioloģisko ražošanu uz konkrētu termiņu, kas nepārsniedz sešus mēnešus.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2021/1165</w:t>
            </w:r>
            <w:r w:rsidR="00000000" w:rsidRPr="00000000" w:rsidDel="00000000">
              <w:rPr>
                <w:rtl w:val="0"/>
              </w:rPr>
              <w:t xml:space="preserve"> III 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Ierobežot operatora sertifikāta tvērumu, anulējot sertifikāta produktu kategorijas, kurās konstatēta neatbilstība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7., 16., 23.,  24. pants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Īpašie ražošanas noteikumi</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ievēroti pārtikas ražošanas un tirdzniecības noteikumi. Neietekmē produkta integritāti.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30. panta 5.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ievēroti pārtikas ražošanas un tirdzniecības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 pielikuma IV daļa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un paškontroles pasākumu aprakstu,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2018/848</w:t>
            </w:r>
            <w:r w:rsidR="00000000" w:rsidRPr="00000000" w:rsidDel="00000000">
              <w:rPr>
                <w:rtl w:val="0"/>
              </w:rPr>
              <w:t xml:space="preserve"> III  pielikuma 1., 2. 5., 7. punkts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2021/1165</w:t>
            </w:r>
            <w:r w:rsidR="00000000" w:rsidRPr="00000000" w:rsidDel="00000000">
              <w:rPr>
                <w:rtl w:val="0"/>
              </w:rPr>
              <w:t xml:space="preserve"> 5., 6., 7. pants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operatoram aizliegumu laist tirgū produktu vai produktu grupu, kurai ir konstatēta neatbilstība ar norādēm uz bioloģisko ražošanu uz konkrētu termiņu, kas nepārsniedz sešus mēnešus.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w:t>
            </w:r>
            <w:r w:rsidR="00000000" w:rsidRPr="00000000" w:rsidDel="00000000">
              <w:rPr>
                <w:rtl w:val="0"/>
              </w:rPr>
              <w:t xml:space="preserve">2021/1165</w:t>
            </w:r>
            <w:r w:rsidR="00000000" w:rsidRPr="00000000" w:rsidDel="00000000">
              <w:rPr>
                <w:rtl w:val="0"/>
              </w:rPr>
              <w:t xml:space="preserve"> V pielikums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Ierobežot operatora sertifikāta tvērumu, anulējot sertifikāta produktu kategorijas, kurās konstatēta neatbilstība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25-TA-1683</w:t>
    </w:r>
    <w:r>
      <w:br/>
    </w:r>
    <w:r w:rsidR="00000000" w:rsidRPr="00000000" w:rsidDel="00000000">
      <w:rPr>
        <w:rtl w:val="0"/>
      </w:rPr>
      <w:t xml:space="preserve">Izdrukāts 29.07.2026. 22.45 - 3.0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25-TA-1683</w:t>
    </w:r>
    <w:r>
      <w:br/>
    </w:r>
    <w:r w:rsidR="00000000" w:rsidRPr="00000000" w:rsidDel="00000000">
      <w:rPr>
        <w:rtl w:val="0"/>
      </w:rPr>
      <w:t xml:space="preserve">Izdrukāts 29.07.2026. 22.45 - 3.0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noteikumu_projekts_p_25-TA-1683.docx</dc:title>
</cp:coreProperties>
</file>

<file path=docProps/custom.xml><?xml version="1.0" encoding="utf-8"?>
<Properties xmlns="http://schemas.openxmlformats.org/officeDocument/2006/custom-properties" xmlns:vt="http://schemas.openxmlformats.org/officeDocument/2006/docPropsVTypes"/>
</file>