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Disciplinārlietas izbeigšanas pamats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izbeigšanas pamata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izbeigšanas pamats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 izbeigta, izsakot aizrādījumu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 izbeigta, nav konstatēts pārkāpuma sastāvs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 izbeigta, jo izbeidzas civildienesta attiecības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