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Disciplinārpārkāpuma kvalifikācija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Disciplinārpārkāpuma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Disciplinārpārkāpuma kvalifikācija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Pienākumu nepildīšana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Pienākumu nepildīšana,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Pienākumu nepildīšana ar nodomu īstenot personiskās intereses vai kaitēt valsts pārvaldei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Pilnvaru pārsniegšana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Pilnvaru pārsniegšana,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noslēpuma izmantošanas vai aizsardzības noteikumu pārkāpšana vai ar likumu aizsargātas informācijas izpaušana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noslēpuma izmantošanas vai aizsardzības noteikumu pārkāpšana vai ar likumu aizsargātas informācijas izpaušana,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Mantas nozaudēšana, bojāšana vai naudas nozaudēšana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Mantas nozaudēšana, bojāšana vai naudas nozaudēšana,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Nekorekta attieksme pret personu, pildot amata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Nekorekta attieksme pret personu un būtisku kaitējumu nodarīšana, pildot amata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fiziska ietekmēšana, pildot amata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Nepiedienīga izturēšanās laikā, kad netiek pildīti amata pienākumi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Nepiedienīga izturēšanās laikā, kad netiek pildīti amata pienākumi,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Politiskās neitralitātes neievērošana, pildot amata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Politiskās neitralitātes neievērošana, pildot amata pienākumus, nodarot būtisku kaitējumu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