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FD8DB" w14:textId="77777777" w:rsidR="00AA244A" w:rsidRDefault="00AA244A" w:rsidP="00FA0B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82FD8DD" w14:textId="0149FB6F" w:rsidR="00AA244A" w:rsidRDefault="00AE30C2" w:rsidP="009E19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Hlk109998575"/>
      <w:r w:rsidRPr="00273CD1">
        <w:rPr>
          <w:rFonts w:ascii="Times New Roman" w:eastAsia="Times New Roman" w:hAnsi="Times New Roman" w:cs="Times New Roman"/>
          <w:b/>
          <w:sz w:val="28"/>
          <w:szCs w:val="28"/>
        </w:rPr>
        <w:t>Patentu valdes</w:t>
      </w:r>
      <w:r w:rsidR="00AA244A" w:rsidRPr="00273CD1">
        <w:rPr>
          <w:rFonts w:ascii="Times New Roman" w:eastAsia="Times New Roman" w:hAnsi="Times New Roman" w:cs="Times New Roman"/>
          <w:b/>
          <w:sz w:val="28"/>
          <w:szCs w:val="28"/>
        </w:rPr>
        <w:t xml:space="preserve"> ieņēmumu un izdevumu atšifrējums </w:t>
      </w:r>
      <w:r w:rsidR="009337DC">
        <w:rPr>
          <w:rFonts w:ascii="Times New Roman" w:eastAsia="Times New Roman" w:hAnsi="Times New Roman" w:cs="Times New Roman"/>
          <w:b/>
          <w:sz w:val="28"/>
          <w:szCs w:val="28"/>
        </w:rPr>
        <w:t>202</w:t>
      </w:r>
      <w:r w:rsidR="00FD274B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AA244A" w:rsidRPr="001B582C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1B582C">
        <w:rPr>
          <w:rFonts w:ascii="Times New Roman" w:eastAsia="Times New Roman" w:hAnsi="Times New Roman" w:cs="Times New Roman"/>
          <w:b/>
          <w:sz w:val="28"/>
          <w:szCs w:val="28"/>
        </w:rPr>
        <w:t>–20</w:t>
      </w:r>
      <w:r w:rsidR="005726CE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FD274B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="00AA244A" w:rsidRPr="001B582C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1243F4" w:rsidRPr="001B582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AA244A" w:rsidRPr="001B582C">
        <w:rPr>
          <w:rFonts w:ascii="Times New Roman" w:eastAsia="Times New Roman" w:hAnsi="Times New Roman" w:cs="Times New Roman"/>
          <w:b/>
          <w:sz w:val="28"/>
          <w:szCs w:val="28"/>
        </w:rPr>
        <w:t>gadam</w:t>
      </w:r>
    </w:p>
    <w:bookmarkEnd w:id="0"/>
    <w:p w14:paraId="782FD8DE" w14:textId="77777777" w:rsidR="003D7801" w:rsidRDefault="003D7801" w:rsidP="009E19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82FD8DF" w14:textId="77777777" w:rsidR="006E3C3F" w:rsidRPr="00273CD1" w:rsidRDefault="006E3C3F" w:rsidP="009E19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8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1985"/>
        <w:gridCol w:w="1417"/>
        <w:gridCol w:w="1276"/>
        <w:gridCol w:w="1301"/>
        <w:gridCol w:w="1256"/>
      </w:tblGrid>
      <w:tr w:rsidR="00E602F9" w:rsidRPr="00E602F9" w14:paraId="782FD8EA" w14:textId="77777777" w:rsidTr="00E602F9">
        <w:trPr>
          <w:trHeight w:val="1060"/>
          <w:jc w:val="center"/>
        </w:trPr>
        <w:tc>
          <w:tcPr>
            <w:tcW w:w="1696" w:type="dxa"/>
            <w:shd w:val="clear" w:color="auto" w:fill="auto"/>
            <w:vAlign w:val="center"/>
            <w:hideMark/>
          </w:tcPr>
          <w:p w14:paraId="782FD8E0" w14:textId="77777777" w:rsidR="00316B00" w:rsidRPr="00E602F9" w:rsidRDefault="00316B00" w:rsidP="00DC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2F9">
              <w:rPr>
                <w:rFonts w:ascii="Times New Roman" w:eastAsia="Times New Roman" w:hAnsi="Times New Roman" w:cs="Times New Roman"/>
                <w:sz w:val="24"/>
                <w:szCs w:val="24"/>
              </w:rPr>
              <w:t>Ieņēmumu, izdevumu, finansēšanas klasifikācijas kods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82FD8E1" w14:textId="77777777" w:rsidR="00316B00" w:rsidRPr="00E602F9" w:rsidRDefault="00316B00" w:rsidP="00DC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2F9">
              <w:rPr>
                <w:rFonts w:ascii="Times New Roman" w:eastAsia="Times New Roman" w:hAnsi="Times New Roman" w:cs="Times New Roman"/>
                <w:sz w:val="24"/>
                <w:szCs w:val="24"/>
              </w:rPr>
              <w:t>Klasifikācijas koda nosaukums</w:t>
            </w:r>
          </w:p>
        </w:tc>
        <w:tc>
          <w:tcPr>
            <w:tcW w:w="1417" w:type="dxa"/>
            <w:shd w:val="clear" w:color="auto" w:fill="auto"/>
            <w:hideMark/>
          </w:tcPr>
          <w:p w14:paraId="782FD8E2" w14:textId="21E048D2" w:rsidR="00316B00" w:rsidRPr="00E602F9" w:rsidRDefault="00316B00" w:rsidP="00DC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2F9">
              <w:rPr>
                <w:rFonts w:ascii="Times New Roman" w:eastAsia="Times New Roman" w:hAnsi="Times New Roman" w:cs="Times New Roman"/>
                <w:sz w:val="24"/>
                <w:szCs w:val="24"/>
              </w:rPr>
              <w:t>2022. gads</w:t>
            </w:r>
          </w:p>
          <w:p w14:paraId="782FD8E3" w14:textId="77777777" w:rsidR="00316B00" w:rsidRPr="00E602F9" w:rsidRDefault="00316B00" w:rsidP="00DC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602F9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E602F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euro</w:t>
            </w:r>
            <w:r w:rsidRPr="00E602F9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  <w:hideMark/>
          </w:tcPr>
          <w:p w14:paraId="782FD8E4" w14:textId="70650606" w:rsidR="00316B00" w:rsidRPr="00E602F9" w:rsidRDefault="00316B00" w:rsidP="00DC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2F9">
              <w:rPr>
                <w:rFonts w:ascii="Times New Roman" w:eastAsia="Times New Roman" w:hAnsi="Times New Roman" w:cs="Times New Roman"/>
                <w:sz w:val="24"/>
                <w:szCs w:val="24"/>
              </w:rPr>
              <w:t>2023. gads</w:t>
            </w:r>
          </w:p>
          <w:p w14:paraId="782FD8E5" w14:textId="77777777" w:rsidR="00316B00" w:rsidRPr="00E602F9" w:rsidRDefault="00316B00" w:rsidP="00DC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2F9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E602F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euro</w:t>
            </w:r>
            <w:r w:rsidRPr="00E602F9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01" w:type="dxa"/>
            <w:shd w:val="clear" w:color="auto" w:fill="auto"/>
            <w:hideMark/>
          </w:tcPr>
          <w:p w14:paraId="782FD8E6" w14:textId="4EFD3A7C" w:rsidR="00316B00" w:rsidRPr="00E602F9" w:rsidRDefault="00316B00" w:rsidP="00DC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2F9">
              <w:rPr>
                <w:rFonts w:ascii="Times New Roman" w:eastAsia="Times New Roman" w:hAnsi="Times New Roman" w:cs="Times New Roman"/>
                <w:sz w:val="24"/>
                <w:szCs w:val="24"/>
              </w:rPr>
              <w:t>2024. gads</w:t>
            </w:r>
          </w:p>
          <w:p w14:paraId="782FD8E7" w14:textId="77777777" w:rsidR="00316B00" w:rsidRPr="00E602F9" w:rsidRDefault="00316B00" w:rsidP="00DC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2F9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E602F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euro</w:t>
            </w:r>
            <w:r w:rsidRPr="00E602F9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56" w:type="dxa"/>
          </w:tcPr>
          <w:p w14:paraId="782FD8E8" w14:textId="5F6CCC4E" w:rsidR="00316B00" w:rsidRPr="00E602F9" w:rsidRDefault="00316B00" w:rsidP="00DC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2F9">
              <w:rPr>
                <w:rFonts w:ascii="Times New Roman" w:eastAsia="Times New Roman" w:hAnsi="Times New Roman" w:cs="Times New Roman"/>
                <w:sz w:val="24"/>
                <w:szCs w:val="24"/>
              </w:rPr>
              <w:t>2025. gads</w:t>
            </w:r>
          </w:p>
          <w:p w14:paraId="782FD8E9" w14:textId="77777777" w:rsidR="00316B00" w:rsidRPr="00E602F9" w:rsidRDefault="00316B00" w:rsidP="00DC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2F9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E602F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euro</w:t>
            </w:r>
            <w:r w:rsidRPr="00E602F9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602F9" w:rsidRPr="00E602F9" w14:paraId="782FD8F4" w14:textId="77777777" w:rsidTr="00E602F9">
        <w:trPr>
          <w:jc w:val="center"/>
        </w:trPr>
        <w:tc>
          <w:tcPr>
            <w:tcW w:w="1696" w:type="dxa"/>
            <w:shd w:val="clear" w:color="auto" w:fill="auto"/>
            <w:vAlign w:val="bottom"/>
            <w:hideMark/>
          </w:tcPr>
          <w:p w14:paraId="782FD8EB" w14:textId="77777777" w:rsidR="00AD3CE9" w:rsidRPr="00E602F9" w:rsidRDefault="00AD3CE9" w:rsidP="00AD3C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02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17000-21700 </w:t>
            </w:r>
          </w:p>
        </w:tc>
        <w:tc>
          <w:tcPr>
            <w:tcW w:w="1985" w:type="dxa"/>
            <w:shd w:val="clear" w:color="auto" w:fill="auto"/>
            <w:hideMark/>
          </w:tcPr>
          <w:p w14:paraId="782FD8EC" w14:textId="77777777" w:rsidR="00AD3CE9" w:rsidRPr="00E602F9" w:rsidRDefault="00AD3CE9" w:rsidP="00AD3C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02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RESURSI IZDEVUMU SEGŠANAI </w:t>
            </w:r>
          </w:p>
          <w:p w14:paraId="782FD8ED" w14:textId="77777777" w:rsidR="00AD3CE9" w:rsidRPr="00E602F9" w:rsidRDefault="00AD3CE9" w:rsidP="00AD3C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02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(IEŅĒMUMI) – KOPĀ</w:t>
            </w:r>
          </w:p>
        </w:tc>
        <w:tc>
          <w:tcPr>
            <w:tcW w:w="1417" w:type="dxa"/>
            <w:shd w:val="clear" w:color="auto" w:fill="auto"/>
          </w:tcPr>
          <w:p w14:paraId="711BBCB5" w14:textId="77777777" w:rsidR="00AD3CE9" w:rsidRPr="00E602F9" w:rsidRDefault="00AD3CE9" w:rsidP="00AD3C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02F9">
              <w:rPr>
                <w:rFonts w:ascii="Times New Roman" w:hAnsi="Times New Roman" w:cs="Times New Roman"/>
                <w:b/>
                <w:sz w:val="24"/>
                <w:szCs w:val="24"/>
              </w:rPr>
              <w:t>3 748 534</w:t>
            </w:r>
          </w:p>
          <w:p w14:paraId="782FD8EF" w14:textId="77777777" w:rsidR="00AD3CE9" w:rsidRPr="00E602F9" w:rsidRDefault="00AD3CE9" w:rsidP="00AD3C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82FD8F1" w14:textId="41A668D2" w:rsidR="00AD3CE9" w:rsidRPr="00E602F9" w:rsidRDefault="00AD3CE9" w:rsidP="00AD3C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02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4 420 392</w:t>
            </w:r>
          </w:p>
        </w:tc>
        <w:tc>
          <w:tcPr>
            <w:tcW w:w="1301" w:type="dxa"/>
            <w:shd w:val="clear" w:color="auto" w:fill="auto"/>
          </w:tcPr>
          <w:p w14:paraId="782FD8F2" w14:textId="2C28367F" w:rsidR="00AD3CE9" w:rsidRPr="00E602F9" w:rsidRDefault="00CA1023" w:rsidP="00AD3C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02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4 408 526</w:t>
            </w:r>
          </w:p>
        </w:tc>
        <w:tc>
          <w:tcPr>
            <w:tcW w:w="1256" w:type="dxa"/>
          </w:tcPr>
          <w:p w14:paraId="782FD8F3" w14:textId="4DD1A05C" w:rsidR="00AD3CE9" w:rsidRPr="00E602F9" w:rsidRDefault="0026705E" w:rsidP="00AD3C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02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52656C" w:rsidRPr="00E602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394 654</w:t>
            </w:r>
          </w:p>
        </w:tc>
      </w:tr>
      <w:tr w:rsidR="00E602F9" w:rsidRPr="00E602F9" w14:paraId="782FD8FE" w14:textId="77777777" w:rsidTr="00E602F9">
        <w:trPr>
          <w:trHeight w:val="760"/>
          <w:jc w:val="center"/>
        </w:trPr>
        <w:tc>
          <w:tcPr>
            <w:tcW w:w="1696" w:type="dxa"/>
            <w:shd w:val="clear" w:color="auto" w:fill="auto"/>
            <w:vAlign w:val="bottom"/>
          </w:tcPr>
          <w:p w14:paraId="782FD8F5" w14:textId="77777777" w:rsidR="00316B00" w:rsidRPr="00E602F9" w:rsidRDefault="00316B00" w:rsidP="009C42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02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21300; 21400</w:t>
            </w:r>
          </w:p>
        </w:tc>
        <w:tc>
          <w:tcPr>
            <w:tcW w:w="1985" w:type="dxa"/>
            <w:shd w:val="clear" w:color="auto" w:fill="auto"/>
          </w:tcPr>
          <w:p w14:paraId="782FD8F6" w14:textId="77777777" w:rsidR="00316B00" w:rsidRPr="00E602F9" w:rsidRDefault="00316B00" w:rsidP="009C42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02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Ieņēmumi no maksas pakalpojumiem un citi pašu ieņēmumi – kopā</w:t>
            </w:r>
          </w:p>
          <w:p w14:paraId="782FD8F7" w14:textId="77777777" w:rsidR="00316B00" w:rsidRPr="00E602F9" w:rsidRDefault="00316B00" w:rsidP="009C42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0235660" w14:textId="77777777" w:rsidR="00316B00" w:rsidRPr="00E602F9" w:rsidRDefault="00316B00" w:rsidP="009C42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02F9">
              <w:rPr>
                <w:rFonts w:ascii="Times New Roman" w:hAnsi="Times New Roman" w:cs="Times New Roman"/>
                <w:b/>
                <w:sz w:val="24"/>
                <w:szCs w:val="24"/>
              </w:rPr>
              <w:t>3 748 534</w:t>
            </w:r>
          </w:p>
          <w:p w14:paraId="782FD8F9" w14:textId="77777777" w:rsidR="00316B00" w:rsidRPr="00E602F9" w:rsidRDefault="00316B00" w:rsidP="009C4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82FD8FB" w14:textId="15616364" w:rsidR="00316B00" w:rsidRPr="00E602F9" w:rsidRDefault="00316B00" w:rsidP="009C4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02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4 420 392</w:t>
            </w:r>
          </w:p>
        </w:tc>
        <w:tc>
          <w:tcPr>
            <w:tcW w:w="1301" w:type="dxa"/>
            <w:shd w:val="clear" w:color="auto" w:fill="auto"/>
          </w:tcPr>
          <w:p w14:paraId="782FD8FC" w14:textId="5B45CD75" w:rsidR="00316B00" w:rsidRPr="00E602F9" w:rsidRDefault="00CA1023" w:rsidP="009C4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02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4 408 526</w:t>
            </w:r>
          </w:p>
        </w:tc>
        <w:tc>
          <w:tcPr>
            <w:tcW w:w="1256" w:type="dxa"/>
          </w:tcPr>
          <w:p w14:paraId="782FD8FD" w14:textId="0D390E33" w:rsidR="00316B00" w:rsidRPr="00E602F9" w:rsidRDefault="0052656C" w:rsidP="009C4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02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4 394 654</w:t>
            </w:r>
          </w:p>
        </w:tc>
      </w:tr>
      <w:tr w:rsidR="00E602F9" w:rsidRPr="00E602F9" w14:paraId="782FD905" w14:textId="77777777" w:rsidTr="00E602F9">
        <w:trPr>
          <w:jc w:val="center"/>
        </w:trPr>
        <w:tc>
          <w:tcPr>
            <w:tcW w:w="1696" w:type="dxa"/>
            <w:shd w:val="clear" w:color="auto" w:fill="auto"/>
            <w:vAlign w:val="bottom"/>
            <w:hideMark/>
          </w:tcPr>
          <w:p w14:paraId="782FD8FF" w14:textId="77777777" w:rsidR="00316B00" w:rsidRPr="00E602F9" w:rsidRDefault="00316B00" w:rsidP="009C42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02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1000–9000</w:t>
            </w:r>
          </w:p>
        </w:tc>
        <w:tc>
          <w:tcPr>
            <w:tcW w:w="1985" w:type="dxa"/>
            <w:shd w:val="clear" w:color="auto" w:fill="auto"/>
            <w:hideMark/>
          </w:tcPr>
          <w:p w14:paraId="782FD900" w14:textId="77777777" w:rsidR="00316B00" w:rsidRPr="00E602F9" w:rsidRDefault="00316B00" w:rsidP="009C42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02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IZDEVUMI – KOPĀ</w:t>
            </w:r>
          </w:p>
        </w:tc>
        <w:tc>
          <w:tcPr>
            <w:tcW w:w="1417" w:type="dxa"/>
            <w:shd w:val="clear" w:color="auto" w:fill="auto"/>
          </w:tcPr>
          <w:p w14:paraId="782FD901" w14:textId="4F655D0B" w:rsidR="00316B00" w:rsidRPr="00E602F9" w:rsidRDefault="00316B00" w:rsidP="009C42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02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4 266 213</w:t>
            </w:r>
          </w:p>
        </w:tc>
        <w:tc>
          <w:tcPr>
            <w:tcW w:w="1276" w:type="dxa"/>
            <w:shd w:val="clear" w:color="auto" w:fill="auto"/>
          </w:tcPr>
          <w:p w14:paraId="782FD902" w14:textId="3020AF44" w:rsidR="00316B00" w:rsidRPr="00E602F9" w:rsidRDefault="00316B00" w:rsidP="009C42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02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5 559 013</w:t>
            </w:r>
          </w:p>
        </w:tc>
        <w:tc>
          <w:tcPr>
            <w:tcW w:w="1301" w:type="dxa"/>
            <w:shd w:val="clear" w:color="auto" w:fill="auto"/>
          </w:tcPr>
          <w:p w14:paraId="782FD903" w14:textId="6F93CDCF" w:rsidR="00316B00" w:rsidRPr="00E602F9" w:rsidRDefault="00E80BD2" w:rsidP="009C4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02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5 566 747</w:t>
            </w:r>
          </w:p>
        </w:tc>
        <w:tc>
          <w:tcPr>
            <w:tcW w:w="1256" w:type="dxa"/>
          </w:tcPr>
          <w:p w14:paraId="782FD904" w14:textId="4799215A" w:rsidR="00316B00" w:rsidRPr="00E602F9" w:rsidRDefault="00E80BD2" w:rsidP="009C4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02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5 552 875</w:t>
            </w:r>
          </w:p>
        </w:tc>
      </w:tr>
      <w:tr w:rsidR="00E602F9" w:rsidRPr="00E602F9" w14:paraId="782FD90D" w14:textId="77777777" w:rsidTr="00E602F9">
        <w:trPr>
          <w:jc w:val="center"/>
        </w:trPr>
        <w:tc>
          <w:tcPr>
            <w:tcW w:w="1696" w:type="dxa"/>
            <w:shd w:val="clear" w:color="auto" w:fill="auto"/>
            <w:vAlign w:val="bottom"/>
            <w:hideMark/>
          </w:tcPr>
          <w:p w14:paraId="782FD906" w14:textId="77777777" w:rsidR="00316B00" w:rsidRPr="00E602F9" w:rsidRDefault="00316B00" w:rsidP="009C42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02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1000–4000;</w:t>
            </w:r>
          </w:p>
          <w:p w14:paraId="782FD907" w14:textId="77777777" w:rsidR="00316B00" w:rsidRPr="00E602F9" w:rsidRDefault="00316B00" w:rsidP="009C42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02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6000–7000</w:t>
            </w:r>
          </w:p>
        </w:tc>
        <w:tc>
          <w:tcPr>
            <w:tcW w:w="1985" w:type="dxa"/>
            <w:shd w:val="clear" w:color="auto" w:fill="auto"/>
            <w:hideMark/>
          </w:tcPr>
          <w:p w14:paraId="782FD908" w14:textId="77777777" w:rsidR="00316B00" w:rsidRPr="00E602F9" w:rsidRDefault="00316B00" w:rsidP="009C42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02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Uzturēšanas izdevumi</w:t>
            </w:r>
          </w:p>
        </w:tc>
        <w:tc>
          <w:tcPr>
            <w:tcW w:w="1417" w:type="dxa"/>
            <w:shd w:val="clear" w:color="auto" w:fill="auto"/>
          </w:tcPr>
          <w:p w14:paraId="782FD909" w14:textId="243C9A6B" w:rsidR="00316B00" w:rsidRPr="00E602F9" w:rsidRDefault="00316B00" w:rsidP="009C4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02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4 240 213</w:t>
            </w:r>
          </w:p>
        </w:tc>
        <w:tc>
          <w:tcPr>
            <w:tcW w:w="1276" w:type="dxa"/>
            <w:shd w:val="clear" w:color="auto" w:fill="auto"/>
          </w:tcPr>
          <w:p w14:paraId="782FD90A" w14:textId="0E94127D" w:rsidR="00316B00" w:rsidRPr="00E602F9" w:rsidRDefault="00316B00" w:rsidP="009C4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02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5 518 013</w:t>
            </w:r>
          </w:p>
        </w:tc>
        <w:tc>
          <w:tcPr>
            <w:tcW w:w="1301" w:type="dxa"/>
            <w:shd w:val="clear" w:color="auto" w:fill="auto"/>
          </w:tcPr>
          <w:p w14:paraId="782FD90B" w14:textId="7F2054EE" w:rsidR="00316B00" w:rsidRPr="00E602F9" w:rsidRDefault="00E80BD2" w:rsidP="009C4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02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5 536 547</w:t>
            </w:r>
          </w:p>
        </w:tc>
        <w:tc>
          <w:tcPr>
            <w:tcW w:w="1256" w:type="dxa"/>
          </w:tcPr>
          <w:p w14:paraId="782FD90C" w14:textId="1B63247E" w:rsidR="00316B00" w:rsidRPr="00E602F9" w:rsidRDefault="00E80BD2" w:rsidP="009C4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02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5 522 675</w:t>
            </w:r>
          </w:p>
        </w:tc>
      </w:tr>
      <w:tr w:rsidR="00E602F9" w:rsidRPr="00E602F9" w14:paraId="782FD914" w14:textId="77777777" w:rsidTr="00E602F9">
        <w:trPr>
          <w:jc w:val="center"/>
        </w:trPr>
        <w:tc>
          <w:tcPr>
            <w:tcW w:w="1696" w:type="dxa"/>
            <w:shd w:val="clear" w:color="auto" w:fill="auto"/>
            <w:vAlign w:val="bottom"/>
            <w:hideMark/>
          </w:tcPr>
          <w:p w14:paraId="782FD90E" w14:textId="77777777" w:rsidR="00316B00" w:rsidRPr="00E602F9" w:rsidRDefault="00316B00" w:rsidP="009C42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02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1000–2000</w:t>
            </w:r>
          </w:p>
        </w:tc>
        <w:tc>
          <w:tcPr>
            <w:tcW w:w="1985" w:type="dxa"/>
            <w:shd w:val="clear" w:color="auto" w:fill="auto"/>
            <w:hideMark/>
          </w:tcPr>
          <w:p w14:paraId="782FD90F" w14:textId="77777777" w:rsidR="00316B00" w:rsidRPr="00E602F9" w:rsidRDefault="00316B00" w:rsidP="009C42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02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Kārtējie izdevumi </w:t>
            </w:r>
          </w:p>
        </w:tc>
        <w:tc>
          <w:tcPr>
            <w:tcW w:w="1417" w:type="dxa"/>
            <w:shd w:val="clear" w:color="auto" w:fill="auto"/>
          </w:tcPr>
          <w:p w14:paraId="782FD910" w14:textId="52544000" w:rsidR="00316B00" w:rsidRPr="00E602F9" w:rsidRDefault="00316B00" w:rsidP="009C4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02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2 836 283</w:t>
            </w:r>
          </w:p>
        </w:tc>
        <w:tc>
          <w:tcPr>
            <w:tcW w:w="1276" w:type="dxa"/>
            <w:shd w:val="clear" w:color="auto" w:fill="auto"/>
          </w:tcPr>
          <w:p w14:paraId="782FD911" w14:textId="1D1BFEA3" w:rsidR="00316B00" w:rsidRPr="00E602F9" w:rsidRDefault="00316B00" w:rsidP="009C4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02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3 879 803</w:t>
            </w:r>
          </w:p>
        </w:tc>
        <w:tc>
          <w:tcPr>
            <w:tcW w:w="1301" w:type="dxa"/>
            <w:shd w:val="clear" w:color="auto" w:fill="auto"/>
          </w:tcPr>
          <w:p w14:paraId="782FD912" w14:textId="74BAF1D6" w:rsidR="00316B00" w:rsidRPr="00E602F9" w:rsidRDefault="0026705E" w:rsidP="009C4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02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3 898 337</w:t>
            </w:r>
          </w:p>
        </w:tc>
        <w:tc>
          <w:tcPr>
            <w:tcW w:w="1256" w:type="dxa"/>
          </w:tcPr>
          <w:p w14:paraId="782FD913" w14:textId="5D6BB687" w:rsidR="00316B00" w:rsidRPr="00E602F9" w:rsidRDefault="0026705E" w:rsidP="009C4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02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3 884 465</w:t>
            </w:r>
          </w:p>
        </w:tc>
      </w:tr>
      <w:tr w:rsidR="00E602F9" w:rsidRPr="00E602F9" w14:paraId="782FD91B" w14:textId="77777777" w:rsidTr="00E602F9">
        <w:trPr>
          <w:jc w:val="center"/>
        </w:trPr>
        <w:tc>
          <w:tcPr>
            <w:tcW w:w="1696" w:type="dxa"/>
            <w:shd w:val="clear" w:color="auto" w:fill="auto"/>
            <w:vAlign w:val="bottom"/>
            <w:hideMark/>
          </w:tcPr>
          <w:p w14:paraId="782FD915" w14:textId="77777777" w:rsidR="00316B00" w:rsidRPr="00E602F9" w:rsidRDefault="00316B00" w:rsidP="009C4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2F9">
              <w:rPr>
                <w:rFonts w:ascii="Times New Roman" w:eastAsia="Times New Roman" w:hAnsi="Times New Roman" w:cs="Times New Roman"/>
                <w:sz w:val="24"/>
                <w:szCs w:val="24"/>
              </w:rPr>
              <w:t> 1000</w:t>
            </w:r>
          </w:p>
        </w:tc>
        <w:tc>
          <w:tcPr>
            <w:tcW w:w="1985" w:type="dxa"/>
            <w:shd w:val="clear" w:color="auto" w:fill="auto"/>
            <w:hideMark/>
          </w:tcPr>
          <w:p w14:paraId="782FD916" w14:textId="77777777" w:rsidR="00316B00" w:rsidRPr="00E602F9" w:rsidRDefault="00316B00" w:rsidP="009C4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2F9">
              <w:rPr>
                <w:rFonts w:ascii="Times New Roman" w:eastAsia="Times New Roman" w:hAnsi="Times New Roman" w:cs="Times New Roman"/>
                <w:sz w:val="24"/>
                <w:szCs w:val="24"/>
              </w:rPr>
              <w:t>Atlīdzība</w:t>
            </w:r>
          </w:p>
        </w:tc>
        <w:tc>
          <w:tcPr>
            <w:tcW w:w="1417" w:type="dxa"/>
            <w:shd w:val="clear" w:color="auto" w:fill="auto"/>
          </w:tcPr>
          <w:p w14:paraId="782FD917" w14:textId="6ED5DA61" w:rsidR="00316B00" w:rsidRPr="00E602F9" w:rsidRDefault="00316B00" w:rsidP="009C4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2F9">
              <w:rPr>
                <w:rFonts w:ascii="Times New Roman" w:hAnsi="Times New Roman" w:cs="Times New Roman"/>
                <w:sz w:val="24"/>
                <w:szCs w:val="24"/>
              </w:rPr>
              <w:t>1 623 654</w:t>
            </w:r>
          </w:p>
        </w:tc>
        <w:tc>
          <w:tcPr>
            <w:tcW w:w="1276" w:type="dxa"/>
            <w:shd w:val="clear" w:color="auto" w:fill="auto"/>
          </w:tcPr>
          <w:p w14:paraId="782FD918" w14:textId="440DB560" w:rsidR="00316B00" w:rsidRPr="00E602F9" w:rsidRDefault="00316B00" w:rsidP="009C4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2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15CFE" w:rsidRPr="00E602F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602F9">
              <w:rPr>
                <w:rFonts w:ascii="Times New Roman" w:hAnsi="Times New Roman" w:cs="Times New Roman"/>
                <w:sz w:val="24"/>
                <w:szCs w:val="24"/>
              </w:rPr>
              <w:t>219</w:t>
            </w:r>
            <w:r w:rsidR="00515CFE" w:rsidRPr="00E602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02F9">
              <w:rPr>
                <w:rFonts w:ascii="Times New Roman" w:hAnsi="Times New Roman" w:cs="Times New Roman"/>
                <w:sz w:val="24"/>
                <w:szCs w:val="24"/>
              </w:rPr>
              <w:t>569</w:t>
            </w:r>
          </w:p>
        </w:tc>
        <w:tc>
          <w:tcPr>
            <w:tcW w:w="1301" w:type="dxa"/>
            <w:shd w:val="clear" w:color="auto" w:fill="auto"/>
          </w:tcPr>
          <w:p w14:paraId="782FD919" w14:textId="7471E261" w:rsidR="00316B00" w:rsidRPr="00E602F9" w:rsidRDefault="0026705E" w:rsidP="009C4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2F9">
              <w:rPr>
                <w:rFonts w:ascii="Times New Roman" w:hAnsi="Times New Roman" w:cs="Times New Roman"/>
                <w:sz w:val="24"/>
                <w:szCs w:val="24"/>
              </w:rPr>
              <w:t>2 219 569</w:t>
            </w:r>
          </w:p>
        </w:tc>
        <w:tc>
          <w:tcPr>
            <w:tcW w:w="1256" w:type="dxa"/>
          </w:tcPr>
          <w:p w14:paraId="782FD91A" w14:textId="46AEC3AC" w:rsidR="00316B00" w:rsidRPr="00E602F9" w:rsidRDefault="00316B00" w:rsidP="009C4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2F9">
              <w:rPr>
                <w:rFonts w:ascii="Times New Roman" w:hAnsi="Times New Roman" w:cs="Times New Roman"/>
                <w:sz w:val="24"/>
                <w:szCs w:val="24"/>
              </w:rPr>
              <w:t>2 219 569</w:t>
            </w:r>
          </w:p>
        </w:tc>
      </w:tr>
      <w:tr w:rsidR="00E602F9" w:rsidRPr="00E602F9" w14:paraId="782FD922" w14:textId="77777777" w:rsidTr="00E602F9">
        <w:trPr>
          <w:jc w:val="center"/>
        </w:trPr>
        <w:tc>
          <w:tcPr>
            <w:tcW w:w="1696" w:type="dxa"/>
            <w:shd w:val="clear" w:color="auto" w:fill="auto"/>
            <w:vAlign w:val="bottom"/>
            <w:hideMark/>
          </w:tcPr>
          <w:p w14:paraId="782FD91C" w14:textId="77777777" w:rsidR="00316B00" w:rsidRPr="00E602F9" w:rsidRDefault="00316B00" w:rsidP="009C4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2F9">
              <w:rPr>
                <w:rFonts w:ascii="Times New Roman" w:eastAsia="Times New Roman" w:hAnsi="Times New Roman" w:cs="Times New Roman"/>
                <w:sz w:val="24"/>
                <w:szCs w:val="24"/>
              </w:rPr>
              <w:t> 2000</w:t>
            </w:r>
          </w:p>
        </w:tc>
        <w:tc>
          <w:tcPr>
            <w:tcW w:w="1985" w:type="dxa"/>
            <w:shd w:val="clear" w:color="auto" w:fill="auto"/>
            <w:hideMark/>
          </w:tcPr>
          <w:p w14:paraId="782FD91D" w14:textId="77777777" w:rsidR="00316B00" w:rsidRPr="00E602F9" w:rsidRDefault="00316B00" w:rsidP="009C4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2F9">
              <w:rPr>
                <w:rFonts w:ascii="Times New Roman" w:eastAsia="Times New Roman" w:hAnsi="Times New Roman" w:cs="Times New Roman"/>
                <w:sz w:val="24"/>
                <w:szCs w:val="24"/>
              </w:rPr>
              <w:t>Preces un pakalpojumi</w:t>
            </w:r>
          </w:p>
        </w:tc>
        <w:tc>
          <w:tcPr>
            <w:tcW w:w="1417" w:type="dxa"/>
            <w:shd w:val="clear" w:color="auto" w:fill="auto"/>
          </w:tcPr>
          <w:p w14:paraId="782FD91E" w14:textId="147D5BC5" w:rsidR="00316B00" w:rsidRPr="00E602F9" w:rsidRDefault="00316B00" w:rsidP="009C4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2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1 212 629</w:t>
            </w:r>
          </w:p>
        </w:tc>
        <w:tc>
          <w:tcPr>
            <w:tcW w:w="1276" w:type="dxa"/>
            <w:shd w:val="clear" w:color="auto" w:fill="auto"/>
          </w:tcPr>
          <w:p w14:paraId="782FD91F" w14:textId="13E0896E" w:rsidR="00316B00" w:rsidRPr="00E602F9" w:rsidRDefault="00316B00" w:rsidP="009C42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2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515CFE" w:rsidRPr="00E602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E602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660</w:t>
            </w:r>
            <w:r w:rsidR="00515CFE" w:rsidRPr="00E602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602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234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782FD920" w14:textId="45B24A75" w:rsidR="00316B00" w:rsidRPr="00E602F9" w:rsidRDefault="0026705E" w:rsidP="009C4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2F9">
              <w:rPr>
                <w:rFonts w:ascii="Times New Roman" w:hAnsi="Times New Roman" w:cs="Times New Roman"/>
                <w:sz w:val="24"/>
                <w:szCs w:val="24"/>
              </w:rPr>
              <w:t>1 678 768</w:t>
            </w:r>
          </w:p>
        </w:tc>
        <w:tc>
          <w:tcPr>
            <w:tcW w:w="1256" w:type="dxa"/>
            <w:vAlign w:val="bottom"/>
          </w:tcPr>
          <w:p w14:paraId="782FD921" w14:textId="450D625F" w:rsidR="00316B00" w:rsidRPr="00E602F9" w:rsidRDefault="0026705E" w:rsidP="009C4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2F9">
              <w:rPr>
                <w:rFonts w:ascii="Times New Roman" w:hAnsi="Times New Roman" w:cs="Times New Roman"/>
                <w:sz w:val="24"/>
                <w:szCs w:val="24"/>
              </w:rPr>
              <w:t>1 664 896</w:t>
            </w:r>
          </w:p>
        </w:tc>
      </w:tr>
      <w:tr w:rsidR="00E602F9" w:rsidRPr="00E602F9" w14:paraId="782FD929" w14:textId="77777777" w:rsidTr="00E602F9">
        <w:trPr>
          <w:jc w:val="center"/>
        </w:trPr>
        <w:tc>
          <w:tcPr>
            <w:tcW w:w="1696" w:type="dxa"/>
            <w:shd w:val="clear" w:color="auto" w:fill="auto"/>
            <w:vAlign w:val="bottom"/>
          </w:tcPr>
          <w:p w14:paraId="782FD923" w14:textId="77777777" w:rsidR="00316B00" w:rsidRPr="00E602F9" w:rsidRDefault="00316B00" w:rsidP="009C42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602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7600</w:t>
            </w:r>
            <w:r w:rsidRPr="00E602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E602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7700</w:t>
            </w:r>
          </w:p>
        </w:tc>
        <w:tc>
          <w:tcPr>
            <w:tcW w:w="1985" w:type="dxa"/>
            <w:shd w:val="clear" w:color="auto" w:fill="auto"/>
          </w:tcPr>
          <w:p w14:paraId="782FD924" w14:textId="77777777" w:rsidR="00316B00" w:rsidRPr="00E602F9" w:rsidRDefault="00316B00" w:rsidP="009C42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602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Kārtējie maksājumi Eiropas Savienības budžetā un starptautiskā sadarbība</w:t>
            </w:r>
          </w:p>
        </w:tc>
        <w:tc>
          <w:tcPr>
            <w:tcW w:w="1417" w:type="dxa"/>
            <w:shd w:val="clear" w:color="auto" w:fill="auto"/>
          </w:tcPr>
          <w:p w14:paraId="782FD925" w14:textId="497311C2" w:rsidR="00316B00" w:rsidRPr="00E602F9" w:rsidRDefault="00316B00" w:rsidP="009C4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02F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1 153 930</w:t>
            </w:r>
          </w:p>
        </w:tc>
        <w:tc>
          <w:tcPr>
            <w:tcW w:w="1276" w:type="dxa"/>
            <w:shd w:val="clear" w:color="auto" w:fill="auto"/>
          </w:tcPr>
          <w:p w14:paraId="782FD926" w14:textId="05CA3DCF" w:rsidR="00316B00" w:rsidRPr="00E602F9" w:rsidRDefault="00316B00" w:rsidP="009C4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602F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  <w:r w:rsidR="00515CFE" w:rsidRPr="00E602F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 </w:t>
            </w:r>
            <w:r w:rsidRPr="00E602F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388</w:t>
            </w:r>
            <w:r w:rsidR="00515CFE" w:rsidRPr="00E602F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E602F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210</w:t>
            </w:r>
          </w:p>
        </w:tc>
        <w:tc>
          <w:tcPr>
            <w:tcW w:w="1301" w:type="dxa"/>
            <w:shd w:val="clear" w:color="auto" w:fill="auto"/>
          </w:tcPr>
          <w:p w14:paraId="782FD927" w14:textId="06AB193E" w:rsidR="00316B00" w:rsidRPr="00E602F9" w:rsidRDefault="0016606D" w:rsidP="009C4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02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1 388 210</w:t>
            </w:r>
          </w:p>
        </w:tc>
        <w:tc>
          <w:tcPr>
            <w:tcW w:w="1256" w:type="dxa"/>
          </w:tcPr>
          <w:p w14:paraId="782FD928" w14:textId="2208E03E" w:rsidR="00316B00" w:rsidRPr="00E602F9" w:rsidRDefault="0016606D" w:rsidP="009C4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02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1 388 210</w:t>
            </w:r>
          </w:p>
        </w:tc>
      </w:tr>
      <w:tr w:rsidR="00E602F9" w:rsidRPr="00E602F9" w14:paraId="782FD930" w14:textId="77777777" w:rsidTr="00E602F9">
        <w:trPr>
          <w:jc w:val="center"/>
        </w:trPr>
        <w:tc>
          <w:tcPr>
            <w:tcW w:w="1696" w:type="dxa"/>
            <w:shd w:val="clear" w:color="auto" w:fill="auto"/>
            <w:vAlign w:val="bottom"/>
          </w:tcPr>
          <w:p w14:paraId="782FD92A" w14:textId="77777777" w:rsidR="00316B00" w:rsidRPr="00E602F9" w:rsidRDefault="00316B00" w:rsidP="009C4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2F9">
              <w:rPr>
                <w:rFonts w:ascii="Times New Roman" w:eastAsia="Times New Roman" w:hAnsi="Times New Roman" w:cs="Times New Roman"/>
                <w:sz w:val="24"/>
                <w:szCs w:val="24"/>
              </w:rPr>
              <w:t>7700</w:t>
            </w:r>
          </w:p>
        </w:tc>
        <w:tc>
          <w:tcPr>
            <w:tcW w:w="1985" w:type="dxa"/>
            <w:shd w:val="clear" w:color="auto" w:fill="auto"/>
          </w:tcPr>
          <w:p w14:paraId="782FD92B" w14:textId="77777777" w:rsidR="00316B00" w:rsidRPr="00E602F9" w:rsidRDefault="00316B00" w:rsidP="009C4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2F9">
              <w:rPr>
                <w:rFonts w:ascii="Times New Roman" w:eastAsia="Times New Roman" w:hAnsi="Times New Roman" w:cs="Times New Roman"/>
                <w:sz w:val="24"/>
                <w:szCs w:val="24"/>
              </w:rPr>
              <w:t>Starptautiskā sadarbība</w:t>
            </w:r>
          </w:p>
        </w:tc>
        <w:tc>
          <w:tcPr>
            <w:tcW w:w="1417" w:type="dxa"/>
            <w:shd w:val="clear" w:color="auto" w:fill="auto"/>
          </w:tcPr>
          <w:p w14:paraId="782FD92C" w14:textId="7F6973CB" w:rsidR="00316B00" w:rsidRPr="00E602F9" w:rsidRDefault="00316B00" w:rsidP="009C4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2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1 153 930</w:t>
            </w:r>
          </w:p>
        </w:tc>
        <w:tc>
          <w:tcPr>
            <w:tcW w:w="1276" w:type="dxa"/>
            <w:shd w:val="clear" w:color="auto" w:fill="auto"/>
          </w:tcPr>
          <w:p w14:paraId="782FD92D" w14:textId="1BE6BBD6" w:rsidR="00316B00" w:rsidRPr="00E602F9" w:rsidRDefault="00316B00" w:rsidP="009C42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2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515CFE" w:rsidRPr="00E602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E602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388</w:t>
            </w:r>
            <w:r w:rsidR="00515CFE" w:rsidRPr="00E602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602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210</w:t>
            </w:r>
          </w:p>
        </w:tc>
        <w:tc>
          <w:tcPr>
            <w:tcW w:w="1301" w:type="dxa"/>
            <w:shd w:val="clear" w:color="auto" w:fill="auto"/>
          </w:tcPr>
          <w:p w14:paraId="782FD92E" w14:textId="4DC7533F" w:rsidR="00316B00" w:rsidRPr="00E602F9" w:rsidRDefault="0016606D" w:rsidP="009C4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2F9">
              <w:rPr>
                <w:rFonts w:ascii="Times New Roman" w:hAnsi="Times New Roman" w:cs="Times New Roman"/>
                <w:sz w:val="24"/>
                <w:szCs w:val="24"/>
              </w:rPr>
              <w:t>1 388 210</w:t>
            </w:r>
          </w:p>
        </w:tc>
        <w:tc>
          <w:tcPr>
            <w:tcW w:w="1256" w:type="dxa"/>
          </w:tcPr>
          <w:p w14:paraId="782FD92F" w14:textId="25540376" w:rsidR="00316B00" w:rsidRPr="00E602F9" w:rsidRDefault="0016606D" w:rsidP="009C4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2F9">
              <w:rPr>
                <w:rFonts w:ascii="Times New Roman" w:hAnsi="Times New Roman" w:cs="Times New Roman"/>
                <w:sz w:val="24"/>
                <w:szCs w:val="24"/>
              </w:rPr>
              <w:t>1 388 210</w:t>
            </w:r>
          </w:p>
        </w:tc>
      </w:tr>
      <w:tr w:rsidR="00E602F9" w:rsidRPr="00E602F9" w14:paraId="782FD937" w14:textId="77777777" w:rsidTr="00E602F9">
        <w:trPr>
          <w:trHeight w:val="353"/>
          <w:jc w:val="center"/>
        </w:trPr>
        <w:tc>
          <w:tcPr>
            <w:tcW w:w="1696" w:type="dxa"/>
            <w:shd w:val="clear" w:color="auto" w:fill="auto"/>
            <w:vAlign w:val="bottom"/>
          </w:tcPr>
          <w:p w14:paraId="782FD931" w14:textId="77777777" w:rsidR="00C1660E" w:rsidRPr="00E602F9" w:rsidRDefault="00C1660E" w:rsidP="00C166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602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7100-7500; 7800</w:t>
            </w:r>
          </w:p>
        </w:tc>
        <w:tc>
          <w:tcPr>
            <w:tcW w:w="1985" w:type="dxa"/>
            <w:shd w:val="clear" w:color="auto" w:fill="auto"/>
          </w:tcPr>
          <w:p w14:paraId="782FD932" w14:textId="77777777" w:rsidR="00C1660E" w:rsidRPr="00E602F9" w:rsidRDefault="00C1660E" w:rsidP="00C166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602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Uzturēšanas izdevumu transferti</w:t>
            </w:r>
          </w:p>
        </w:tc>
        <w:tc>
          <w:tcPr>
            <w:tcW w:w="1417" w:type="dxa"/>
            <w:shd w:val="clear" w:color="auto" w:fill="auto"/>
          </w:tcPr>
          <w:p w14:paraId="782FD933" w14:textId="1CCD8321" w:rsidR="00C1660E" w:rsidRPr="00E602F9" w:rsidRDefault="00C1660E" w:rsidP="00C166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02F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250 000</w:t>
            </w:r>
          </w:p>
        </w:tc>
        <w:tc>
          <w:tcPr>
            <w:tcW w:w="1276" w:type="dxa"/>
            <w:shd w:val="clear" w:color="auto" w:fill="auto"/>
          </w:tcPr>
          <w:p w14:paraId="782FD934" w14:textId="187E1677" w:rsidR="00C1660E" w:rsidRPr="00E602F9" w:rsidRDefault="00C1660E" w:rsidP="00C166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602F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250 000</w:t>
            </w:r>
          </w:p>
        </w:tc>
        <w:tc>
          <w:tcPr>
            <w:tcW w:w="1301" w:type="dxa"/>
            <w:shd w:val="clear" w:color="auto" w:fill="auto"/>
          </w:tcPr>
          <w:p w14:paraId="782FD935" w14:textId="6552511C" w:rsidR="00C1660E" w:rsidRPr="00E602F9" w:rsidRDefault="00C1660E" w:rsidP="00C166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602F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250 000</w:t>
            </w:r>
          </w:p>
        </w:tc>
        <w:tc>
          <w:tcPr>
            <w:tcW w:w="1256" w:type="dxa"/>
          </w:tcPr>
          <w:p w14:paraId="782FD936" w14:textId="3BCE2A3E" w:rsidR="00C1660E" w:rsidRPr="00E602F9" w:rsidRDefault="00C1660E" w:rsidP="00C166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602F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250 000</w:t>
            </w:r>
          </w:p>
        </w:tc>
      </w:tr>
      <w:tr w:rsidR="00E602F9" w:rsidRPr="00E602F9" w14:paraId="782FD93E" w14:textId="77777777" w:rsidTr="00E602F9">
        <w:trPr>
          <w:jc w:val="center"/>
        </w:trPr>
        <w:tc>
          <w:tcPr>
            <w:tcW w:w="1696" w:type="dxa"/>
            <w:shd w:val="clear" w:color="auto" w:fill="auto"/>
            <w:vAlign w:val="bottom"/>
          </w:tcPr>
          <w:p w14:paraId="782FD938" w14:textId="77777777" w:rsidR="00C1660E" w:rsidRPr="00E602F9" w:rsidRDefault="00C1660E" w:rsidP="00C16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2F9">
              <w:rPr>
                <w:rFonts w:ascii="Times New Roman" w:eastAsia="Times New Roman" w:hAnsi="Times New Roman" w:cs="Times New Roman"/>
                <w:sz w:val="24"/>
                <w:szCs w:val="24"/>
              </w:rPr>
              <w:t>7800</w:t>
            </w:r>
          </w:p>
        </w:tc>
        <w:tc>
          <w:tcPr>
            <w:tcW w:w="1985" w:type="dxa"/>
            <w:shd w:val="clear" w:color="auto" w:fill="auto"/>
          </w:tcPr>
          <w:p w14:paraId="782FD939" w14:textId="77777777" w:rsidR="00C1660E" w:rsidRPr="00E602F9" w:rsidRDefault="00C1660E" w:rsidP="00C1660E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2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No valsts budžeta daļēji finansēto atvasināto publisko personu un budžeta nefinansēto iestāžu uzturēšanas </w:t>
            </w:r>
            <w:r w:rsidRPr="00E602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izdevumu transferti</w:t>
            </w:r>
          </w:p>
        </w:tc>
        <w:tc>
          <w:tcPr>
            <w:tcW w:w="1417" w:type="dxa"/>
            <w:shd w:val="clear" w:color="auto" w:fill="auto"/>
          </w:tcPr>
          <w:p w14:paraId="782FD93A" w14:textId="22691ACB" w:rsidR="00C1660E" w:rsidRPr="00E602F9" w:rsidRDefault="00C1660E" w:rsidP="00C16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2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250 000</w:t>
            </w:r>
          </w:p>
        </w:tc>
        <w:tc>
          <w:tcPr>
            <w:tcW w:w="1276" w:type="dxa"/>
            <w:shd w:val="clear" w:color="auto" w:fill="auto"/>
          </w:tcPr>
          <w:p w14:paraId="782FD93B" w14:textId="39A9940C" w:rsidR="00C1660E" w:rsidRPr="00E602F9" w:rsidRDefault="00C1660E" w:rsidP="00C166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2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250 000</w:t>
            </w:r>
          </w:p>
        </w:tc>
        <w:tc>
          <w:tcPr>
            <w:tcW w:w="1301" w:type="dxa"/>
            <w:shd w:val="clear" w:color="auto" w:fill="auto"/>
          </w:tcPr>
          <w:p w14:paraId="782FD93C" w14:textId="3BEE88FE" w:rsidR="00C1660E" w:rsidRPr="00E602F9" w:rsidRDefault="00C1660E" w:rsidP="00C166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2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250 000</w:t>
            </w:r>
          </w:p>
        </w:tc>
        <w:tc>
          <w:tcPr>
            <w:tcW w:w="1256" w:type="dxa"/>
          </w:tcPr>
          <w:p w14:paraId="782FD93D" w14:textId="29C98D8E" w:rsidR="00C1660E" w:rsidRPr="00E602F9" w:rsidRDefault="00C1660E" w:rsidP="00C166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2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250 000</w:t>
            </w:r>
          </w:p>
        </w:tc>
      </w:tr>
      <w:tr w:rsidR="00E602F9" w:rsidRPr="00E602F9" w14:paraId="782FD945" w14:textId="77777777" w:rsidTr="00E602F9">
        <w:trPr>
          <w:jc w:val="center"/>
        </w:trPr>
        <w:tc>
          <w:tcPr>
            <w:tcW w:w="1696" w:type="dxa"/>
            <w:shd w:val="clear" w:color="auto" w:fill="auto"/>
            <w:vAlign w:val="bottom"/>
            <w:hideMark/>
          </w:tcPr>
          <w:p w14:paraId="782FD93F" w14:textId="77777777" w:rsidR="0016606D" w:rsidRPr="00E602F9" w:rsidRDefault="0016606D" w:rsidP="001660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02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5000; 9000</w:t>
            </w:r>
          </w:p>
        </w:tc>
        <w:tc>
          <w:tcPr>
            <w:tcW w:w="1985" w:type="dxa"/>
            <w:shd w:val="clear" w:color="auto" w:fill="auto"/>
            <w:hideMark/>
          </w:tcPr>
          <w:p w14:paraId="782FD940" w14:textId="77777777" w:rsidR="0016606D" w:rsidRPr="00E602F9" w:rsidRDefault="0016606D" w:rsidP="001660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02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Kapitālie izdevumi </w:t>
            </w:r>
          </w:p>
        </w:tc>
        <w:tc>
          <w:tcPr>
            <w:tcW w:w="1417" w:type="dxa"/>
            <w:shd w:val="clear" w:color="auto" w:fill="auto"/>
          </w:tcPr>
          <w:p w14:paraId="782FD941" w14:textId="662D458E" w:rsidR="0016606D" w:rsidRPr="00E602F9" w:rsidRDefault="0016606D" w:rsidP="001660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02F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26 000</w:t>
            </w:r>
          </w:p>
        </w:tc>
        <w:tc>
          <w:tcPr>
            <w:tcW w:w="1276" w:type="dxa"/>
            <w:shd w:val="clear" w:color="auto" w:fill="auto"/>
          </w:tcPr>
          <w:p w14:paraId="782FD942" w14:textId="576B555A" w:rsidR="0016606D" w:rsidRPr="00E602F9" w:rsidRDefault="0016606D" w:rsidP="001660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602F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41 000</w:t>
            </w:r>
          </w:p>
        </w:tc>
        <w:tc>
          <w:tcPr>
            <w:tcW w:w="1301" w:type="dxa"/>
            <w:shd w:val="clear" w:color="auto" w:fill="auto"/>
          </w:tcPr>
          <w:p w14:paraId="782FD943" w14:textId="23158C87" w:rsidR="0016606D" w:rsidRPr="00E602F9" w:rsidRDefault="0016606D" w:rsidP="001660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602F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30 200</w:t>
            </w:r>
          </w:p>
        </w:tc>
        <w:tc>
          <w:tcPr>
            <w:tcW w:w="1256" w:type="dxa"/>
          </w:tcPr>
          <w:p w14:paraId="782FD944" w14:textId="4358AEFA" w:rsidR="0016606D" w:rsidRPr="00E602F9" w:rsidRDefault="0016606D" w:rsidP="001660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602F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30 200</w:t>
            </w:r>
          </w:p>
        </w:tc>
      </w:tr>
      <w:tr w:rsidR="00E602F9" w:rsidRPr="00E602F9" w14:paraId="782FD94C" w14:textId="77777777" w:rsidTr="00E602F9">
        <w:trPr>
          <w:trHeight w:val="285"/>
          <w:jc w:val="center"/>
        </w:trPr>
        <w:tc>
          <w:tcPr>
            <w:tcW w:w="1696" w:type="dxa"/>
            <w:shd w:val="clear" w:color="auto" w:fill="auto"/>
            <w:vAlign w:val="bottom"/>
            <w:hideMark/>
          </w:tcPr>
          <w:p w14:paraId="782FD946" w14:textId="77777777" w:rsidR="0016606D" w:rsidRPr="00E602F9" w:rsidRDefault="0016606D" w:rsidP="001660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02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5000</w:t>
            </w:r>
          </w:p>
        </w:tc>
        <w:tc>
          <w:tcPr>
            <w:tcW w:w="1985" w:type="dxa"/>
            <w:shd w:val="clear" w:color="auto" w:fill="auto"/>
            <w:hideMark/>
          </w:tcPr>
          <w:p w14:paraId="782FD947" w14:textId="77777777" w:rsidR="0016606D" w:rsidRPr="00E602F9" w:rsidRDefault="0016606D" w:rsidP="001660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02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Pamatkapitāla veidošana</w:t>
            </w:r>
          </w:p>
        </w:tc>
        <w:tc>
          <w:tcPr>
            <w:tcW w:w="1417" w:type="dxa"/>
            <w:shd w:val="clear" w:color="auto" w:fill="auto"/>
          </w:tcPr>
          <w:p w14:paraId="782FD948" w14:textId="293B61E2" w:rsidR="0016606D" w:rsidRPr="00E602F9" w:rsidRDefault="0016606D" w:rsidP="001660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02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26 000</w:t>
            </w:r>
          </w:p>
        </w:tc>
        <w:tc>
          <w:tcPr>
            <w:tcW w:w="1276" w:type="dxa"/>
            <w:shd w:val="clear" w:color="auto" w:fill="auto"/>
          </w:tcPr>
          <w:p w14:paraId="782FD949" w14:textId="46EF7195" w:rsidR="0016606D" w:rsidRPr="00E602F9" w:rsidRDefault="0016606D" w:rsidP="001660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602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41000</w:t>
            </w:r>
          </w:p>
        </w:tc>
        <w:tc>
          <w:tcPr>
            <w:tcW w:w="1301" w:type="dxa"/>
            <w:shd w:val="clear" w:color="auto" w:fill="auto"/>
          </w:tcPr>
          <w:p w14:paraId="782FD94A" w14:textId="0CBCD589" w:rsidR="0016606D" w:rsidRPr="00E602F9" w:rsidRDefault="0016606D" w:rsidP="001660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2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30 200</w:t>
            </w:r>
          </w:p>
        </w:tc>
        <w:tc>
          <w:tcPr>
            <w:tcW w:w="1256" w:type="dxa"/>
          </w:tcPr>
          <w:p w14:paraId="782FD94B" w14:textId="3C3D8E3A" w:rsidR="0016606D" w:rsidRPr="00E602F9" w:rsidRDefault="0016606D" w:rsidP="001660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2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30 200</w:t>
            </w:r>
          </w:p>
        </w:tc>
      </w:tr>
      <w:tr w:rsidR="00E602F9" w:rsidRPr="00E602F9" w14:paraId="782FD953" w14:textId="77777777" w:rsidTr="00E602F9">
        <w:trPr>
          <w:jc w:val="center"/>
        </w:trPr>
        <w:tc>
          <w:tcPr>
            <w:tcW w:w="1696" w:type="dxa"/>
            <w:shd w:val="clear" w:color="auto" w:fill="auto"/>
            <w:vAlign w:val="bottom"/>
            <w:hideMark/>
          </w:tcPr>
          <w:p w14:paraId="782FD94D" w14:textId="77777777" w:rsidR="00316B00" w:rsidRPr="00E602F9" w:rsidRDefault="00316B00" w:rsidP="009C42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02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[17000–21700; 22100-22300] –[1000–9000]</w:t>
            </w:r>
          </w:p>
        </w:tc>
        <w:tc>
          <w:tcPr>
            <w:tcW w:w="1985" w:type="dxa"/>
            <w:shd w:val="clear" w:color="auto" w:fill="auto"/>
            <w:hideMark/>
          </w:tcPr>
          <w:p w14:paraId="782FD94E" w14:textId="77777777" w:rsidR="00316B00" w:rsidRPr="00E602F9" w:rsidRDefault="00316B00" w:rsidP="009C42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02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Finansiālā bilance</w:t>
            </w:r>
          </w:p>
        </w:tc>
        <w:tc>
          <w:tcPr>
            <w:tcW w:w="1417" w:type="dxa"/>
            <w:shd w:val="clear" w:color="auto" w:fill="auto"/>
          </w:tcPr>
          <w:p w14:paraId="782FD94F" w14:textId="21E9BA82" w:rsidR="00316B00" w:rsidRPr="00E602F9" w:rsidRDefault="00316B00" w:rsidP="009C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02F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-517 679</w:t>
            </w:r>
          </w:p>
        </w:tc>
        <w:tc>
          <w:tcPr>
            <w:tcW w:w="1276" w:type="dxa"/>
            <w:shd w:val="clear" w:color="auto" w:fill="auto"/>
          </w:tcPr>
          <w:p w14:paraId="782FD950" w14:textId="76904AD3" w:rsidR="00316B00" w:rsidRPr="00E602F9" w:rsidRDefault="00316B00" w:rsidP="009C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602F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-1</w:t>
            </w:r>
            <w:r w:rsidR="00216A3F" w:rsidRPr="00E602F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E602F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138</w:t>
            </w:r>
            <w:r w:rsidR="00216A3F" w:rsidRPr="00E602F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E602F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621</w:t>
            </w:r>
          </w:p>
        </w:tc>
        <w:tc>
          <w:tcPr>
            <w:tcW w:w="1301" w:type="dxa"/>
            <w:shd w:val="clear" w:color="auto" w:fill="auto"/>
          </w:tcPr>
          <w:p w14:paraId="782FD951" w14:textId="22A9911B" w:rsidR="00316B00" w:rsidRPr="00E602F9" w:rsidRDefault="009A55B6" w:rsidP="009C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602F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-</w:t>
            </w:r>
            <w:r w:rsidR="00E80BD2" w:rsidRPr="00E602F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1 158 221</w:t>
            </w:r>
          </w:p>
        </w:tc>
        <w:tc>
          <w:tcPr>
            <w:tcW w:w="1256" w:type="dxa"/>
          </w:tcPr>
          <w:p w14:paraId="782FD952" w14:textId="15618721" w:rsidR="00316B00" w:rsidRPr="00E602F9" w:rsidRDefault="009A55B6" w:rsidP="009C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602F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-</w:t>
            </w:r>
            <w:r w:rsidR="00E80BD2" w:rsidRPr="00E602F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1 158 221</w:t>
            </w:r>
          </w:p>
        </w:tc>
      </w:tr>
      <w:tr w:rsidR="00E602F9" w:rsidRPr="00E602F9" w14:paraId="782FD95A" w14:textId="77777777" w:rsidTr="00E602F9">
        <w:trPr>
          <w:jc w:val="center"/>
        </w:trPr>
        <w:tc>
          <w:tcPr>
            <w:tcW w:w="1696" w:type="dxa"/>
            <w:shd w:val="clear" w:color="auto" w:fill="auto"/>
            <w:vAlign w:val="bottom"/>
            <w:hideMark/>
          </w:tcPr>
          <w:p w14:paraId="782FD954" w14:textId="77777777" w:rsidR="00E80BD2" w:rsidRPr="00E602F9" w:rsidRDefault="00E80BD2" w:rsidP="00E80BD2">
            <w:pPr>
              <w:spacing w:after="0" w:line="240" w:lineRule="auto"/>
              <w:ind w:left="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602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 00 00 00 00</w:t>
            </w:r>
          </w:p>
        </w:tc>
        <w:tc>
          <w:tcPr>
            <w:tcW w:w="1985" w:type="dxa"/>
            <w:shd w:val="clear" w:color="auto" w:fill="auto"/>
            <w:hideMark/>
          </w:tcPr>
          <w:p w14:paraId="782FD955" w14:textId="2B480E39" w:rsidR="00E80BD2" w:rsidRPr="00E602F9" w:rsidRDefault="00E80BD2" w:rsidP="00E80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602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Finansēš</w:t>
            </w:r>
            <w:r w:rsidR="00E602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  <w:r w:rsidRPr="00E602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na</w:t>
            </w:r>
          </w:p>
        </w:tc>
        <w:tc>
          <w:tcPr>
            <w:tcW w:w="1417" w:type="dxa"/>
            <w:shd w:val="clear" w:color="auto" w:fill="auto"/>
          </w:tcPr>
          <w:p w14:paraId="782FD956" w14:textId="34502ABB" w:rsidR="00E80BD2" w:rsidRPr="00E602F9" w:rsidRDefault="00E80BD2" w:rsidP="00E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602F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517 679</w:t>
            </w:r>
          </w:p>
        </w:tc>
        <w:tc>
          <w:tcPr>
            <w:tcW w:w="1276" w:type="dxa"/>
            <w:shd w:val="clear" w:color="auto" w:fill="auto"/>
          </w:tcPr>
          <w:p w14:paraId="782FD957" w14:textId="33CB6D88" w:rsidR="00E80BD2" w:rsidRPr="00E602F9" w:rsidRDefault="00E80BD2" w:rsidP="00E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602F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1 138 621</w:t>
            </w:r>
          </w:p>
        </w:tc>
        <w:tc>
          <w:tcPr>
            <w:tcW w:w="1301" w:type="dxa"/>
            <w:shd w:val="clear" w:color="auto" w:fill="auto"/>
          </w:tcPr>
          <w:p w14:paraId="782FD958" w14:textId="1C03F065" w:rsidR="00E80BD2" w:rsidRPr="00E602F9" w:rsidRDefault="00E80BD2" w:rsidP="00E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602F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1 158 221</w:t>
            </w:r>
          </w:p>
        </w:tc>
        <w:tc>
          <w:tcPr>
            <w:tcW w:w="1256" w:type="dxa"/>
          </w:tcPr>
          <w:p w14:paraId="782FD959" w14:textId="45FD02C4" w:rsidR="00E80BD2" w:rsidRPr="00E602F9" w:rsidRDefault="00E80BD2" w:rsidP="00E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602F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1 158 221</w:t>
            </w:r>
          </w:p>
        </w:tc>
      </w:tr>
      <w:tr w:rsidR="00E602F9" w:rsidRPr="00E602F9" w14:paraId="782FD962" w14:textId="77777777" w:rsidTr="00E602F9">
        <w:trPr>
          <w:trHeight w:val="531"/>
          <w:jc w:val="center"/>
        </w:trPr>
        <w:tc>
          <w:tcPr>
            <w:tcW w:w="1696" w:type="dxa"/>
            <w:shd w:val="clear" w:color="auto" w:fill="auto"/>
            <w:vAlign w:val="bottom"/>
            <w:hideMark/>
          </w:tcPr>
          <w:p w14:paraId="782FD95B" w14:textId="77777777" w:rsidR="00E80BD2" w:rsidRPr="00E602F9" w:rsidRDefault="00E80BD2" w:rsidP="00E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2F9">
              <w:rPr>
                <w:rFonts w:ascii="Times New Roman" w:eastAsia="Times New Roman" w:hAnsi="Times New Roman" w:cs="Times New Roman"/>
                <w:sz w:val="24"/>
                <w:szCs w:val="24"/>
              </w:rPr>
              <w:t>F21 01 00 00</w:t>
            </w:r>
          </w:p>
          <w:p w14:paraId="0F3EE773" w14:textId="77777777" w:rsidR="00E80BD2" w:rsidRPr="00E602F9" w:rsidRDefault="00E80BD2" w:rsidP="00E80B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82FD95C" w14:textId="6BE6C5CB" w:rsidR="00E80BD2" w:rsidRPr="00E602F9" w:rsidRDefault="00E80BD2" w:rsidP="00E80B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82FD95D" w14:textId="77777777" w:rsidR="00E80BD2" w:rsidRPr="00E602F9" w:rsidRDefault="00E80BD2" w:rsidP="00E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2F9">
              <w:rPr>
                <w:rFonts w:ascii="Times New Roman" w:eastAsia="Times New Roman" w:hAnsi="Times New Roman" w:cs="Times New Roman"/>
                <w:sz w:val="24"/>
                <w:szCs w:val="24"/>
              </w:rPr>
              <w:t>Naudas līdzekļi</w:t>
            </w:r>
          </w:p>
        </w:tc>
        <w:tc>
          <w:tcPr>
            <w:tcW w:w="1417" w:type="dxa"/>
            <w:shd w:val="clear" w:color="auto" w:fill="auto"/>
          </w:tcPr>
          <w:p w14:paraId="782FD95E" w14:textId="22D3F1CF" w:rsidR="00E80BD2" w:rsidRPr="00E602F9" w:rsidRDefault="00E80BD2" w:rsidP="00E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2F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517 679</w:t>
            </w:r>
          </w:p>
        </w:tc>
        <w:tc>
          <w:tcPr>
            <w:tcW w:w="1276" w:type="dxa"/>
            <w:shd w:val="clear" w:color="auto" w:fill="auto"/>
          </w:tcPr>
          <w:p w14:paraId="782FD95F" w14:textId="633B9244" w:rsidR="00E80BD2" w:rsidRPr="00E602F9" w:rsidRDefault="00E80BD2" w:rsidP="00E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2F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1 138 621</w:t>
            </w:r>
          </w:p>
        </w:tc>
        <w:tc>
          <w:tcPr>
            <w:tcW w:w="1301" w:type="dxa"/>
            <w:shd w:val="clear" w:color="auto" w:fill="auto"/>
          </w:tcPr>
          <w:p w14:paraId="782FD960" w14:textId="4747BF80" w:rsidR="00E80BD2" w:rsidRPr="00E602F9" w:rsidRDefault="00E80BD2" w:rsidP="00E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2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1 158 221</w:t>
            </w:r>
          </w:p>
        </w:tc>
        <w:tc>
          <w:tcPr>
            <w:tcW w:w="1256" w:type="dxa"/>
          </w:tcPr>
          <w:p w14:paraId="782FD961" w14:textId="7A187D5F" w:rsidR="00E80BD2" w:rsidRPr="00E602F9" w:rsidRDefault="00E80BD2" w:rsidP="00E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2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1 158 221</w:t>
            </w:r>
          </w:p>
        </w:tc>
      </w:tr>
      <w:tr w:rsidR="00E602F9" w:rsidRPr="00E602F9" w14:paraId="782FD969" w14:textId="77777777" w:rsidTr="00E602F9">
        <w:trPr>
          <w:trHeight w:val="920"/>
          <w:jc w:val="center"/>
        </w:trPr>
        <w:tc>
          <w:tcPr>
            <w:tcW w:w="1696" w:type="dxa"/>
            <w:shd w:val="clear" w:color="auto" w:fill="auto"/>
            <w:vAlign w:val="bottom"/>
            <w:hideMark/>
          </w:tcPr>
          <w:p w14:paraId="782FD963" w14:textId="77777777" w:rsidR="009A55B6" w:rsidRPr="00E602F9" w:rsidRDefault="009A55B6" w:rsidP="009A55B6">
            <w:pPr>
              <w:spacing w:after="0" w:line="240" w:lineRule="auto"/>
              <w:ind w:left="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2F9">
              <w:rPr>
                <w:rFonts w:ascii="Times New Roman" w:eastAsia="Times New Roman" w:hAnsi="Times New Roman" w:cs="Times New Roman"/>
                <w:sz w:val="24"/>
                <w:szCs w:val="24"/>
              </w:rPr>
              <w:t>F21 01 00 00 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82FD964" w14:textId="77777777" w:rsidR="009A55B6" w:rsidRPr="00E602F9" w:rsidRDefault="009A55B6" w:rsidP="009A5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2F9">
              <w:rPr>
                <w:rFonts w:ascii="Times New Roman" w:eastAsia="Times New Roman" w:hAnsi="Times New Roman" w:cs="Times New Roman"/>
                <w:sz w:val="24"/>
                <w:szCs w:val="24"/>
              </w:rPr>
              <w:t>Maksas pakalpojumu un citu pašu ieņēmumu naudas līdzekļu atlikumu izmaiņas palielinājums (–) vai samazinājums (+)</w:t>
            </w:r>
          </w:p>
        </w:tc>
        <w:tc>
          <w:tcPr>
            <w:tcW w:w="1417" w:type="dxa"/>
            <w:shd w:val="clear" w:color="auto" w:fill="auto"/>
          </w:tcPr>
          <w:p w14:paraId="782FD965" w14:textId="1B9BF943" w:rsidR="009A55B6" w:rsidRPr="00E602F9" w:rsidRDefault="009A55B6" w:rsidP="009A5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2F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517 679</w:t>
            </w:r>
          </w:p>
        </w:tc>
        <w:tc>
          <w:tcPr>
            <w:tcW w:w="1276" w:type="dxa"/>
            <w:shd w:val="clear" w:color="auto" w:fill="auto"/>
          </w:tcPr>
          <w:p w14:paraId="782FD966" w14:textId="18DB73F0" w:rsidR="009A55B6" w:rsidRPr="00E602F9" w:rsidRDefault="009A55B6" w:rsidP="009A5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2F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216A3F" w:rsidRPr="00E602F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E602F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138</w:t>
            </w:r>
            <w:r w:rsidR="00216A3F" w:rsidRPr="00E602F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E602F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621</w:t>
            </w:r>
          </w:p>
        </w:tc>
        <w:tc>
          <w:tcPr>
            <w:tcW w:w="1301" w:type="dxa"/>
            <w:shd w:val="clear" w:color="auto" w:fill="auto"/>
          </w:tcPr>
          <w:p w14:paraId="782FD967" w14:textId="4792F030" w:rsidR="009A55B6" w:rsidRPr="00E602F9" w:rsidRDefault="00715E2E" w:rsidP="009A5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E602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7D6164" w:rsidRPr="00E602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E602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158</w:t>
            </w:r>
            <w:r w:rsidR="007D6164" w:rsidRPr="00E602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602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221</w:t>
            </w:r>
          </w:p>
        </w:tc>
        <w:tc>
          <w:tcPr>
            <w:tcW w:w="1256" w:type="dxa"/>
          </w:tcPr>
          <w:p w14:paraId="782FD968" w14:textId="73695D7D" w:rsidR="009A55B6" w:rsidRPr="00E602F9" w:rsidRDefault="007D6164" w:rsidP="009A5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E602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1 158 221</w:t>
            </w:r>
          </w:p>
        </w:tc>
      </w:tr>
    </w:tbl>
    <w:p w14:paraId="4DB43BDF" w14:textId="3626E651" w:rsidR="00FD274B" w:rsidRPr="00FD274B" w:rsidRDefault="00FD274B" w:rsidP="00FD274B">
      <w:pPr>
        <w:tabs>
          <w:tab w:val="left" w:pos="1200"/>
        </w:tabs>
        <w:rPr>
          <w:rFonts w:ascii="Times New Roman" w:hAnsi="Times New Roman" w:cs="Times New Roman"/>
          <w:sz w:val="20"/>
          <w:szCs w:val="20"/>
        </w:rPr>
      </w:pPr>
    </w:p>
    <w:sectPr w:rsidR="00FD274B" w:rsidRPr="00FD274B" w:rsidSect="00481A6C">
      <w:headerReference w:type="default" r:id="rId7"/>
      <w:pgSz w:w="11907" w:h="16840" w:code="9"/>
      <w:pgMar w:top="1418" w:right="1134" w:bottom="1134" w:left="1418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FD978" w14:textId="77777777" w:rsidR="007152D1" w:rsidRDefault="007152D1" w:rsidP="00C7050B">
      <w:pPr>
        <w:spacing w:after="0" w:line="240" w:lineRule="auto"/>
      </w:pPr>
      <w:r>
        <w:separator/>
      </w:r>
    </w:p>
  </w:endnote>
  <w:endnote w:type="continuationSeparator" w:id="0">
    <w:p w14:paraId="782FD979" w14:textId="77777777" w:rsidR="007152D1" w:rsidRDefault="007152D1" w:rsidP="00C70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FD976" w14:textId="77777777" w:rsidR="007152D1" w:rsidRDefault="007152D1" w:rsidP="00C7050B">
      <w:pPr>
        <w:spacing w:after="0" w:line="240" w:lineRule="auto"/>
      </w:pPr>
      <w:r>
        <w:separator/>
      </w:r>
    </w:p>
  </w:footnote>
  <w:footnote w:type="continuationSeparator" w:id="0">
    <w:p w14:paraId="782FD977" w14:textId="77777777" w:rsidR="007152D1" w:rsidRDefault="007152D1" w:rsidP="00C705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6367997"/>
      <w:docPartObj>
        <w:docPartGallery w:val="Page Numbers (Top of Page)"/>
        <w:docPartUnique/>
      </w:docPartObj>
    </w:sdtPr>
    <w:sdtEndPr/>
    <w:sdtContent>
      <w:p w14:paraId="782FD97A" w14:textId="77777777" w:rsidR="007446D5" w:rsidRDefault="009443F4">
        <w:pPr>
          <w:pStyle w:val="Galvene"/>
          <w:jc w:val="center"/>
        </w:pPr>
        <w:r w:rsidRPr="000265D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446D5" w:rsidRPr="000265D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0265D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50EA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265D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82FD97B" w14:textId="77777777" w:rsidR="007446D5" w:rsidRDefault="007446D5">
    <w:pPr>
      <w:pStyle w:val="Galve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50B"/>
    <w:rsid w:val="00015603"/>
    <w:rsid w:val="000265D9"/>
    <w:rsid w:val="00035688"/>
    <w:rsid w:val="00036BAF"/>
    <w:rsid w:val="00040328"/>
    <w:rsid w:val="000A3597"/>
    <w:rsid w:val="000A7DD8"/>
    <w:rsid w:val="000B2569"/>
    <w:rsid w:val="000B6D46"/>
    <w:rsid w:val="000C2805"/>
    <w:rsid w:val="000C508D"/>
    <w:rsid w:val="00103F54"/>
    <w:rsid w:val="00105A58"/>
    <w:rsid w:val="00111A48"/>
    <w:rsid w:val="001243F4"/>
    <w:rsid w:val="00134D40"/>
    <w:rsid w:val="00152BF8"/>
    <w:rsid w:val="0016606D"/>
    <w:rsid w:val="001738C9"/>
    <w:rsid w:val="00175885"/>
    <w:rsid w:val="00181221"/>
    <w:rsid w:val="00182D6C"/>
    <w:rsid w:val="001A3017"/>
    <w:rsid w:val="001B582C"/>
    <w:rsid w:val="001C3BD8"/>
    <w:rsid w:val="001C74F4"/>
    <w:rsid w:val="00216A3F"/>
    <w:rsid w:val="002174BE"/>
    <w:rsid w:val="0022795A"/>
    <w:rsid w:val="00227AAB"/>
    <w:rsid w:val="00243AC0"/>
    <w:rsid w:val="00247182"/>
    <w:rsid w:val="002625BC"/>
    <w:rsid w:val="00265FCE"/>
    <w:rsid w:val="0026705E"/>
    <w:rsid w:val="00273CD1"/>
    <w:rsid w:val="00275C36"/>
    <w:rsid w:val="00282754"/>
    <w:rsid w:val="00287BE7"/>
    <w:rsid w:val="002B0AF6"/>
    <w:rsid w:val="002B7112"/>
    <w:rsid w:val="002C6AA6"/>
    <w:rsid w:val="002C6F76"/>
    <w:rsid w:val="00316B00"/>
    <w:rsid w:val="00333918"/>
    <w:rsid w:val="003539D4"/>
    <w:rsid w:val="00356380"/>
    <w:rsid w:val="00356E43"/>
    <w:rsid w:val="0037683E"/>
    <w:rsid w:val="00382C33"/>
    <w:rsid w:val="00392AB5"/>
    <w:rsid w:val="003A2B56"/>
    <w:rsid w:val="003B5ED2"/>
    <w:rsid w:val="003C62DA"/>
    <w:rsid w:val="003D4751"/>
    <w:rsid w:val="003D7801"/>
    <w:rsid w:val="003F0B66"/>
    <w:rsid w:val="00401CC6"/>
    <w:rsid w:val="00405A7E"/>
    <w:rsid w:val="004170E2"/>
    <w:rsid w:val="00435961"/>
    <w:rsid w:val="004459A5"/>
    <w:rsid w:val="00481A6C"/>
    <w:rsid w:val="00485D6C"/>
    <w:rsid w:val="00490D62"/>
    <w:rsid w:val="004D0B9B"/>
    <w:rsid w:val="004E4CCD"/>
    <w:rsid w:val="004E6F42"/>
    <w:rsid w:val="004F7696"/>
    <w:rsid w:val="005108F5"/>
    <w:rsid w:val="005127BC"/>
    <w:rsid w:val="00515CFE"/>
    <w:rsid w:val="00525C60"/>
    <w:rsid w:val="0052656C"/>
    <w:rsid w:val="00543408"/>
    <w:rsid w:val="00556967"/>
    <w:rsid w:val="00561BAB"/>
    <w:rsid w:val="00561E84"/>
    <w:rsid w:val="005726CE"/>
    <w:rsid w:val="0057587E"/>
    <w:rsid w:val="00591F83"/>
    <w:rsid w:val="005A0B08"/>
    <w:rsid w:val="005D346D"/>
    <w:rsid w:val="005F36CB"/>
    <w:rsid w:val="005F6B44"/>
    <w:rsid w:val="00603B21"/>
    <w:rsid w:val="00615550"/>
    <w:rsid w:val="00623EAC"/>
    <w:rsid w:val="00646304"/>
    <w:rsid w:val="00670B6F"/>
    <w:rsid w:val="00682063"/>
    <w:rsid w:val="0068373A"/>
    <w:rsid w:val="0069151C"/>
    <w:rsid w:val="00691EDB"/>
    <w:rsid w:val="006B3172"/>
    <w:rsid w:val="006B41B7"/>
    <w:rsid w:val="006B4742"/>
    <w:rsid w:val="006C4344"/>
    <w:rsid w:val="006E2E25"/>
    <w:rsid w:val="006E3C3F"/>
    <w:rsid w:val="006E7A8E"/>
    <w:rsid w:val="006F2E70"/>
    <w:rsid w:val="00702559"/>
    <w:rsid w:val="007152D1"/>
    <w:rsid w:val="00715E2E"/>
    <w:rsid w:val="007239D0"/>
    <w:rsid w:val="00731663"/>
    <w:rsid w:val="007446D5"/>
    <w:rsid w:val="00745BC6"/>
    <w:rsid w:val="00785D1A"/>
    <w:rsid w:val="00794F1E"/>
    <w:rsid w:val="007A6D7B"/>
    <w:rsid w:val="007D6164"/>
    <w:rsid w:val="007E4282"/>
    <w:rsid w:val="00806E4F"/>
    <w:rsid w:val="00825A3D"/>
    <w:rsid w:val="00835C5A"/>
    <w:rsid w:val="00841267"/>
    <w:rsid w:val="00844BDA"/>
    <w:rsid w:val="008577AE"/>
    <w:rsid w:val="00875E6B"/>
    <w:rsid w:val="00875EE0"/>
    <w:rsid w:val="0088746D"/>
    <w:rsid w:val="008A220A"/>
    <w:rsid w:val="008A527F"/>
    <w:rsid w:val="008B781F"/>
    <w:rsid w:val="008B7DC6"/>
    <w:rsid w:val="008D0660"/>
    <w:rsid w:val="008F45CC"/>
    <w:rsid w:val="008F51E8"/>
    <w:rsid w:val="00902212"/>
    <w:rsid w:val="00920612"/>
    <w:rsid w:val="00922EAA"/>
    <w:rsid w:val="009337DC"/>
    <w:rsid w:val="00934EBF"/>
    <w:rsid w:val="009360A2"/>
    <w:rsid w:val="009443F4"/>
    <w:rsid w:val="00950EA1"/>
    <w:rsid w:val="009565B9"/>
    <w:rsid w:val="009649D4"/>
    <w:rsid w:val="00972911"/>
    <w:rsid w:val="009741C3"/>
    <w:rsid w:val="00987628"/>
    <w:rsid w:val="00997BD8"/>
    <w:rsid w:val="009A55B6"/>
    <w:rsid w:val="009B3829"/>
    <w:rsid w:val="009C4244"/>
    <w:rsid w:val="009C6DDB"/>
    <w:rsid w:val="009D6E6C"/>
    <w:rsid w:val="009E1926"/>
    <w:rsid w:val="00A07B0A"/>
    <w:rsid w:val="00A16CD2"/>
    <w:rsid w:val="00A27B85"/>
    <w:rsid w:val="00A31B5E"/>
    <w:rsid w:val="00A46716"/>
    <w:rsid w:val="00A468B1"/>
    <w:rsid w:val="00A505EB"/>
    <w:rsid w:val="00A75BC6"/>
    <w:rsid w:val="00AA100A"/>
    <w:rsid w:val="00AA244A"/>
    <w:rsid w:val="00AA7F90"/>
    <w:rsid w:val="00AC1A71"/>
    <w:rsid w:val="00AC2889"/>
    <w:rsid w:val="00AD043B"/>
    <w:rsid w:val="00AD3CE9"/>
    <w:rsid w:val="00AE0C41"/>
    <w:rsid w:val="00AE30C2"/>
    <w:rsid w:val="00AE4FF3"/>
    <w:rsid w:val="00AE615C"/>
    <w:rsid w:val="00AE7EEA"/>
    <w:rsid w:val="00B72D1B"/>
    <w:rsid w:val="00B82C70"/>
    <w:rsid w:val="00B90BF8"/>
    <w:rsid w:val="00B913F5"/>
    <w:rsid w:val="00B91E5B"/>
    <w:rsid w:val="00BE2F4E"/>
    <w:rsid w:val="00BF2ADB"/>
    <w:rsid w:val="00C1660E"/>
    <w:rsid w:val="00C21816"/>
    <w:rsid w:val="00C31A5C"/>
    <w:rsid w:val="00C5373F"/>
    <w:rsid w:val="00C7050B"/>
    <w:rsid w:val="00C96FB9"/>
    <w:rsid w:val="00CA1023"/>
    <w:rsid w:val="00CB7A5E"/>
    <w:rsid w:val="00CC75B1"/>
    <w:rsid w:val="00CD2766"/>
    <w:rsid w:val="00CE1824"/>
    <w:rsid w:val="00D43269"/>
    <w:rsid w:val="00D4422C"/>
    <w:rsid w:val="00D47935"/>
    <w:rsid w:val="00D71128"/>
    <w:rsid w:val="00D7197F"/>
    <w:rsid w:val="00D71C92"/>
    <w:rsid w:val="00D7484C"/>
    <w:rsid w:val="00D870D1"/>
    <w:rsid w:val="00D9101B"/>
    <w:rsid w:val="00D92337"/>
    <w:rsid w:val="00D97259"/>
    <w:rsid w:val="00D97DC2"/>
    <w:rsid w:val="00DA62C0"/>
    <w:rsid w:val="00DB114D"/>
    <w:rsid w:val="00DC0346"/>
    <w:rsid w:val="00DC7A46"/>
    <w:rsid w:val="00DD2947"/>
    <w:rsid w:val="00DE48D3"/>
    <w:rsid w:val="00DE7469"/>
    <w:rsid w:val="00E057C0"/>
    <w:rsid w:val="00E149C6"/>
    <w:rsid w:val="00E15169"/>
    <w:rsid w:val="00E20FA3"/>
    <w:rsid w:val="00E52577"/>
    <w:rsid w:val="00E602F9"/>
    <w:rsid w:val="00E6143E"/>
    <w:rsid w:val="00E66ED1"/>
    <w:rsid w:val="00E80BD2"/>
    <w:rsid w:val="00EB472E"/>
    <w:rsid w:val="00EB5F94"/>
    <w:rsid w:val="00EE0DAC"/>
    <w:rsid w:val="00EF11F6"/>
    <w:rsid w:val="00F0039C"/>
    <w:rsid w:val="00F21CE8"/>
    <w:rsid w:val="00F26782"/>
    <w:rsid w:val="00F3102A"/>
    <w:rsid w:val="00F6135D"/>
    <w:rsid w:val="00F61E74"/>
    <w:rsid w:val="00F76F78"/>
    <w:rsid w:val="00F77A45"/>
    <w:rsid w:val="00F820C7"/>
    <w:rsid w:val="00F83133"/>
    <w:rsid w:val="00F86F1B"/>
    <w:rsid w:val="00F96340"/>
    <w:rsid w:val="00FA0B3D"/>
    <w:rsid w:val="00FA109B"/>
    <w:rsid w:val="00FB42C3"/>
    <w:rsid w:val="00FD185E"/>
    <w:rsid w:val="00FD274B"/>
    <w:rsid w:val="00FF60FA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FD8D7"/>
  <w15:docId w15:val="{98A4E41E-B319-469F-986B-B973849DE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v-LV" w:eastAsia="lv-L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styleId="Hipersaite">
    <w:name w:val="Hyperlink"/>
    <w:basedOn w:val="Noklusjumarindkopasfonts"/>
    <w:unhideWhenUsed/>
    <w:rsid w:val="00C7050B"/>
    <w:rPr>
      <w:color w:val="0000FF"/>
      <w:u w:val="single"/>
    </w:rPr>
  </w:style>
  <w:style w:type="paragraph" w:styleId="Galvene">
    <w:name w:val="header"/>
    <w:basedOn w:val="Parasts"/>
    <w:link w:val="GalveneRakstz"/>
    <w:uiPriority w:val="99"/>
    <w:unhideWhenUsed/>
    <w:rsid w:val="00C7050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C7050B"/>
  </w:style>
  <w:style w:type="paragraph" w:styleId="Kjene">
    <w:name w:val="footer"/>
    <w:basedOn w:val="Parasts"/>
    <w:link w:val="KjeneRakstz"/>
    <w:uiPriority w:val="99"/>
    <w:unhideWhenUsed/>
    <w:rsid w:val="00C7050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C7050B"/>
  </w:style>
  <w:style w:type="paragraph" w:styleId="Balonteksts">
    <w:name w:val="Balloon Text"/>
    <w:basedOn w:val="Parasts"/>
    <w:link w:val="BalontekstsRakstz"/>
    <w:uiPriority w:val="99"/>
    <w:semiHidden/>
    <w:unhideWhenUsed/>
    <w:rsid w:val="00C705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C7050B"/>
    <w:rPr>
      <w:rFonts w:ascii="Tahoma" w:hAnsi="Tahoma" w:cs="Tahoma"/>
      <w:sz w:val="16"/>
      <w:szCs w:val="16"/>
    </w:rPr>
  </w:style>
  <w:style w:type="paragraph" w:styleId="Pamattekstsaratkpi">
    <w:name w:val="Body Text Indent"/>
    <w:basedOn w:val="Parasts"/>
    <w:link w:val="PamattekstsaratkpiRakstz"/>
    <w:semiHidden/>
    <w:rsid w:val="00273CD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amattekstsaratkpiRakstz">
    <w:name w:val="Pamatteksts ar atkāpi Rakstz."/>
    <w:basedOn w:val="Noklusjumarindkopasfonts"/>
    <w:link w:val="Pamattekstsaratkpi"/>
    <w:semiHidden/>
    <w:rsid w:val="00273CD1"/>
    <w:rPr>
      <w:rFonts w:ascii="Times New Roman" w:eastAsia="Times New Roman" w:hAnsi="Times New Roman" w:cs="Times New Roman"/>
      <w:sz w:val="24"/>
      <w:szCs w:val="20"/>
    </w:rPr>
  </w:style>
  <w:style w:type="paragraph" w:styleId="Pamattekstaatkpe2">
    <w:name w:val="Body Text Indent 2"/>
    <w:basedOn w:val="Parasts"/>
    <w:link w:val="Pamattekstaatkpe2Rakstz"/>
    <w:semiHidden/>
    <w:rsid w:val="00273CD1"/>
    <w:pPr>
      <w:spacing w:after="0" w:line="240" w:lineRule="auto"/>
      <w:ind w:right="-96" w:firstLine="709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amattekstaatkpe2Rakstz">
    <w:name w:val="Pamatteksta atkāpe 2 Rakstz."/>
    <w:basedOn w:val="Noklusjumarindkopasfonts"/>
    <w:link w:val="Pamattekstaatkpe2"/>
    <w:semiHidden/>
    <w:rsid w:val="00273CD1"/>
    <w:rPr>
      <w:rFonts w:ascii="Times New Roman" w:eastAsia="Times New Roman" w:hAnsi="Times New Roman" w:cs="Times New Roman"/>
      <w:sz w:val="24"/>
      <w:szCs w:val="20"/>
    </w:rPr>
  </w:style>
  <w:style w:type="paragraph" w:customStyle="1" w:styleId="StyleRight">
    <w:name w:val="Style Right"/>
    <w:basedOn w:val="Parasts"/>
    <w:rsid w:val="00273CD1"/>
    <w:pPr>
      <w:spacing w:after="120" w:line="240" w:lineRule="auto"/>
      <w:ind w:firstLine="720"/>
      <w:jc w:val="right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styleId="Komentraatsauce">
    <w:name w:val="annotation reference"/>
    <w:basedOn w:val="Noklusjumarindkopasfonts"/>
    <w:uiPriority w:val="99"/>
    <w:semiHidden/>
    <w:unhideWhenUsed/>
    <w:rsid w:val="00A31B5E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semiHidden/>
    <w:unhideWhenUsed/>
    <w:rsid w:val="00A31B5E"/>
    <w:pPr>
      <w:spacing w:line="240" w:lineRule="auto"/>
    </w:pPr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semiHidden/>
    <w:rsid w:val="00A31B5E"/>
    <w:rPr>
      <w:sz w:val="20"/>
      <w:szCs w:val="20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A31B5E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A31B5E"/>
    <w:rPr>
      <w:b/>
      <w:bCs/>
      <w:sz w:val="20"/>
      <w:szCs w:val="20"/>
    </w:rPr>
  </w:style>
  <w:style w:type="paragraph" w:styleId="Prskatjums">
    <w:name w:val="Revision"/>
    <w:hidden/>
    <w:uiPriority w:val="99"/>
    <w:semiHidden/>
    <w:rsid w:val="00A31B5E"/>
    <w:pPr>
      <w:spacing w:after="0" w:line="240" w:lineRule="auto"/>
    </w:pPr>
  </w:style>
  <w:style w:type="paragraph" w:styleId="Bezatstarpm">
    <w:name w:val="No Spacing"/>
    <w:uiPriority w:val="1"/>
    <w:qFormat/>
    <w:rsid w:val="005108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11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D2BC4-17E4-4423-A9C0-D8A9BF0B8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1115</Words>
  <Characters>636</Characters>
  <Application>Microsoft Office Word</Application>
  <DocSecurity>4</DocSecurity>
  <Lines>5</Lines>
  <Paragraphs>3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Pielikums MK rīkojuma projektam "Par Patentu valdes 2018.gada budžeta apstiprināšanu"</vt:lpstr>
      <vt:lpstr>Pielikums MK rīkojuma projektam "Par Patentu valdes 2018.gada budžeta apstiprināšanu"</vt:lpstr>
    </vt:vector>
  </TitlesOfParts>
  <Company>Patentu valde</Company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Pielikums MK rīkojuma projektam "Par Patentu valdes 2018.gada budžeta apstiprināšanu"</dc:title>
  <dc:subject>Pielikums MK rīkojuma projektam</dc:subject>
  <dc:creator>Rūta Mikāla</dc:creator>
  <dc:description>Mikāla 67099635_x000d_
Ruta.Mikala@lrpv.gov.lv</dc:description>
  <cp:lastModifiedBy>Linda Zommere</cp:lastModifiedBy>
  <cp:revision>2</cp:revision>
  <cp:lastPrinted>2022-09-21T09:12:00Z</cp:lastPrinted>
  <dcterms:created xsi:type="dcterms:W3CDTF">2022-09-21T11:29:00Z</dcterms:created>
  <dcterms:modified xsi:type="dcterms:W3CDTF">2022-09-21T11:29:00Z</dcterms:modified>
</cp:coreProperties>
</file>