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6EB28" w14:textId="018C40E8" w:rsidR="00430D27" w:rsidRPr="00EC2467" w:rsidRDefault="00430D27" w:rsidP="00430D2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4.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9C8410A" w14:textId="77777777" w:rsidR="00430D27" w:rsidRPr="00EC2467" w:rsidRDefault="00430D27" w:rsidP="00430D2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273EF94" w14:textId="77777777" w:rsidR="00430D27" w:rsidRPr="00EC2467" w:rsidRDefault="00430D27" w:rsidP="00430D2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20. augusta</w:t>
      </w:r>
    </w:p>
    <w:p w14:paraId="44BADD87" w14:textId="77777777" w:rsidR="00430D27" w:rsidRDefault="00430D27" w:rsidP="00430D27">
      <w:pPr>
        <w:jc w:val="right"/>
        <w:rPr>
          <w:sz w:val="28"/>
          <w:szCs w:val="28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546</w:t>
      </w:r>
    </w:p>
    <w:p w14:paraId="4FD158F0" w14:textId="77777777" w:rsidR="00430D27" w:rsidRDefault="00430D27" w:rsidP="00430D27">
      <w:pPr>
        <w:rPr>
          <w:sz w:val="28"/>
          <w:szCs w:val="28"/>
        </w:rPr>
      </w:pPr>
    </w:p>
    <w:p w14:paraId="6D174980" w14:textId="77777777" w:rsidR="00430D27" w:rsidRDefault="00B54FFE" w:rsidP="00430D27">
      <w:pPr>
        <w:jc w:val="center"/>
        <w:rPr>
          <w:b/>
          <w:sz w:val="28"/>
          <w:szCs w:val="28"/>
        </w:rPr>
      </w:pPr>
      <w:r w:rsidRPr="00B54FFE">
        <w:rPr>
          <w:b/>
          <w:sz w:val="28"/>
          <w:szCs w:val="28"/>
        </w:rPr>
        <w:t>Vi</w:t>
      </w:r>
      <w:r w:rsidR="00D7365F">
        <w:rPr>
          <w:b/>
          <w:sz w:val="28"/>
          <w:szCs w:val="28"/>
        </w:rPr>
        <w:t>enreizējas atļaujas pieprasījuma paraugs</w:t>
      </w:r>
      <w:r w:rsidR="00430D27">
        <w:rPr>
          <w:b/>
          <w:sz w:val="28"/>
          <w:szCs w:val="28"/>
        </w:rPr>
        <w:t xml:space="preserve">, </w:t>
      </w:r>
    </w:p>
    <w:p w14:paraId="3B9A9AD6" w14:textId="4A104441" w:rsidR="00B54FFE" w:rsidRDefault="00430D27" w:rsidP="00430D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lai</w:t>
      </w:r>
      <w:r w:rsidR="00B54FFE" w:rsidRPr="00B54FFE">
        <w:rPr>
          <w:b/>
          <w:sz w:val="28"/>
          <w:szCs w:val="28"/>
        </w:rPr>
        <w:t xml:space="preserve"> piekļ</w:t>
      </w:r>
      <w:r>
        <w:rPr>
          <w:b/>
          <w:sz w:val="28"/>
          <w:szCs w:val="28"/>
        </w:rPr>
        <w:t>ūtu</w:t>
      </w:r>
      <w:r w:rsidR="00B54FFE" w:rsidRPr="00B54FFE">
        <w:rPr>
          <w:b/>
          <w:sz w:val="28"/>
          <w:szCs w:val="28"/>
        </w:rPr>
        <w:t xml:space="preserve"> nacionālajai drošībai</w:t>
      </w:r>
      <w:r w:rsidR="00B54FFE">
        <w:rPr>
          <w:b/>
          <w:sz w:val="28"/>
          <w:szCs w:val="28"/>
        </w:rPr>
        <w:t xml:space="preserve"> un valsts aizsardzībai svarīgai informācijai</w:t>
      </w:r>
      <w:r w:rsidR="00B54FFE" w:rsidRPr="00B54FFE">
        <w:rPr>
          <w:b/>
          <w:sz w:val="28"/>
          <w:szCs w:val="28"/>
        </w:rPr>
        <w:t xml:space="preserve"> par nekustamā īpašuma objektiem</w:t>
      </w:r>
    </w:p>
    <w:p w14:paraId="3532E706" w14:textId="77777777" w:rsidR="00E442D5" w:rsidRDefault="00E442D5" w:rsidP="00430D27">
      <w:pPr>
        <w:rPr>
          <w:b/>
        </w:rPr>
      </w:pPr>
    </w:p>
    <w:p w14:paraId="43B3FCEE" w14:textId="044C9626" w:rsidR="00940BB6" w:rsidRPr="00430D27" w:rsidRDefault="00940BB6" w:rsidP="00940BB6">
      <w:pPr>
        <w:jc w:val="right"/>
      </w:pPr>
      <w:r w:rsidRPr="00430D27">
        <w:t>___________________________________________________</w:t>
      </w:r>
    </w:p>
    <w:p w14:paraId="2A2EA616" w14:textId="77777777" w:rsidR="004B7AC5" w:rsidRPr="00430D27" w:rsidRDefault="004B7AC5" w:rsidP="00430D27">
      <w:pPr>
        <w:jc w:val="right"/>
      </w:pPr>
      <w:r w:rsidRPr="00430D27">
        <w:t>nekustamā īpašuma objekta (turpmāk – va</w:t>
      </w:r>
      <w:r w:rsidR="00B02468" w:rsidRPr="00430D27">
        <w:t xml:space="preserve">lstij </w:t>
      </w:r>
      <w:r w:rsidRPr="00430D27">
        <w:t>svarīgs objekts)</w:t>
      </w:r>
    </w:p>
    <w:p w14:paraId="5AA67122" w14:textId="45B0BCA7" w:rsidR="00D7365F" w:rsidRPr="00430D27" w:rsidRDefault="00D7365F" w:rsidP="00430D27">
      <w:pPr>
        <w:jc w:val="right"/>
      </w:pPr>
      <w:r w:rsidRPr="00430D27">
        <w:t>īpašnieka/tiesisk</w:t>
      </w:r>
      <w:r w:rsidR="003D3519" w:rsidRPr="00430D27">
        <w:t>ā</w:t>
      </w:r>
      <w:r w:rsidRPr="00430D27">
        <w:t xml:space="preserve"> valdītāja</w:t>
      </w:r>
      <w:r w:rsidR="003D3519" w:rsidRPr="00430D27">
        <w:t xml:space="preserve"> nosaukums</w:t>
      </w:r>
    </w:p>
    <w:p w14:paraId="3E4F08B5" w14:textId="77777777" w:rsidR="00D7365F" w:rsidRPr="00430D27" w:rsidRDefault="00D7365F" w:rsidP="00430D27">
      <w:pPr>
        <w:jc w:val="right"/>
      </w:pPr>
    </w:p>
    <w:p w14:paraId="2BBE6EF8" w14:textId="77777777" w:rsidR="00940BB6" w:rsidRPr="00430D27" w:rsidRDefault="00940BB6" w:rsidP="00940BB6">
      <w:pPr>
        <w:jc w:val="center"/>
      </w:pPr>
      <w:r w:rsidRPr="00430D27">
        <w:t>__________________________________________________________________</w:t>
      </w:r>
      <w:r>
        <w:t>______</w:t>
      </w:r>
      <w:r w:rsidRPr="00430D27">
        <w:t>___</w:t>
      </w:r>
    </w:p>
    <w:p w14:paraId="790DDC0C" w14:textId="787FADC6" w:rsidR="00E442D5" w:rsidRDefault="00E442D5" w:rsidP="00430D27">
      <w:pPr>
        <w:jc w:val="center"/>
      </w:pPr>
      <w:r w:rsidRPr="00430D27">
        <w:t>(fiziskās personas vārds, uzvārds, personas kods vai dzimšanas dati (diena, mēnesis, gads)</w:t>
      </w:r>
      <w:r w:rsidR="00854983" w:rsidRPr="00430D27">
        <w:t>/juridiskās personas nosaukums, reģistrācijas numurs</w:t>
      </w:r>
      <w:r w:rsidRPr="00430D27">
        <w:t>)</w:t>
      </w:r>
    </w:p>
    <w:p w14:paraId="33121AD7" w14:textId="77777777" w:rsidR="00430D27" w:rsidRPr="00430D27" w:rsidRDefault="00430D27" w:rsidP="00430D27">
      <w:pPr>
        <w:jc w:val="center"/>
      </w:pPr>
    </w:p>
    <w:p w14:paraId="23BF9F76" w14:textId="1E6D3C48" w:rsidR="00D7365F" w:rsidRPr="00430D27" w:rsidRDefault="00E442D5" w:rsidP="00430D27">
      <w:pPr>
        <w:jc w:val="center"/>
      </w:pPr>
      <w:r w:rsidRPr="00430D27">
        <w:t>____________________________________________________________________</w:t>
      </w:r>
      <w:r w:rsidR="00430D27">
        <w:t>______</w:t>
      </w:r>
      <w:r w:rsidRPr="00430D27">
        <w:t>_</w:t>
      </w:r>
    </w:p>
    <w:p w14:paraId="09554950" w14:textId="7EDD8412" w:rsidR="00E442D5" w:rsidRDefault="004C46AB" w:rsidP="00430D27">
      <w:pPr>
        <w:jc w:val="center"/>
      </w:pPr>
      <w:r w:rsidRPr="00430D27">
        <w:t>(</w:t>
      </w:r>
      <w:r w:rsidR="00253943" w:rsidRPr="00430D27">
        <w:t xml:space="preserve">fiziskai personai – </w:t>
      </w:r>
      <w:r w:rsidR="00E442D5" w:rsidRPr="00430D27">
        <w:t>deklarētā</w:t>
      </w:r>
      <w:r w:rsidR="00253943" w:rsidRPr="00430D27">
        <w:t>s dzīvesvietas adrese</w:t>
      </w:r>
      <w:r w:rsidR="00E442D5" w:rsidRPr="00430D27">
        <w:t xml:space="preserve"> vai </w:t>
      </w:r>
      <w:r w:rsidR="00A52D9B" w:rsidRPr="00430D27">
        <w:t xml:space="preserve">korespondences </w:t>
      </w:r>
      <w:r w:rsidR="00E442D5" w:rsidRPr="00430D27">
        <w:t>adrese</w:t>
      </w:r>
      <w:r w:rsidR="00253943" w:rsidRPr="00430D27">
        <w:t>,</w:t>
      </w:r>
      <w:r w:rsidR="00A9550F" w:rsidRPr="00430D27">
        <w:t xml:space="preserve"> oficiālās elektroniskās adreses elements, </w:t>
      </w:r>
      <w:r w:rsidR="00253943" w:rsidRPr="00430D27">
        <w:t>tālruņa numurs</w:t>
      </w:r>
      <w:r w:rsidR="00E442D5" w:rsidRPr="00430D27">
        <w:t>)</w:t>
      </w:r>
    </w:p>
    <w:p w14:paraId="0839842F" w14:textId="77777777" w:rsidR="00430D27" w:rsidRPr="00430D27" w:rsidRDefault="00430D27" w:rsidP="00430D27">
      <w:pPr>
        <w:jc w:val="center"/>
      </w:pPr>
    </w:p>
    <w:p w14:paraId="27EA3491" w14:textId="0A04E29F" w:rsidR="00E442D5" w:rsidRPr="00430D27" w:rsidRDefault="00E442D5" w:rsidP="00430D27">
      <w:pPr>
        <w:jc w:val="center"/>
      </w:pPr>
      <w:r w:rsidRPr="00430D27">
        <w:t>__________________________________________________________________</w:t>
      </w:r>
      <w:r w:rsidR="00430D27">
        <w:t>______</w:t>
      </w:r>
      <w:r w:rsidRPr="00430D27">
        <w:t>___</w:t>
      </w:r>
    </w:p>
    <w:p w14:paraId="5EEF627C" w14:textId="47273C82" w:rsidR="00E442D5" w:rsidRDefault="00E442D5" w:rsidP="00430D27">
      <w:pPr>
        <w:jc w:val="center"/>
      </w:pPr>
      <w:r w:rsidRPr="00430D27">
        <w:t>(</w:t>
      </w:r>
      <w:r w:rsidR="00363CB4" w:rsidRPr="00430D27">
        <w:t xml:space="preserve">fiziskai personai </w:t>
      </w:r>
      <w:r w:rsidR="00430D27">
        <w:t>–</w:t>
      </w:r>
      <w:r w:rsidR="00363CB4" w:rsidRPr="00430D27">
        <w:t xml:space="preserve"> </w:t>
      </w:r>
      <w:r w:rsidRPr="00430D27">
        <w:t>ziņas par personu apliecinošu dokumentu</w:t>
      </w:r>
      <w:r w:rsidR="002C2CCF" w:rsidRPr="00430D27">
        <w:t xml:space="preserve"> – dokumenta numurs, dokumenta izdošanas datums</w:t>
      </w:r>
      <w:r w:rsidRPr="00430D27">
        <w:t>)</w:t>
      </w:r>
    </w:p>
    <w:p w14:paraId="599AD0F6" w14:textId="77777777" w:rsidR="00430D27" w:rsidRPr="00430D27" w:rsidRDefault="00430D27" w:rsidP="00430D27">
      <w:pPr>
        <w:jc w:val="center"/>
      </w:pPr>
    </w:p>
    <w:p w14:paraId="20A217A6" w14:textId="329B5F5B" w:rsidR="00C02B69" w:rsidRPr="00430D27" w:rsidRDefault="00C02B69" w:rsidP="00430D27">
      <w:pPr>
        <w:jc w:val="center"/>
      </w:pPr>
      <w:r w:rsidRPr="00430D27">
        <w:t>__________________________________________________________________</w:t>
      </w:r>
      <w:r w:rsidR="00430D27">
        <w:t>______</w:t>
      </w:r>
      <w:r w:rsidRPr="00430D27">
        <w:t>___</w:t>
      </w:r>
    </w:p>
    <w:p w14:paraId="057204AA" w14:textId="0364CEC7" w:rsidR="00C02B69" w:rsidRPr="00430D27" w:rsidRDefault="00C02B69" w:rsidP="00430D27">
      <w:pPr>
        <w:jc w:val="center"/>
      </w:pPr>
      <w:r w:rsidRPr="00430D27">
        <w:t>(</w:t>
      </w:r>
      <w:r w:rsidR="00363CB4" w:rsidRPr="00430D27">
        <w:t xml:space="preserve">ziņas par juridiskas personas pārstāvi (amata nosaukums, vārds un uzvārds) un juridiskās personas </w:t>
      </w:r>
      <w:r w:rsidR="00854983" w:rsidRPr="00430D27">
        <w:t>darbības jom</w:t>
      </w:r>
      <w:r w:rsidR="00363CB4" w:rsidRPr="00430D27">
        <w:t>u</w:t>
      </w:r>
      <w:r w:rsidRPr="00430D27">
        <w:t>)</w:t>
      </w:r>
    </w:p>
    <w:p w14:paraId="02299A92" w14:textId="77777777" w:rsidR="00E442D5" w:rsidRPr="00E442D5" w:rsidRDefault="00E442D5" w:rsidP="00430D27">
      <w:pPr>
        <w:rPr>
          <w:b/>
        </w:rPr>
      </w:pPr>
    </w:p>
    <w:p w14:paraId="111B77FB" w14:textId="5479AF60" w:rsidR="00E442D5" w:rsidRDefault="00430D27" w:rsidP="00E442D5">
      <w:pPr>
        <w:spacing w:after="240"/>
        <w:jc w:val="center"/>
        <w:rPr>
          <w:b/>
        </w:rPr>
      </w:pPr>
      <w:r>
        <w:rPr>
          <w:b/>
        </w:rPr>
        <w:t>P</w:t>
      </w:r>
      <w:r w:rsidR="004C46AB" w:rsidRPr="004C46AB">
        <w:rPr>
          <w:b/>
        </w:rPr>
        <w:t>iekļuve</w:t>
      </w:r>
      <w:r>
        <w:rPr>
          <w:b/>
        </w:rPr>
        <w:t>s</w:t>
      </w:r>
      <w:r w:rsidR="004C46AB" w:rsidRPr="004C46AB">
        <w:rPr>
          <w:b/>
        </w:rPr>
        <w:t xml:space="preserve"> </w:t>
      </w:r>
      <w:r>
        <w:rPr>
          <w:b/>
        </w:rPr>
        <w:t xml:space="preserve">pieprasījums </w:t>
      </w:r>
      <w:r w:rsidR="004C46AB" w:rsidRPr="004C46AB">
        <w:rPr>
          <w:b/>
        </w:rPr>
        <w:t>nacionālajai drošībai un valsts aizsardzībai svarīgai in</w:t>
      </w:r>
      <w:r w:rsidR="006B5C1E">
        <w:rPr>
          <w:b/>
        </w:rPr>
        <w:t xml:space="preserve">formācijai </w:t>
      </w:r>
      <w:r w:rsidR="004B7AC5">
        <w:rPr>
          <w:b/>
        </w:rPr>
        <w:t>(turpmāk – svarīga informācija) par valstij svarīgiem</w:t>
      </w:r>
      <w:r w:rsidR="004C46AB" w:rsidRPr="004C46AB">
        <w:rPr>
          <w:b/>
        </w:rPr>
        <w:t xml:space="preserve"> objektiem</w:t>
      </w:r>
    </w:p>
    <w:p w14:paraId="65D6A0B7" w14:textId="4A3A3F64" w:rsidR="00E442D5" w:rsidRPr="00C02B69" w:rsidRDefault="00E442D5" w:rsidP="00430D27">
      <w:pPr>
        <w:spacing w:before="100" w:beforeAutospacing="1" w:after="100" w:afterAutospacing="1" w:line="360" w:lineRule="auto"/>
        <w:ind w:firstLine="300"/>
        <w:rPr>
          <w:lang w:eastAsia="lv-LV"/>
        </w:rPr>
      </w:pPr>
      <w:r w:rsidRPr="00C02B69">
        <w:rPr>
          <w:lang w:eastAsia="lv-LV"/>
        </w:rPr>
        <w:t>Lūdzu izsniegt atļauju</w:t>
      </w:r>
      <w:r w:rsidR="00430D27">
        <w:rPr>
          <w:lang w:eastAsia="lv-LV"/>
        </w:rPr>
        <w:t>, lai</w:t>
      </w:r>
      <w:r w:rsidRPr="00C02B69">
        <w:rPr>
          <w:lang w:eastAsia="lv-LV"/>
        </w:rPr>
        <w:t xml:space="preserve"> </w:t>
      </w:r>
      <w:r w:rsidR="004C46AB">
        <w:rPr>
          <w:lang w:eastAsia="lv-LV"/>
        </w:rPr>
        <w:t>saņemt</w:t>
      </w:r>
      <w:r w:rsidR="00430D27">
        <w:rPr>
          <w:lang w:eastAsia="lv-LV"/>
        </w:rPr>
        <w:t>u</w:t>
      </w:r>
      <w:r w:rsidRPr="00C02B69">
        <w:rPr>
          <w:lang w:eastAsia="lv-LV"/>
        </w:rPr>
        <w:t xml:space="preserve"> informāciju</w:t>
      </w:r>
      <w:r w:rsidR="004C46AB">
        <w:rPr>
          <w:lang w:eastAsia="lv-LV"/>
        </w:rPr>
        <w:t xml:space="preserve"> par</w:t>
      </w:r>
      <w:r w:rsidRPr="00E442D5">
        <w:rPr>
          <w:lang w:eastAsia="lv-LV"/>
        </w:rPr>
        <w:t>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410"/>
      </w:tblGrid>
      <w:tr w:rsidR="00E442D5" w:rsidRPr="00E442D5" w14:paraId="19C273B6" w14:textId="77777777" w:rsidTr="00430D27">
        <w:tc>
          <w:tcPr>
            <w:tcW w:w="2263" w:type="dxa"/>
          </w:tcPr>
          <w:p w14:paraId="75E076BA" w14:textId="77777777" w:rsidR="00E442D5" w:rsidRPr="00430D27" w:rsidRDefault="004B7AC5" w:rsidP="00430D27">
            <w:pPr>
              <w:jc w:val="center"/>
              <w:rPr>
                <w:bCs/>
                <w:lang w:eastAsia="lv-LV"/>
              </w:rPr>
            </w:pPr>
            <w:r w:rsidRPr="00430D27">
              <w:rPr>
                <w:bCs/>
              </w:rPr>
              <w:t>Valstij svarīga</w:t>
            </w:r>
            <w:r w:rsidR="00E442D5" w:rsidRPr="00430D27">
              <w:rPr>
                <w:bCs/>
              </w:rPr>
              <w:t xml:space="preserve"> objekta</w:t>
            </w:r>
            <w:r w:rsidR="00C02B69" w:rsidRPr="00430D27">
              <w:rPr>
                <w:bCs/>
              </w:rPr>
              <w:t xml:space="preserve"> nosaukums un zemes vienības kadastra apzīmējums</w:t>
            </w:r>
          </w:p>
        </w:tc>
        <w:tc>
          <w:tcPr>
            <w:tcW w:w="2268" w:type="dxa"/>
          </w:tcPr>
          <w:p w14:paraId="3F37AD24" w14:textId="77777777" w:rsidR="00E442D5" w:rsidRPr="00430D27" w:rsidRDefault="00C02B69" w:rsidP="00430D27">
            <w:pPr>
              <w:jc w:val="center"/>
              <w:rPr>
                <w:bCs/>
                <w:lang w:eastAsia="lv-LV"/>
              </w:rPr>
            </w:pPr>
            <w:r w:rsidRPr="00430D27">
              <w:rPr>
                <w:bCs/>
                <w:lang w:eastAsia="lv-LV"/>
              </w:rPr>
              <w:t>Informācijas sistēma, no kuras ir nepieciešams saņemt informāciju</w:t>
            </w:r>
          </w:p>
        </w:tc>
        <w:tc>
          <w:tcPr>
            <w:tcW w:w="2268" w:type="dxa"/>
          </w:tcPr>
          <w:p w14:paraId="55FA0363" w14:textId="30621F0B" w:rsidR="00E442D5" w:rsidRPr="00430D27" w:rsidRDefault="00E442D5" w:rsidP="00430D27">
            <w:pPr>
              <w:jc w:val="center"/>
              <w:rPr>
                <w:bCs/>
                <w:lang w:eastAsia="lv-LV"/>
              </w:rPr>
            </w:pPr>
            <w:r w:rsidRPr="00430D27">
              <w:rPr>
                <w:bCs/>
                <w:lang w:eastAsia="lv-LV"/>
              </w:rPr>
              <w:t>Laikposms</w:t>
            </w:r>
          </w:p>
          <w:p w14:paraId="7360C77A" w14:textId="1A0D59EE" w:rsidR="00E442D5" w:rsidRPr="00430D27" w:rsidRDefault="00E442D5" w:rsidP="00430D27">
            <w:pPr>
              <w:jc w:val="center"/>
              <w:rPr>
                <w:bCs/>
                <w:lang w:eastAsia="lv-LV"/>
              </w:rPr>
            </w:pPr>
            <w:r w:rsidRPr="00430D27">
              <w:rPr>
                <w:bCs/>
                <w:lang w:eastAsia="lv-LV"/>
              </w:rPr>
              <w:t>no (dd.mm.gggg.) līdz (dd.mm.gggg.)</w:t>
            </w:r>
            <w:r w:rsidR="000B12C4" w:rsidRPr="00430D27">
              <w:rPr>
                <w:bCs/>
                <w:lang w:eastAsia="lv-LV"/>
              </w:rPr>
              <w:t>, kad nepieciešama piekļuve datiem</w:t>
            </w:r>
          </w:p>
        </w:tc>
        <w:tc>
          <w:tcPr>
            <w:tcW w:w="2410" w:type="dxa"/>
          </w:tcPr>
          <w:p w14:paraId="62D17D58" w14:textId="3171E716" w:rsidR="00E442D5" w:rsidRPr="00430D27" w:rsidRDefault="004B7AC5" w:rsidP="00430D27">
            <w:pPr>
              <w:jc w:val="center"/>
              <w:rPr>
                <w:bCs/>
                <w:lang w:eastAsia="lv-LV"/>
              </w:rPr>
            </w:pPr>
            <w:r w:rsidRPr="00430D27">
              <w:rPr>
                <w:bCs/>
                <w:lang w:eastAsia="lv-LV"/>
              </w:rPr>
              <w:t>S</w:t>
            </w:r>
            <w:r w:rsidR="00E442D5" w:rsidRPr="00430D27">
              <w:rPr>
                <w:bCs/>
                <w:lang w:eastAsia="lv-LV"/>
              </w:rPr>
              <w:t>varīgas inf</w:t>
            </w:r>
            <w:r w:rsidRPr="00430D27">
              <w:rPr>
                <w:bCs/>
                <w:lang w:eastAsia="lv-LV"/>
              </w:rPr>
              <w:t xml:space="preserve">ormācijas par valstij svarīgu </w:t>
            </w:r>
            <w:r w:rsidR="00E442D5" w:rsidRPr="00430D27">
              <w:rPr>
                <w:bCs/>
                <w:lang w:eastAsia="lv-LV"/>
              </w:rPr>
              <w:t>objektu izmantošanas nepiecieša</w:t>
            </w:r>
            <w:r w:rsidR="00C02B69" w:rsidRPr="00430D27">
              <w:rPr>
                <w:bCs/>
                <w:lang w:eastAsia="lv-LV"/>
              </w:rPr>
              <w:t>mības pamatojums</w:t>
            </w:r>
            <w:r w:rsidR="000B12C4" w:rsidRPr="00430D27">
              <w:rPr>
                <w:bCs/>
                <w:lang w:eastAsia="lv-LV"/>
              </w:rPr>
              <w:t>/mērķis</w:t>
            </w:r>
          </w:p>
        </w:tc>
      </w:tr>
      <w:tr w:rsidR="00E442D5" w14:paraId="7F2D6584" w14:textId="77777777" w:rsidTr="00430D27">
        <w:tc>
          <w:tcPr>
            <w:tcW w:w="2263" w:type="dxa"/>
          </w:tcPr>
          <w:p w14:paraId="53DDBF51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7D017B16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3CDBF414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410" w:type="dxa"/>
          </w:tcPr>
          <w:p w14:paraId="5D2F6B1F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14:paraId="7DFB5B03" w14:textId="77777777" w:rsidTr="00430D27">
        <w:tc>
          <w:tcPr>
            <w:tcW w:w="2263" w:type="dxa"/>
          </w:tcPr>
          <w:p w14:paraId="0B9C7051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0B8D948B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5188460D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410" w:type="dxa"/>
          </w:tcPr>
          <w:p w14:paraId="73F44B58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14:paraId="5DC7E1D9" w14:textId="77777777" w:rsidTr="00430D27">
        <w:tc>
          <w:tcPr>
            <w:tcW w:w="2263" w:type="dxa"/>
          </w:tcPr>
          <w:p w14:paraId="2EDF7F99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4F2ECDA6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51943491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410" w:type="dxa"/>
          </w:tcPr>
          <w:p w14:paraId="3DB181A8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A31981" w14:paraId="588A9FFB" w14:textId="77777777" w:rsidTr="00430D27">
        <w:tc>
          <w:tcPr>
            <w:tcW w:w="2263" w:type="dxa"/>
          </w:tcPr>
          <w:p w14:paraId="5830172D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47F5EEEA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40DB717B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410" w:type="dxa"/>
          </w:tcPr>
          <w:p w14:paraId="3D9D59CB" w14:textId="77777777" w:rsidR="00A31981" w:rsidRDefault="00A31981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  <w:tr w:rsidR="00E442D5" w14:paraId="23EA0B23" w14:textId="77777777" w:rsidTr="00430D27">
        <w:tc>
          <w:tcPr>
            <w:tcW w:w="2263" w:type="dxa"/>
          </w:tcPr>
          <w:p w14:paraId="592834DA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768072C6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268" w:type="dxa"/>
          </w:tcPr>
          <w:p w14:paraId="38BFFF21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  <w:tc>
          <w:tcPr>
            <w:tcW w:w="2410" w:type="dxa"/>
          </w:tcPr>
          <w:p w14:paraId="38AB6FBA" w14:textId="77777777" w:rsidR="00E442D5" w:rsidRDefault="00E442D5" w:rsidP="00E442D5">
            <w:pPr>
              <w:spacing w:line="360" w:lineRule="auto"/>
              <w:rPr>
                <w:color w:val="414142"/>
                <w:lang w:eastAsia="lv-LV"/>
              </w:rPr>
            </w:pPr>
          </w:p>
        </w:tc>
      </w:tr>
    </w:tbl>
    <w:p w14:paraId="64BA0C03" w14:textId="0F3501A9" w:rsidR="009D38FD" w:rsidRPr="002D146B" w:rsidRDefault="00C02B69" w:rsidP="00CE070E">
      <w:pPr>
        <w:spacing w:before="120"/>
        <w:jc w:val="both"/>
        <w:rPr>
          <w:rStyle w:val="tvhtml1"/>
        </w:rPr>
      </w:pPr>
      <w:r w:rsidRPr="002D146B">
        <w:t xml:space="preserve">Apliecinu, ka </w:t>
      </w:r>
      <w:r w:rsidRPr="002D146B">
        <w:rPr>
          <w:rStyle w:val="tvhtml1"/>
        </w:rPr>
        <w:t>i</w:t>
      </w:r>
      <w:r w:rsidR="00A31406" w:rsidRPr="002D146B">
        <w:rPr>
          <w:rStyle w:val="tvhtml1"/>
        </w:rPr>
        <w:t>zmanto</w:t>
      </w:r>
      <w:r w:rsidR="00A31981" w:rsidRPr="002D146B">
        <w:rPr>
          <w:rStyle w:val="tvhtml1"/>
        </w:rPr>
        <w:t xml:space="preserve">šu </w:t>
      </w:r>
      <w:r w:rsidR="00A31406" w:rsidRPr="002D146B">
        <w:t>svarīgu informāciju par valstij svarīgiem objektiem</w:t>
      </w:r>
      <w:r w:rsidR="00A31981" w:rsidRPr="002D146B">
        <w:rPr>
          <w:rStyle w:val="tvhtml1"/>
        </w:rPr>
        <w:t xml:space="preserve"> </w:t>
      </w:r>
      <w:r w:rsidR="00363CB4">
        <w:rPr>
          <w:rStyle w:val="tvhtml1"/>
        </w:rPr>
        <w:t xml:space="preserve">šajā pieprasījumā norādītajiem </w:t>
      </w:r>
      <w:r w:rsidR="00A31406" w:rsidRPr="002D146B">
        <w:rPr>
          <w:rStyle w:val="tvhtml1"/>
        </w:rPr>
        <w:t>mērķiem, kuri neapdraud valsts drošību</w:t>
      </w:r>
      <w:r w:rsidR="00A31981" w:rsidRPr="002D146B">
        <w:rPr>
          <w:rStyle w:val="tvhtml1"/>
        </w:rPr>
        <w:t>,</w:t>
      </w:r>
      <w:r w:rsidR="00A31406" w:rsidRPr="002D146B">
        <w:rPr>
          <w:rStyle w:val="tvhtml1"/>
        </w:rPr>
        <w:t xml:space="preserve"> un nepieļau</w:t>
      </w:r>
      <w:r w:rsidR="00A31981" w:rsidRPr="002D146B">
        <w:rPr>
          <w:rStyle w:val="tvhtml1"/>
        </w:rPr>
        <w:t>šu</w:t>
      </w:r>
      <w:r w:rsidR="00A31406" w:rsidRPr="002D146B">
        <w:rPr>
          <w:rStyle w:val="tvhtml1"/>
        </w:rPr>
        <w:t xml:space="preserve"> informācijas izplatīšanu.</w:t>
      </w:r>
    </w:p>
    <w:p w14:paraId="506BC82C" w14:textId="77777777" w:rsidR="00CE070E" w:rsidRDefault="00CE070E" w:rsidP="00CE070E">
      <w:pPr>
        <w:spacing w:before="120"/>
        <w:jc w:val="both"/>
        <w:rPr>
          <w:rStyle w:val="tvhtml1"/>
        </w:rPr>
      </w:pPr>
    </w:p>
    <w:p w14:paraId="51EB2E34" w14:textId="22996BC2" w:rsidR="004C46AB" w:rsidRPr="002D146B" w:rsidRDefault="004C46AB" w:rsidP="00CE070E">
      <w:pPr>
        <w:spacing w:before="120"/>
        <w:jc w:val="both"/>
        <w:rPr>
          <w:rStyle w:val="tvhtml1"/>
        </w:rPr>
      </w:pPr>
      <w:r>
        <w:rPr>
          <w:rStyle w:val="tvhtml1"/>
        </w:rPr>
        <w:t xml:space="preserve">Atbildi piekrītu saņemt uz norādīto </w:t>
      </w:r>
      <w:r w:rsidR="00A52D9B" w:rsidRPr="006A2BE3">
        <w:rPr>
          <w:rStyle w:val="tvhtml1"/>
        </w:rPr>
        <w:t>korespondences</w:t>
      </w:r>
      <w:r w:rsidR="00A52D9B">
        <w:rPr>
          <w:rStyle w:val="tvhtml1"/>
        </w:rPr>
        <w:t xml:space="preserve"> </w:t>
      </w:r>
      <w:r>
        <w:rPr>
          <w:rStyle w:val="tvhtml1"/>
        </w:rPr>
        <w:t>adresi</w:t>
      </w:r>
      <w:r w:rsidR="00363CB4">
        <w:rPr>
          <w:rStyle w:val="tvhtml1"/>
        </w:rPr>
        <w:t>, ja tā nav nosūtāma, izmantojot oficiālo elektronisko adresi</w:t>
      </w:r>
      <w:r>
        <w:rPr>
          <w:rStyle w:val="tvhtml1"/>
        </w:rPr>
        <w:t>.</w:t>
      </w:r>
    </w:p>
    <w:p w14:paraId="46586226" w14:textId="77777777" w:rsidR="002D146B" w:rsidRDefault="002D146B" w:rsidP="00CE070E">
      <w:pPr>
        <w:spacing w:before="120"/>
        <w:jc w:val="both"/>
        <w:rPr>
          <w:rStyle w:val="tvhtml1"/>
        </w:rPr>
      </w:pPr>
    </w:p>
    <w:p w14:paraId="49EFCBE0" w14:textId="748F3BC2" w:rsidR="00CE070E" w:rsidRPr="002D146B" w:rsidRDefault="00CE070E" w:rsidP="00CE070E">
      <w:pPr>
        <w:spacing w:before="120"/>
        <w:jc w:val="both"/>
      </w:pPr>
      <w:r w:rsidRPr="002D146B">
        <w:rPr>
          <w:rStyle w:val="tvhtml1"/>
        </w:rPr>
        <w:t>________________________</w:t>
      </w:r>
      <w:r w:rsidR="00430D27">
        <w:rPr>
          <w:rStyle w:val="tvhtml1"/>
        </w:rPr>
        <w:t>________________</w:t>
      </w:r>
      <w:r w:rsidRPr="002D146B">
        <w:rPr>
          <w:rStyle w:val="tvhtml1"/>
        </w:rPr>
        <w:t>____</w:t>
      </w:r>
      <w:r w:rsidR="002D146B" w:rsidRPr="002D146B">
        <w:rPr>
          <w:rStyle w:val="tvhtml1"/>
        </w:rPr>
        <w:t>_______________________________</w:t>
      </w:r>
    </w:p>
    <w:p w14:paraId="0F6D1D54" w14:textId="77777777" w:rsidR="00CE070E" w:rsidRPr="00430D27" w:rsidRDefault="00CE070E" w:rsidP="00CE070E">
      <w:pPr>
        <w:jc w:val="center"/>
      </w:pPr>
      <w:r w:rsidRPr="00430D27">
        <w:t>(vārds, uzvārds)</w:t>
      </w:r>
      <w:r w:rsidRPr="00430D27">
        <w:tab/>
        <w:t xml:space="preserve"> </w:t>
      </w:r>
      <w:r w:rsidRPr="00430D27">
        <w:tab/>
        <w:t>(paraksts)</w:t>
      </w:r>
      <w:r w:rsidRPr="00430D27">
        <w:tab/>
        <w:t xml:space="preserve"> </w:t>
      </w:r>
      <w:r w:rsidRPr="00430D27">
        <w:tab/>
        <w:t>(datums)</w:t>
      </w:r>
    </w:p>
    <w:p w14:paraId="680AE7E5" w14:textId="77777777" w:rsidR="002D146B" w:rsidRPr="00430D27" w:rsidRDefault="002D146B" w:rsidP="00CE070E">
      <w:pPr>
        <w:spacing w:before="100" w:beforeAutospacing="1" w:after="100" w:afterAutospacing="1"/>
        <w:jc w:val="both"/>
        <w:rPr>
          <w:lang w:eastAsia="lv-LV"/>
        </w:rPr>
      </w:pPr>
    </w:p>
    <w:p w14:paraId="056F27DE" w14:textId="77777777" w:rsidR="00CE070E" w:rsidRPr="00CE070E" w:rsidRDefault="00CE070E" w:rsidP="0038584C">
      <w:pPr>
        <w:spacing w:before="100" w:beforeAutospacing="1" w:after="100" w:afterAutospacing="1"/>
        <w:jc w:val="both"/>
        <w:rPr>
          <w:lang w:eastAsia="lv-LV"/>
        </w:rPr>
      </w:pPr>
      <w:r w:rsidRPr="00CE070E">
        <w:rPr>
          <w:lang w:eastAsia="lv-LV"/>
        </w:rPr>
        <w:t>Piezīme. Dokumenta rekvizītus "paraksts" un "datums" neaizpilda, ja dokuments ir sagatavots atbilstoši normatīvajiem aktiem par elektronisko dokumentu noformēšanu.</w:t>
      </w:r>
    </w:p>
    <w:sectPr w:rsidR="00CE070E" w:rsidRPr="00CE070E" w:rsidSect="00430D27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E96D5" w14:textId="77777777" w:rsidR="00430D27" w:rsidRDefault="00430D27" w:rsidP="00430D27">
      <w:r>
        <w:separator/>
      </w:r>
    </w:p>
  </w:endnote>
  <w:endnote w:type="continuationSeparator" w:id="0">
    <w:p w14:paraId="5BB2A3DA" w14:textId="77777777" w:rsidR="00430D27" w:rsidRDefault="00430D27" w:rsidP="0043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EF22A" w14:textId="1455887F" w:rsidR="0038584C" w:rsidRPr="0038584C" w:rsidRDefault="0038584C">
    <w:pPr>
      <w:pStyle w:val="Footer"/>
      <w:rPr>
        <w:sz w:val="16"/>
        <w:szCs w:val="16"/>
      </w:rPr>
    </w:pPr>
    <w:r w:rsidRPr="0038584C">
      <w:rPr>
        <w:sz w:val="16"/>
        <w:szCs w:val="16"/>
      </w:rPr>
      <w:t>N0786_1p4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7422A" w14:textId="147DC71B" w:rsidR="0038584C" w:rsidRPr="0038584C" w:rsidRDefault="0038584C">
    <w:pPr>
      <w:pStyle w:val="Footer"/>
      <w:rPr>
        <w:sz w:val="16"/>
        <w:szCs w:val="16"/>
      </w:rPr>
    </w:pPr>
    <w:r w:rsidRPr="0038584C">
      <w:rPr>
        <w:sz w:val="16"/>
        <w:szCs w:val="16"/>
      </w:rPr>
      <w:t>N0786_1p4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C1C46" w14:textId="77777777" w:rsidR="00430D27" w:rsidRDefault="00430D27" w:rsidP="00430D27">
      <w:r>
        <w:separator/>
      </w:r>
    </w:p>
  </w:footnote>
  <w:footnote w:type="continuationSeparator" w:id="0">
    <w:p w14:paraId="128AA8A2" w14:textId="77777777" w:rsidR="00430D27" w:rsidRDefault="00430D27" w:rsidP="0043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30093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E25A6B" w14:textId="2B6ECCC8" w:rsidR="00430D27" w:rsidRDefault="00430D2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BF5557" w14:textId="77777777" w:rsidR="00430D27" w:rsidRDefault="00430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C668C"/>
    <w:multiLevelType w:val="multilevel"/>
    <w:tmpl w:val="BBF400D8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86720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7CD"/>
    <w:rsid w:val="00016036"/>
    <w:rsid w:val="000B12C4"/>
    <w:rsid w:val="001D16DC"/>
    <w:rsid w:val="001E295D"/>
    <w:rsid w:val="001E7625"/>
    <w:rsid w:val="00253943"/>
    <w:rsid w:val="002C036B"/>
    <w:rsid w:val="002C2CCF"/>
    <w:rsid w:val="002D146B"/>
    <w:rsid w:val="00363CB4"/>
    <w:rsid w:val="00372DFE"/>
    <w:rsid w:val="0038584C"/>
    <w:rsid w:val="003D3519"/>
    <w:rsid w:val="00426F8D"/>
    <w:rsid w:val="00430D27"/>
    <w:rsid w:val="00434023"/>
    <w:rsid w:val="004B7AC5"/>
    <w:rsid w:val="004C46AB"/>
    <w:rsid w:val="005D3ECA"/>
    <w:rsid w:val="006167CD"/>
    <w:rsid w:val="006A05AE"/>
    <w:rsid w:val="006A2BE3"/>
    <w:rsid w:val="006B5C1E"/>
    <w:rsid w:val="00734A0B"/>
    <w:rsid w:val="00847340"/>
    <w:rsid w:val="00854983"/>
    <w:rsid w:val="008C6CDD"/>
    <w:rsid w:val="00940BB6"/>
    <w:rsid w:val="009A1838"/>
    <w:rsid w:val="009D38FD"/>
    <w:rsid w:val="00A31406"/>
    <w:rsid w:val="00A31981"/>
    <w:rsid w:val="00A52D9B"/>
    <w:rsid w:val="00A9550F"/>
    <w:rsid w:val="00B02468"/>
    <w:rsid w:val="00B54FFE"/>
    <w:rsid w:val="00C02B69"/>
    <w:rsid w:val="00CE070E"/>
    <w:rsid w:val="00D7365F"/>
    <w:rsid w:val="00E442D5"/>
    <w:rsid w:val="00EB62D1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0356"/>
  <w15:chartTrackingRefBased/>
  <w15:docId w15:val="{502C9A81-2833-408F-9E68-8F14AD4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38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8F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semiHidden/>
    <w:rsid w:val="00A3140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314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31406"/>
    <w:rPr>
      <w:rFonts w:ascii="Times New Roman" w:eastAsia="Times New Roman" w:hAnsi="Times New Roman" w:cs="Times New Roman"/>
      <w:sz w:val="20"/>
      <w:szCs w:val="20"/>
    </w:rPr>
  </w:style>
  <w:style w:type="character" w:customStyle="1" w:styleId="tvhtml1">
    <w:name w:val="tv_html1"/>
    <w:rsid w:val="00A31406"/>
  </w:style>
  <w:style w:type="paragraph" w:styleId="ListParagraph">
    <w:name w:val="List Paragraph"/>
    <w:basedOn w:val="Normal"/>
    <w:uiPriority w:val="34"/>
    <w:qFormat/>
    <w:rsid w:val="00A31406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E070E"/>
    <w:pPr>
      <w:spacing w:before="100" w:beforeAutospacing="1" w:after="100" w:afterAutospacing="1"/>
    </w:pPr>
    <w:rPr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94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0D2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D2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0D2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D27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7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2240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2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4623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3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9671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6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1559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Solovjova</dc:creator>
  <cp:keywords/>
  <dc:description/>
  <cp:lastModifiedBy>Sandra Liniņa</cp:lastModifiedBy>
  <cp:revision>5</cp:revision>
  <dcterms:created xsi:type="dcterms:W3CDTF">2024-07-28T09:10:00Z</dcterms:created>
  <dcterms:modified xsi:type="dcterms:W3CDTF">2024-08-05T07:09:00Z</dcterms:modified>
</cp:coreProperties>
</file>