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2012. gada 3. aprīļa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239</w:t>
      </w:r>
    </w:p>
    <w:p w:rsidP="00000000" w:rsidRDefault="00000000" w:rsidR="00000000" w:rsidRPr="00000000" w:rsidDel="00000000">
      <w:pPr>
        <w:pStyle w:val="paragraph_header"/>
        <w:contextualSpacing w:val="0"/>
        <w:jc w:val="center"/>
        <w:spacing w:lineRule="auto" w:line="240"/>
        <w:pBdr/>
        <w:rPr>
          <w:b w:val="1"/>
          <w:rtl w:val="0"/>
        </w:rPr>
      </w:pPr>
      <w:r w:rsidR="00000000" w:rsidRPr="00000000" w:rsidDel="00000000">
        <w:rPr>
          <w:rStyle w:val="paragraph_header"/>
          <w:b w:val="1"/>
          <w:rtl w:val="0"/>
        </w:rPr>
        <w:t xml:space="preserve"/>
      </w:r>
      <w:r w:rsidR="00000000" w:rsidRPr="00000000" w:rsidDel="00000000">
        <w:rPr>
          <w:rStyle w:val="paragraph_header"/>
          <w:b w:val="1"/>
          <w:rtl w:val="0"/>
        </w:rPr>
        <w:t xml:space="preserve">Dienesta pases paraugs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 Pases vāks (1. vāks)</w:t>
      </w:r>
      <w:r w:rsidR="00000000" w:rsidRPr="00000000" w:rsidDel="00000000">
        <w:rPr>
          <w:rtl w:val="0"/>
        </w:rPr>
        <w:t xml:space="preserve"> (1.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Krāsa: melna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EIROPAS SAVIENĪBA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Valsts simbolika: lielais valsts ģerbonis zelta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DIENESTA PASE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Mikroshēmas simbols</w:t>
      </w:r>
      <w:r w:rsidR="00000000" w:rsidRPr="00000000" w:rsidDel="00000000">
        <w:rPr>
          <w:rtl w:val="0"/>
        </w:rPr>
        <w:t xml:space="preserve"> (</w:t>
      </w:r>
      <w:r w:rsidR="00000000" w:rsidRPr="00000000" w:rsidDel="00000000">
        <w:rPr>
          <w:i w:val="1"/>
          <w:rtl w:val="0"/>
        </w:rPr>
        <w:t xml:space="preserve">saskaņā ar ICAO</w:t>
      </w:r>
      <w:r w:rsidR="00000000" w:rsidRPr="00000000" w:rsidDel="00000000">
        <w:rPr>
          <w:rtl w:val="0"/>
        </w:rPr>
        <w:t xml:space="preserv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628900" cy="3810000"/>
            <wp:effectExtent t="0" b="0" r="0" l="0"/>
            <wp:docPr id="9" name="media/image9.jpg"/>
            <a:graphic>
              <a:graphicData uri="http://schemas.openxmlformats.org/drawingml/2006/picture">
                <pic:pic>
                  <pic:nvPicPr>
                    <pic:cNvPr id="9" name="media/image9.jpg"/>
                    <pic:cNvPicPr/>
                  </pic:nvPicPr>
                  <pic:blipFill>
                    <a:blip r:embed="rId9"/>
                    <a:srcRect/>
                    <a:stretch>
                      <a:fillRect/>
                    </a:stretch>
                  </pic:blipFill>
                  <pic:spPr>
                    <a:xfrm>
                      <a:ext cx="26289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 Pases pirmā vāka iekšpuse (2. vāks) </w:t>
      </w:r>
      <w:r w:rsidR="00000000" w:rsidRPr="00000000" w:rsidDel="00000000">
        <w:rPr>
          <w:rtl w:val="0"/>
        </w:rPr>
        <w:t xml:space="preserve">(2. 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III. 1. lappuse (datu lapas otra puse) </w:t>
      </w:r>
      <w:r w:rsidR="00000000" w:rsidRPr="00000000" w:rsidDel="00000000">
        <w:rPr>
          <w:rtl w:val="0"/>
        </w:rPr>
        <w:t xml:space="preserve">(2.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Eiropas Savienība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Европейски Съюз</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Unión Europea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Evropská unie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Europæiske Union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Europäische Union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Euroopa Liit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Еυρωπαϊκή ‘Ενωση</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European Union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Union Européenne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An tAontas Eorpach</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Unione Europea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Europos Sąjunga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Európai Unió</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Unjoni Ewropea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Europese Unie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Unia Europejska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União Europeia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Uniunea Europeană</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Európska únia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Evropska unija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Euroopan unioni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Europeiska Unionen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Europska Unija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Република Латвия</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de Letonia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Republikken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 Republik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Läti Vabariik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Δημοκρατίας της Λετονίας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Poblacht na Laitvia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Repubblica di Lettonia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Latvijos Respublika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Lett Köztársaság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Repubblika tal-Latvja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 Republiek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Łotewska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da Letónia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Republica Letonă</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Latvian tasavalta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Republiken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Dienesta pase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Служебен паспорт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Pasaporte de servicio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Služební 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Tjenestepas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Dienstpass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Teenistuspass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Υπηρεσιακό διαβατήριο</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Service Passport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Passeport de service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 Seirbhíse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Passaporto di servizio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Tarnybinis pasas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Szolgálati útlevél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Passaport tas-Servizzi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Dienstpaspoort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Paszport Służbowy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Passaporte de Serviço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Paşaport de serviciu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Služobný 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Službeni potni list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Virkapassi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Tjänstepass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Službena putovnica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76875" cy="3810000"/>
            <wp:effectExtent t="0" b="0" r="0" l="0"/>
            <wp:docPr id="10" name="media/image10.jpg"/>
            <a:graphic>
              <a:graphicData uri="http://schemas.openxmlformats.org/drawingml/2006/picture">
                <pic:pic>
                  <pic:nvPicPr>
                    <pic:cNvPr id="10" name="media/image10.jpg"/>
                    <pic:cNvPicPr/>
                  </pic:nvPicPr>
                  <pic:blipFill>
                    <a:blip r:embed="rId10"/>
                    <a:srcRect/>
                    <a:stretch>
                      <a:fillRect/>
                    </a:stretch>
                  </pic:blipFill>
                  <pic:spPr>
                    <a:xfrm>
                      <a:ext cx="5476875" cy="3810000"/>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 a un 2. 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IV. 2. lappuse (datu lapa) </w:t>
      </w:r>
      <w:r w:rsidR="00000000" w:rsidRPr="00000000" w:rsidDel="00000000">
        <w:rPr>
          <w:rtl w:val="0"/>
        </w:rPr>
        <w:t xml:space="preserve">(3. 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 – informācijas lauku nosaukumi latviešu, angļu, franču valodā, indekss pie informācijas lauka – zināšanai un atbilstošā tulkojuma atrašanai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DIENESTA PASE/SERVICE PASSPORT/PASSEPORT DE SERVICE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LATVIJA/LATVIA/LETTONIE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Tips/Type/Type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kods/Code of Issuing State/Code du pays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Pases Nr./Passport No./Passeport No.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Pilsonība/Nationality/Nationalité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Augums/Height/Taille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Izdevējiestāde/Authority/Autorité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Dzimšanas vieta/Place of birth/Lieu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Izdošanas datums/Date of issue/Date de délivrance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Paraksts/Holder’s signature/Signature du titulaire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Derīga līdz/Date of expiry/Date d’expiration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 3. lappuse </w:t>
      </w:r>
      <w:r w:rsidR="00000000" w:rsidRPr="00000000" w:rsidDel="00000000">
        <w:rPr>
          <w:rtl w:val="0"/>
        </w:rPr>
        <w:t xml:space="preserve">(3.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Pases turētāja personvārda oriģinālforma latīņalfabētiskajā transliterācijā ir/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The original form of the name of the holder of this passport transliterated in Latin alphabet 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forme originale du nom du titulaire de ce passeport en translittération à l’alphabet latin est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XXXXXXX</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Pases turētāja personvārda vai dzimtas uzvārda vēsturiskā forma ir/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The historical form of the given name or the family name of the holder of this passport 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forme historique du prénom ou du nom de famille du titulaire de ce passeport est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XXXXXXX</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w:t>
      </w:r>
      <w:r w:rsidR="00000000" w:rsidRPr="00000000" w:rsidDel="00000000">
        <w:rPr>
          <w:i w:val="1"/>
          <w:rtl w:val="0"/>
        </w:rPr>
        <w:t xml:space="preserve">Ierakstus izdara personalizācijas procesā</w:t>
      </w:r>
      <w:r w:rsidR="00000000" w:rsidRPr="00000000" w:rsidDel="00000000">
        <w:rPr>
          <w:rtl w:val="0"/>
        </w:rPr>
        <w:t xml:space="preserv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00675" cy="3810000"/>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5400675" cy="3810000"/>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 a un 3. 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 4. un 5. lappuse </w:t>
      </w:r>
      <w:r w:rsidR="00000000" w:rsidRPr="00000000" w:rsidDel="00000000">
        <w:rPr>
          <w:rtl w:val="0"/>
        </w:rPr>
        <w:t xml:space="preserve">(4. a un 4.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Datu lapas informācijas lauku nosaukumu tulkojums Eiropas Savienības valstu valodās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BG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Фамилия 2. Имена 3. Гражданство 4. Ръст 5. Пол 6. Дата на раждане 7. Единен граждански номер 8. Издаден от 9. Място на раждане 10. Дата на издаване 11. Подпис на притежателя 12. Дата на валидност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Apellidos 2. Nombre(s) 3. Nacionalidad 4. Talla 5. Sexo 6. Fecha de nacimiento 7. Número de identificación personal 8. Autoridad 9. Lugar de nacimiento 10. Fecha de expedición 11. Firma del titular 12. Fecha de caducidad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CS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Přijmení 2. Jméno 3. Státní občanství 4. Výška 5. Pohlaví 6. Datum narození 7. Rodné číslo 8. Pas vydal 9. Místo narození 10. Datum vydání 11. Podpis držitele 12. Platnost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Efternavn 2. Fornavne 3. Nationalitet 4. Højde 5. Køn 6. Fødselsdato 7. Personnummer 8. Myndighed 9. Fødested 10. Udstedelsesdato 11. Indehaverens underskrift 12. Gyldigt indtil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Name 2. Vornamen 3. Staatsangehörigkeit 4. Größe 5. Geschlecht 6. Geburtstag 7. Persönliche Identifizierungsnummer 8. Ausstellende Behörde 9. Geburtsort 10. Ausstellungsdatum 11. Unterschrift der Passinhabers 12. Gültig bis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Perekonnanimi 2. Eesnimed 3. Kodakondsus 4. Pikkus 5. Sugu 6. Sünniaeg 7. Isikukood 8. Väljaandja 9. Sünnikoht 10. Välja antud 11. Kasutaja allkiri 12. Kehtiv kuni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Επώνυμο 2. ‘Ονομα 3. Ιθαγένεια 4. Υψος 5. Φύλο 6. Ημερομηνία γέννησης 7. Προσωπικός αριθμός ταυτότητας 8. Εκδούσα Αρχή 9. Τόπος γεννήσεως 10. Ημερομηνία έκδοσης 11. Υπογραφή κατόχου 12. Ημερομηνία λήξης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GA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Sloinne 2. Réamhainm(neacha) 3. Náisiúntacht 4. Airde 5. Gnéas 6. Dáta breithe 7. Uimhir aitheantais phearsanta 8. Údarás eisiúna 9. Áit bhreithe 10. Dáta eisiúna 11. Síniú an tsealbhóra 12. As feidhm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Cognome 2. Nome 3. Cittadinanza 4. Statura 5. Sesso 6. Data di nascita 7. Codice fiscale 8. Autorità di rilascio 9. Luogo di nascita 10. Data di rilascio 11. Firma del titolare 12. Data di scadenza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LT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Pavardé 2. Vardas(-ai) 3. Pilietybé 4. Ūgis 5. Lytis 6. Gimimo data 7. Asmens kodas 8. Išdavusi institucija 9. Gimimo vieta 10. Išdavimo data 11. Asmens parašas 12. Galioja iki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Családi név 2. Utónév(-ek) 3. Állampolgárság 4. Magasság 5. Nem 6. Születési idö 7. Személyi azonosító 8. Kiállító hatóság 9. Születési hely 10. Kiállítási dátum 11. Aláírás 12. Érvényességi idő</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MT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Kunjom 2. Ismijiet 3. Ċittadinanza 4. Tul 5. Sess 6. Data tat-twelid 7. Numru ta' identifikazzjoni personali 8. Uffiċċju min fejn inħareġ 9. Post tat-twelid 10. Data tal-ħruġ 11. Firma tad-detentur 12. Data meta jiskadi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NL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Naam 2. Voornamen 3. Nationaliteit 4. Lengte 5. Geslacht 6. Geboortedatum 7. Persoonsnummer 8. Instantie 9. Geboorteplaats 10. Datum van afgifte 11. Handtekening van de houder 12. De geldigheidsduur van dit paspoort eindigt op</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Nazwisko 2. Imię 3. Obywatelstwo 4. Wzrost 5. Płeč 6. Data urodzenia 7. Numer identyfikacyjny 8. Organ wydający 9. Miejsce urodzenia 10. Data wydania 11. Podpis posiadacza 12. Data upływu waźności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Apelido 2. Nome(s) próprio(s) 3. Nacionalidade 4. Altura 5. Sexo 6. Data de nascimento 7. Número de identificação pessoal 8. Autoridade emissora 9. Local de nascimento 10. Data da emissão 11. Assinatura do titular 12. Válido até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RO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Numele 2. Prenumele 3. Naţionalitatea 4. Înălţimea 5. Sex 6. Data naşterii 7. Cod numeric personal 8. Organul emitent 9. Locul naşterii 10. Data eliberării 11. Semnătura titularului 12. Data expirării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Priezvisko 2. Meno 3. Štátna príslušnost 4. Výška 5. Pohlavie 6. Dátum narodenia 7. Rodné čislo 8. Pas vydal 9. Miesto narodenia 10. Dátum vydania 11. Podpis držitel’a 12. Dátum platnosti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Priimek 2. Ime 3. Državljanstvo 4. Višina 5. Spol 6. Rojstni datum 7. EMŠO 8. Pristojni organ 9. Rojstni kraj 10. Datum izdaje 11. Lastnoročni podpis 12. Velja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FI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Sukunimi 2. Etunimet 3. Kansalaisuus 4. Pituus 5. Sukupuoli 6. Syntymäaika 7. Henkilötunnus 8. Myöntävä viranomainen 9. Syntymäkotikunta 10. Myönnetty 11. Haltijan nimikirjoitus 12. Viimeinen voimassaolopäivä</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SV</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Efternamn 2. Förnamn 3. Nationalitet 4. Längd 5. Kön 6. Födelsedatum 7. Personnummer 8. Utfärdande myndighet 9. Födelseort 10. Utfärdat 11. Innehavarens namnteckning 12. Sista giltighetsdag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Prezime 2. Ime(na) 3. Nacionalnost 4. Visina 5. Spol 6. Datum rođenja 7. OIB 8. Izdana od 9. Mjesto rođenja 10. Datum izdavanja 11. Potpis vlasnika 12. Datumj isteka valjanosti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34000" cy="3810000"/>
            <wp:effectExtent t="0" b="0" r="0" l="0"/>
            <wp:docPr id="12" name="media/image12.jpg"/>
            <a:graphic>
              <a:graphicData uri="http://schemas.openxmlformats.org/drawingml/2006/picture">
                <pic:pic>
                  <pic:nvPicPr>
                    <pic:cNvPr id="12" name="media/image12.jpg"/>
                    <pic:cNvPicPr/>
                  </pic:nvPicPr>
                  <pic:blipFill>
                    <a:blip r:embed="rId12"/>
                    <a:srcRect/>
                    <a:stretch>
                      <a:fillRect/>
                    </a:stretch>
                  </pic:blipFill>
                  <pic:spPr>
                    <a:xfrm>
                      <a:ext cx="53340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 a un 4.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 6., 7., 8. un 9. lappuse (paredzēta ierakstiem par dienesta stāvokli) </w:t>
      </w:r>
      <w:r w:rsidR="00000000" w:rsidRPr="00000000" w:rsidDel="00000000">
        <w:rPr>
          <w:rtl w:val="0"/>
        </w:rPr>
        <w:t xml:space="preserve">(5. a, 5. b, 6. a un 6.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DIENESTA STĀVOKLIS/OFFICIAL STATUS/STATUT OFFICIEL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24475" cy="3810000"/>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5324475" cy="3810000"/>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 a un 5.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57800" cy="3810000"/>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2578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6. a un 6.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VIII. 10. lappuse (tukša, bez ierakstiem) </w:t>
      </w:r>
      <w:r w:rsidR="00000000" w:rsidRPr="00000000" w:rsidDel="00000000">
        <w:rPr>
          <w:rtl w:val="0"/>
        </w:rPr>
        <w:t xml:space="preserve">(7. 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IX. 11. lappuse un nākamās lapas </w:t>
      </w:r>
      <w:r w:rsidR="00000000" w:rsidRPr="00000000" w:rsidDel="00000000">
        <w:rPr>
          <w:rtl w:val="0"/>
        </w:rPr>
        <w:t xml:space="preserve">(7.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VĪZAS/VISAS/VISAS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72100" cy="3810000"/>
            <wp:effectExtent t="0" b="0" r="0" l="0"/>
            <wp:docPr id="15" name="media/image15.jpg"/>
            <a:graphic>
              <a:graphicData uri="http://schemas.openxmlformats.org/drawingml/2006/picture">
                <pic:pic>
                  <pic:nvPicPr>
                    <pic:cNvPr id="15" name="media/image15.jpg"/>
                    <pic:cNvPicPr/>
                  </pic:nvPicPr>
                  <pic:blipFill>
                    <a:blip r:embed="rId15"/>
                    <a:srcRect/>
                    <a:stretch>
                      <a:fillRect/>
                    </a:stretch>
                  </pic:blipFill>
                  <pic:spPr>
                    <a:xfrm>
                      <a:ext cx="53721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7. a un 7.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 42. lappuse </w:t>
      </w:r>
      <w:r w:rsidR="00000000" w:rsidRPr="00000000" w:rsidDel="00000000">
        <w:rPr>
          <w:rtl w:val="0"/>
        </w:rPr>
        <w:t xml:space="preserve">(8. 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Republikas vārdā Ārlietu ministrija lūdz un aicina visus, no kuriem tas atkarīgs, atļaut šīs dienesta pases turētājam brīvi un netraucēti ceļot, kā arī sniegt viņam nepieciešamo palīdzību un aizsardzību.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Šī pase ir Latvijas Republikas īpašums.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On behalf of the Republic of Latvia, the Ministry of Foreign Affairs requests and requires all those whom it may concern to allow the holder of this service passport to pass freely without let or hindrance, and to afford the holder such assistance and protection as may be necessary.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passport is the property of the 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Au nom de la République de Lettonie le Ministère des Affaires Etrangères demande à tous ceux qui peuvent être concernés de bien vouloir laisser passer librement et sans entraves le titulaire du présent passeport du service et de lui prêter en cas de besoin aide et protection nécessaires.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passeport est la propriété de 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XI. Pases otrā vāka iekšpuse (3. vāks) </w:t>
      </w:r>
      <w:r w:rsidR="00000000" w:rsidRPr="00000000" w:rsidDel="00000000">
        <w:rPr>
          <w:rtl w:val="0"/>
        </w:rPr>
        <w:t xml:space="preserve">(8.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Šajā pasē ir 42 lappuses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Този паспорт съдържа 42 страници</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Este pasaporte contiene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Tento cestovni pas obsahuje 42 stran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Dette pas består af 42 sider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Dieser Pass enthält 42 Seiten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Passis on 42 lehekülge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Tο διαβατήριο αυτό περιέχει 42 σελίδες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passport contains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passeport contient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Tá 42 leathanach sa phas seo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Il presente passaporto contiene 42 pagine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Šiame pase 42 numeruoti puslapiai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Az útlevél 42 oldalt tartalmaz</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Dan il-passaport fih 42 paġna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Dit paspoort bevat 42 bladzijden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 paszport zawiera 42 strony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Este passaporte contém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Acest paşaport conţine 42 de pagini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Tento cestovný pas obsahuje 42 strán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Ta potni list obsega 42 strani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Tämä passi sisältää 42 sivua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Detta pass innehåller 42 sidor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Ova putovnica sadrži 42 stranice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38775" cy="3810000"/>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5438775" cy="3810000"/>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8. a un 8. b attēls</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23-TA-2805</w:t>
    </w:r>
    <w:r>
      <w:br/>
    </w:r>
    <w:r w:rsidR="00000000" w:rsidRPr="00000000" w:rsidDel="00000000">
      <w:rPr>
        <w:rtl w:val="0"/>
      </w:rPr>
      <w:t xml:space="preserve">Izdrukāts 29.07.2026. 23.26 - 1.0.VK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23-TA-2805</w:t>
    </w:r>
    <w:r>
      <w:br/>
    </w:r>
    <w:r w:rsidR="00000000" w:rsidRPr="00000000" w:rsidDel="00000000">
      <w:rPr>
        <w:rtl w:val="0"/>
      </w:rPr>
      <w:t xml:space="preserve">Izdrukāts 29.07.2026. 23.26 - 1.0.VK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jpg" Type="http://schemas.openxmlformats.org/officeDocument/2006/relationships/image" Id="rId9"/><Relationship Target="media/image10.jpg" Type="http://schemas.openxmlformats.org/officeDocument/2006/relationships/image" Id="rId10"/><Relationship Target="media/image11.jpg" Type="http://schemas.openxmlformats.org/officeDocument/2006/relationships/image" Id="rId11"/><Relationship Target="media/image12.jp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jpg" Type="http://schemas.openxmlformats.org/officeDocument/2006/relationships/image" Id="rId15"/><Relationship Target="media/image16.jpg" Type="http://schemas.openxmlformats.org/officeDocument/2006/relationships/image" Id="rId16"/></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noteikumu_konsolidētā_versija_p_23-TA-2805.docx</dc:title>
</cp:coreProperties>
</file>

<file path=docProps/custom.xml><?xml version="1.0" encoding="utf-8"?>
<Properties xmlns="http://schemas.openxmlformats.org/officeDocument/2006/custom-properties" xmlns:vt="http://schemas.openxmlformats.org/officeDocument/2006/docPropsVTypes"/>
</file>