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C52B" w14:textId="77777777" w:rsidR="00611F35" w:rsidRPr="00186724" w:rsidRDefault="00F02681" w:rsidP="0018672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3. </w:t>
      </w:r>
      <w:r w:rsidR="00611F35" w:rsidRPr="00186724">
        <w:rPr>
          <w:rFonts w:ascii="Times New Roman" w:hAnsi="Times New Roman" w:cs="Times New Roman"/>
          <w:color w:val="333333"/>
          <w:sz w:val="28"/>
          <w:lang w:eastAsia="en-GB"/>
        </w:rPr>
        <w:t xml:space="preserve">pielikums </w:t>
      </w:r>
    </w:p>
    <w:p w14:paraId="4A6BC9E1" w14:textId="77777777" w:rsidR="00611F35" w:rsidRPr="00186724" w:rsidRDefault="00611F35" w:rsidP="0018672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color w:val="333333"/>
          <w:sz w:val="28"/>
          <w:lang w:eastAsia="en-GB"/>
        </w:rPr>
      </w:pP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t xml:space="preserve">Ministru kabineta </w:t>
      </w:r>
    </w:p>
    <w:p w14:paraId="242C8C9D" w14:textId="77777777" w:rsidR="00611F35" w:rsidRPr="00186724" w:rsidRDefault="00611F35" w:rsidP="00186724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t>«=TAP_DOK_DATUMS_GEN»</w: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5C1B2EA3" w14:textId="77777777" w:rsidR="00611F35" w:rsidRPr="00186724" w:rsidRDefault="00611F35" w:rsidP="00186724">
      <w:pPr>
        <w:spacing w:after="0" w:line="240" w:lineRule="auto"/>
        <w:jc w:val="right"/>
        <w:rPr>
          <w:rFonts w:ascii="Times New Roman" w:hAnsi="Times New Roman" w:cs="Times New Roman"/>
          <w:color w:val="333333"/>
          <w:sz w:val="28"/>
          <w:lang w:eastAsia="en-GB"/>
        </w:rPr>
      </w:pPr>
      <w:r w:rsidRPr="00186724">
        <w:rPr>
          <w:rFonts w:ascii="Times New Roman" w:hAnsi="Times New Roman" w:cs="Times New Roman"/>
          <w:sz w:val="28"/>
          <w:lang w:eastAsia="en-GB"/>
        </w:rPr>
        <w:t xml:space="preserve">noteikumiem </w: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t xml:space="preserve">Nr. </w: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begin"/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separate"/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t>«=TAP_DOK_NUMURS»</w:t>
      </w:r>
      <w:r w:rsidRPr="00186724">
        <w:rPr>
          <w:rFonts w:ascii="Times New Roman" w:hAnsi="Times New Roman" w:cs="Times New Roman"/>
          <w:color w:val="333333"/>
          <w:sz w:val="28"/>
          <w:lang w:eastAsia="en-GB"/>
        </w:rPr>
        <w:fldChar w:fldCharType="end"/>
      </w:r>
    </w:p>
    <w:p w14:paraId="2191F1EE" w14:textId="77777777" w:rsidR="00611F35" w:rsidRPr="00186724" w:rsidRDefault="00611F35" w:rsidP="00186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1107368D" w14:textId="755E4BD3" w:rsidR="000354AD" w:rsidRPr="006A238C" w:rsidRDefault="001D20AB" w:rsidP="00186724">
      <w:pPr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6A238C" w:rsidDel="001D20AB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bookmarkStart w:id="0" w:name="_Hlk102426782"/>
      <w:r w:rsidRPr="006A238C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0354AD"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t>2.</w:t>
      </w:r>
      <w:r w:rsidR="002530B1" w:rsidRPr="006A238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lv-LV"/>
        </w:rPr>
        <w:t>1</w:t>
      </w:r>
      <w:r w:rsidR="000354AD"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t> pielikums</w:t>
      </w:r>
      <w:r w:rsidR="000354AD"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Ministru kabineta</w:t>
      </w:r>
      <w:r w:rsidR="000354AD"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2010. gada 30. marta</w:t>
      </w:r>
      <w:r w:rsidR="000354AD" w:rsidRPr="006A238C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  <w:t>noteikumiem Nr. 300</w:t>
      </w:r>
    </w:p>
    <w:p w14:paraId="5CC47266" w14:textId="5AE338EC" w:rsidR="000354AD" w:rsidRPr="00186724" w:rsidRDefault="000354AD" w:rsidP="00186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7658F37" w14:textId="77777777" w:rsidR="000354AD" w:rsidRPr="006A238C" w:rsidRDefault="000354AD" w:rsidP="00186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238C">
        <w:rPr>
          <w:rFonts w:ascii="Times New Roman" w:eastAsia="Times New Roman" w:hAnsi="Times New Roman" w:cs="Times New Roman"/>
          <w:b/>
          <w:bCs/>
          <w:sz w:val="28"/>
          <w:szCs w:val="28"/>
        </w:rPr>
        <w:t>Alkoholisko dzērienu akcīzes nodokļa deklarācija</w:t>
      </w:r>
    </w:p>
    <w:p w14:paraId="25B534CF" w14:textId="77777777" w:rsidR="00FA35CD" w:rsidRPr="00186724" w:rsidRDefault="00FA35CD" w:rsidP="00186724">
      <w:pPr>
        <w:tabs>
          <w:tab w:val="left" w:pos="71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32"/>
          <w:lang w:eastAsia="lv-LV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41"/>
        <w:gridCol w:w="279"/>
        <w:gridCol w:w="839"/>
        <w:gridCol w:w="838"/>
        <w:gridCol w:w="837"/>
        <w:gridCol w:w="837"/>
        <w:gridCol w:w="5878"/>
      </w:tblGrid>
      <w:tr w:rsidR="00FA35CD" w:rsidRPr="006A238C" w14:paraId="2AAE34B9" w14:textId="77777777" w:rsidTr="00E67681">
        <w:trPr>
          <w:cantSplit/>
        </w:trPr>
        <w:tc>
          <w:tcPr>
            <w:tcW w:w="1451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3B7BBD9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b/>
                <w:sz w:val="19"/>
              </w:rPr>
              <w:t>1. Periods</w:t>
            </w:r>
          </w:p>
        </w:tc>
      </w:tr>
      <w:tr w:rsidR="00FA35CD" w:rsidRPr="006A238C" w14:paraId="7B27D2EA" w14:textId="77777777" w:rsidTr="00E67681">
        <w:trPr>
          <w:gridAfter w:val="1"/>
          <w:wAfter w:w="5980" w:type="dxa"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295C38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gads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C75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CC71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C63F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2565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6A9C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B11F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41D36759" w14:textId="77777777" w:rsidR="00FA35CD" w:rsidRPr="00186724" w:rsidRDefault="00FA35CD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FA35CD" w:rsidRPr="006A238C" w14:paraId="5871F635" w14:textId="77777777" w:rsidTr="00E67681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30A369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mēnesis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EA6D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35E6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19D7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1C28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26FF3AA1" w14:textId="77777777" w:rsidR="00FA35CD" w:rsidRPr="00186724" w:rsidRDefault="00FA35CD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235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4"/>
        <w:gridCol w:w="839"/>
        <w:gridCol w:w="279"/>
        <w:gridCol w:w="836"/>
        <w:gridCol w:w="835"/>
      </w:tblGrid>
      <w:tr w:rsidR="00FA35CD" w:rsidRPr="006A238C" w14:paraId="46940F9A" w14:textId="77777777" w:rsidTr="00E67681">
        <w:trPr>
          <w:cantSplit/>
        </w:trPr>
        <w:tc>
          <w:tcPr>
            <w:tcW w:w="39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8F121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datums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5322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03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D1883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5FA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C869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39276E46" w14:textId="77777777" w:rsidR="00FA35CD" w:rsidRPr="00186724" w:rsidRDefault="00FA35CD" w:rsidP="0018672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937"/>
        <w:gridCol w:w="839"/>
        <w:gridCol w:w="278"/>
        <w:gridCol w:w="839"/>
        <w:gridCol w:w="838"/>
        <w:gridCol w:w="837"/>
        <w:gridCol w:w="836"/>
        <w:gridCol w:w="1272"/>
        <w:gridCol w:w="912"/>
        <w:gridCol w:w="912"/>
        <w:gridCol w:w="912"/>
        <w:gridCol w:w="912"/>
        <w:gridCol w:w="962"/>
      </w:tblGrid>
      <w:tr w:rsidR="00FA35CD" w:rsidRPr="006A238C" w14:paraId="74AD6402" w14:textId="77777777" w:rsidTr="00FA35CD">
        <w:trPr>
          <w:cantSplit/>
        </w:trPr>
        <w:tc>
          <w:tcPr>
            <w:tcW w:w="1428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8BE396A" w14:textId="77777777" w:rsidR="00FA35CD" w:rsidRPr="00186724" w:rsidRDefault="00FA35CD" w:rsidP="00186724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186724">
              <w:rPr>
                <w:rFonts w:ascii="Times New Roman" w:hAnsi="Times New Roman" w:cs="Times New Roman"/>
                <w:b/>
                <w:sz w:val="19"/>
              </w:rPr>
              <w:t>2. Likuma "Par akcīzes nodokli" 23. pantā noteiktais nodokļa samaksas termiņš</w:t>
            </w:r>
          </w:p>
        </w:tc>
      </w:tr>
      <w:tr w:rsidR="006A238C" w:rsidRPr="006A238C" w14:paraId="3E9A8A4A" w14:textId="77777777" w:rsidTr="00F13769">
        <w:trPr>
          <w:cantSplit/>
        </w:trPr>
        <w:tc>
          <w:tcPr>
            <w:tcW w:w="39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28C06" w14:textId="77777777" w:rsidR="00FA35CD" w:rsidRPr="00186724" w:rsidRDefault="00FA35CD" w:rsidP="00186724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gads, datums, mēnesis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038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04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69363E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7AD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BB22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AE51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1E4A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7AD96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2FE0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A327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7F5E6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D27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1EA3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516326D5" w14:textId="77777777" w:rsidR="00FA35CD" w:rsidRPr="00186724" w:rsidRDefault="00FA35CD" w:rsidP="0018672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3917"/>
        <w:gridCol w:w="839"/>
        <w:gridCol w:w="278"/>
        <w:gridCol w:w="284"/>
        <w:gridCol w:w="2642"/>
        <w:gridCol w:w="206"/>
        <w:gridCol w:w="284"/>
        <w:gridCol w:w="2155"/>
        <w:gridCol w:w="206"/>
        <w:gridCol w:w="284"/>
        <w:gridCol w:w="3222"/>
      </w:tblGrid>
      <w:tr w:rsidR="00FA35CD" w:rsidRPr="006A238C" w14:paraId="16941974" w14:textId="77777777" w:rsidTr="00E67681">
        <w:trPr>
          <w:cantSplit/>
        </w:trPr>
        <w:tc>
          <w:tcPr>
            <w:tcW w:w="1431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3D5A7D2" w14:textId="77777777" w:rsidR="00FA35CD" w:rsidRPr="00186724" w:rsidRDefault="00FA35CD" w:rsidP="00186724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b/>
                <w:sz w:val="19"/>
              </w:rPr>
            </w:pPr>
            <w:r w:rsidRPr="00186724">
              <w:rPr>
                <w:rFonts w:ascii="Times New Roman" w:hAnsi="Times New Roman" w:cs="Times New Roman"/>
                <w:b/>
                <w:sz w:val="19"/>
              </w:rPr>
              <w:t>3. Ziņas par akcīzes nodokļa maksātāju</w:t>
            </w:r>
          </w:p>
        </w:tc>
      </w:tr>
      <w:tr w:rsidR="00FA35CD" w:rsidRPr="006A238C" w14:paraId="14438B10" w14:textId="77777777" w:rsidTr="00E67681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13BC6" w14:textId="77777777" w:rsidR="00FA35CD" w:rsidRPr="00186724" w:rsidRDefault="00FA35CD" w:rsidP="0018672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statuss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7F0375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05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B461E3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F1F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534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186724">
              <w:rPr>
                <w:rFonts w:ascii="Times New Roman" w:hAnsi="Times New Roman" w:cs="Times New Roman"/>
                <w:sz w:val="19"/>
                <w:szCs w:val="19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BD2ABA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ind w:left="-136" w:right="-93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DEEF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6DF5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186724">
              <w:rPr>
                <w:rFonts w:ascii="Times New Roman" w:hAnsi="Times New Roman" w:cs="Times New Roman"/>
                <w:sz w:val="19"/>
                <w:szCs w:val="19"/>
              </w:rPr>
              <w:t>reģistrēts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4490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DF6B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ind w:left="-113" w:right="-5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D1DB" w14:textId="77777777" w:rsidR="00FA35CD" w:rsidRPr="00186724" w:rsidRDefault="00FA35CD" w:rsidP="00186724">
            <w:pPr>
              <w:spacing w:after="0" w:line="240" w:lineRule="auto"/>
              <w:ind w:left="-57" w:right="-113"/>
              <w:rPr>
                <w:rFonts w:ascii="Times New Roman" w:hAnsi="Times New Roman" w:cs="Times New Roman"/>
                <w:sz w:val="19"/>
                <w:szCs w:val="19"/>
              </w:rPr>
            </w:pPr>
            <w:r w:rsidRPr="00186724">
              <w:rPr>
                <w:rFonts w:ascii="Times New Roman" w:hAnsi="Times New Roman" w:cs="Times New Roman"/>
                <w:sz w:val="19"/>
                <w:szCs w:val="19"/>
              </w:rPr>
              <w:t>īslaicīgi reģistrēts saņēmējs</w:t>
            </w:r>
          </w:p>
        </w:tc>
      </w:tr>
      <w:tr w:rsidR="006A238C" w:rsidRPr="006A238C" w14:paraId="1C734CE8" w14:textId="77777777" w:rsidTr="00E67681">
        <w:trPr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A9BE" w14:textId="77777777" w:rsidR="00FA35CD" w:rsidRPr="00186724" w:rsidRDefault="00FA35CD" w:rsidP="00186724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EE26C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56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1219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A35CD" w:rsidRPr="006A238C" w14:paraId="58210569" w14:textId="77777777" w:rsidTr="00E67681">
        <w:trPr>
          <w:gridAfter w:val="3"/>
          <w:wAfter w:w="3712" w:type="dxa"/>
          <w:cantSplit/>
        </w:trPr>
        <w:tc>
          <w:tcPr>
            <w:tcW w:w="3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AD7FA" w14:textId="77777777" w:rsidR="00FA35CD" w:rsidRPr="00186724" w:rsidRDefault="00FA35CD" w:rsidP="00186724">
            <w:pPr>
              <w:numPr>
                <w:ilvl w:val="12"/>
                <w:numId w:val="0"/>
              </w:numPr>
              <w:tabs>
                <w:tab w:val="left" w:pos="-134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EEA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3DC2D4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278A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C1E2" w14:textId="77777777" w:rsidR="00FA35CD" w:rsidRPr="00186724" w:rsidRDefault="00FA35CD" w:rsidP="001867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186724">
              <w:rPr>
                <w:rFonts w:ascii="Times New Roman" w:hAnsi="Times New Roman" w:cs="Times New Roman"/>
                <w:sz w:val="19"/>
                <w:szCs w:val="19"/>
              </w:rPr>
              <w:t>reģistrēts nosūtītājs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7D265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379E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9ACF" w14:textId="77777777" w:rsidR="00FA35CD" w:rsidRPr="00186724" w:rsidRDefault="00FA35CD" w:rsidP="0018672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186724">
              <w:rPr>
                <w:rFonts w:ascii="Times New Roman" w:hAnsi="Times New Roman" w:cs="Times New Roman"/>
                <w:sz w:val="19"/>
                <w:szCs w:val="19"/>
              </w:rPr>
              <w:t>cita persona</w:t>
            </w:r>
          </w:p>
        </w:tc>
      </w:tr>
    </w:tbl>
    <w:p w14:paraId="05D9840F" w14:textId="77777777" w:rsidR="00FA35CD" w:rsidRPr="00186724" w:rsidRDefault="00FA35CD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143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8"/>
        <w:gridCol w:w="8691"/>
      </w:tblGrid>
      <w:tr w:rsidR="00FA35CD" w:rsidRPr="006A238C" w14:paraId="2C35EF6B" w14:textId="77777777" w:rsidTr="00E67681">
        <w:trPr>
          <w:trHeight w:val="284"/>
        </w:trPr>
        <w:tc>
          <w:tcPr>
            <w:tcW w:w="45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BF10B" w14:textId="77777777" w:rsidR="00FA35CD" w:rsidRPr="00186724" w:rsidRDefault="00FA35CD" w:rsidP="00186724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nodokļa maksātāja nosaukums vai vārds un uzvārds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F24F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06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EAD31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9A" w14:textId="77777777" w:rsidR="00FA35CD" w:rsidRPr="00186724" w:rsidRDefault="00FA35CD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21036A0" w14:textId="77777777" w:rsidR="00F13769" w:rsidRPr="00186724" w:rsidRDefault="00F13769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0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7"/>
        <w:gridCol w:w="839"/>
        <w:gridCol w:w="279"/>
        <w:gridCol w:w="724"/>
        <w:gridCol w:w="724"/>
        <w:gridCol w:w="724"/>
        <w:gridCol w:w="724"/>
        <w:gridCol w:w="724"/>
        <w:gridCol w:w="725"/>
        <w:gridCol w:w="724"/>
        <w:gridCol w:w="724"/>
        <w:gridCol w:w="724"/>
        <w:gridCol w:w="724"/>
        <w:gridCol w:w="724"/>
        <w:gridCol w:w="725"/>
      </w:tblGrid>
      <w:tr w:rsidR="00F13769" w:rsidRPr="006A238C" w14:paraId="1A2FE221" w14:textId="77777777" w:rsidTr="00E67681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0C4922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lastRenderedPageBreak/>
              <w:t>- nodokļa maksātāja reģistrācijas kods vai personas kods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48E2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08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1EF466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92AEEA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54D3A3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EC06AD0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6CE8501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D1503A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7FFAB3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59521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B05EFA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838966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EFCC3B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7ADE36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1BAB6AE0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F13769" w:rsidRPr="006A238C" w14:paraId="4FC6926A" w14:textId="77777777" w:rsidTr="00E67681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3A02BBCB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B303E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AA677A9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996FD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13769" w:rsidRPr="006A238C" w14:paraId="7C5A70FA" w14:textId="77777777" w:rsidTr="00E67681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4ABA1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nodokļa maksātāja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D30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09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BD223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18B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964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7E7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0EC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286D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BFD5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6E1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791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677F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A77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4D36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037B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  <w:tr w:rsidR="00F13769" w:rsidRPr="006A238C" w14:paraId="678A7066" w14:textId="77777777" w:rsidTr="00E67681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34AD2B38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FDBAE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7BA855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5A41D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F13769" w:rsidRPr="006A238C" w14:paraId="7A5672A6" w14:textId="77777777" w:rsidTr="00E67681">
        <w:trPr>
          <w:cantSplit/>
        </w:trPr>
        <w:tc>
          <w:tcPr>
            <w:tcW w:w="4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1CB79" w14:textId="77777777" w:rsidR="00F13769" w:rsidRPr="00186724" w:rsidRDefault="00F13769" w:rsidP="00186724">
            <w:p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- noliktavas akcīzes identifikācijas numurs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A3CB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37D7D" w14:textId="77777777" w:rsidR="00F13769" w:rsidRPr="00186724" w:rsidRDefault="00F13769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D69D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1355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9CF7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7796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96C0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4BF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AC9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7455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CFB4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D261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B09A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F53" w14:textId="77777777" w:rsidR="00F13769" w:rsidRPr="00186724" w:rsidRDefault="00F13769" w:rsidP="00186724">
            <w:pPr>
              <w:widowControl w:val="0"/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</w:tr>
    </w:tbl>
    <w:p w14:paraId="5CBBE220" w14:textId="06510AC6" w:rsidR="000354AD" w:rsidRPr="00186724" w:rsidRDefault="000354AD" w:rsidP="0018672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E9BB2F" w14:textId="495A6BE0" w:rsidR="009143C1" w:rsidRDefault="009143C1"/>
    <w:tbl>
      <w:tblPr>
        <w:tblW w:w="510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1"/>
        <w:gridCol w:w="428"/>
        <w:gridCol w:w="141"/>
        <w:gridCol w:w="849"/>
        <w:gridCol w:w="852"/>
        <w:gridCol w:w="850"/>
        <w:gridCol w:w="85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143C1" w:rsidRPr="0058229E" w14:paraId="45ED59E5" w14:textId="77777777" w:rsidTr="00186724">
        <w:trPr>
          <w:cantSplit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DFC84F2" w14:textId="77777777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850E3B" w14:textId="77777777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10891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C57FF0" w14:textId="77777777" w:rsidR="009143C1" w:rsidRPr="006A238C" w:rsidRDefault="009143C1" w:rsidP="009143C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Alkoholisko dzērienu veidi</w:t>
            </w:r>
          </w:p>
          <w:p w14:paraId="76055727" w14:textId="56CA19F0" w:rsidR="009143C1" w:rsidRPr="006A238C" w:rsidRDefault="009143C1" w:rsidP="009143C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(1., 3., 5., 6., 7., 8., 9., 10., 11., 12.,13. un 14. ailē – litros; 2., 4., 15. un 16. ailē – absolūtā spirta litros)</w:t>
            </w:r>
          </w:p>
        </w:tc>
      </w:tr>
      <w:tr w:rsidR="009143C1" w:rsidRPr="0058229E" w14:paraId="6ADFA3A5" w14:textId="77777777" w:rsidTr="00186724">
        <w:trPr>
          <w:cantSplit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5A92C41" w14:textId="77777777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137781" w14:textId="77777777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34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3DC6B0E" w14:textId="53AB72EF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alus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03ADBD" w14:textId="520B57B4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vīns</w:t>
            </w:r>
          </w:p>
        </w:tc>
        <w:tc>
          <w:tcPr>
            <w:tcW w:w="24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2B4F6" w14:textId="4CE045AE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raudzētie dzērieni</w:t>
            </w:r>
          </w:p>
        </w:tc>
        <w:tc>
          <w:tcPr>
            <w:tcW w:w="249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546FD" w14:textId="4A2E9965" w:rsidR="009143C1" w:rsidRPr="006A238C" w:rsidRDefault="009143C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starpprodukti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B13233" w14:textId="7DA00FAF" w:rsidR="009143C1" w:rsidRPr="006A238C" w:rsidRDefault="00960A2F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p</w:t>
            </w:r>
            <w:r w:rsidR="009143C1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ārējie alkoholiskie dzērieni</w:t>
            </w:r>
          </w:p>
        </w:tc>
      </w:tr>
      <w:tr w:rsidR="009143C1" w:rsidRPr="0058229E" w14:paraId="0C9B4758" w14:textId="77777777" w:rsidTr="00186724">
        <w:trPr>
          <w:cantSplit/>
        </w:trPr>
        <w:tc>
          <w:tcPr>
            <w:tcW w:w="35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30A07B8" w14:textId="16C9E884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6FE93" w14:textId="77777777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34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CF13A59" w14:textId="77777777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8465F" w14:textId="77777777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2ECFCD" w14:textId="77777777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līdz 6</w:t>
            </w:r>
          </w:p>
          <w:p w14:paraId="0E905C6B" w14:textId="1AE6ABEA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tilpum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softHyphen/>
              <w:t>procentiem (ieskaitot)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83EF72" w14:textId="77777777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virs 6</w:t>
            </w:r>
          </w:p>
          <w:p w14:paraId="5336274C" w14:textId="2185A841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tilpum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softHyphen/>
              <w:t>procentiem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42CBFF" w14:textId="77777777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līdz 15</w:t>
            </w:r>
          </w:p>
          <w:p w14:paraId="5F8E71D0" w14:textId="7C98F6E2" w:rsidR="009143C1" w:rsidRPr="006A238C" w:rsidRDefault="009143C1" w:rsidP="0058229E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tilpum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softHyphen/>
              <w:t>procentiem (ieskaitot)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B12548" w14:textId="0DD15378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virs 15 līdz 22 tilpum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softHyphen/>
              <w:t>procentiem (ieskaitot)</w:t>
            </w: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F02A81" w14:textId="77777777" w:rsidR="009143C1" w:rsidRPr="006A238C" w:rsidRDefault="009143C1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</w:tr>
      <w:tr w:rsidR="00B411D0" w:rsidRPr="00B411D0" w14:paraId="4F40DA0D" w14:textId="77777777" w:rsidTr="00186724">
        <w:trPr>
          <w:cantSplit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0CC273" w14:textId="4D6BD909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508C9A8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21F3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359F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374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F4B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DA5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D90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F68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240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680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6FD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A95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D38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F0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4D7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2E2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BEA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D0E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16"/>
              </w:rPr>
              <w:t>16</w:t>
            </w:r>
          </w:p>
        </w:tc>
      </w:tr>
      <w:tr w:rsidR="00B411D0" w:rsidRPr="00B411D0" w14:paraId="42D78575" w14:textId="77777777" w:rsidTr="00186724">
        <w:trPr>
          <w:cantSplit/>
        </w:trPr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F9FE0B" w14:textId="380B4966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lastRenderedPageBreak/>
              <w:t>4. Alus sadalījums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14:paraId="62938CE3" w14:textId="78828DE8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0D6B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982F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likme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EAE" w14:textId="526BEFD6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FD0AE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8BF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A33C" w14:textId="2207E928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DBC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8CB3" w14:textId="62D24FD2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3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1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9B68" w14:textId="2EC03DEB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4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97A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EEAE" w14:textId="19558000" w:rsidR="000354AD" w:rsidRPr="006A238C" w:rsidRDefault="000354AD" w:rsidP="00186724">
            <w:pPr>
              <w:numPr>
                <w:ilvl w:val="12"/>
                <w:numId w:val="0"/>
              </w:numPr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5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839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4344" w14:textId="6E326E21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6"/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6FA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likme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4ADB" w14:textId="64B0303B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  <w:r w:rsidR="007E36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% no likmes</w:t>
            </w:r>
            <w:r w:rsidRPr="006A23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footnoteReference w:id="7"/>
            </w:r>
          </w:p>
        </w:tc>
      </w:tr>
      <w:tr w:rsidR="00B411D0" w:rsidRPr="00B411D0" w14:paraId="298DBBA7" w14:textId="77777777" w:rsidTr="00186724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27A16F" w14:textId="6D4AE3C6" w:rsidR="000354AD" w:rsidRPr="006A238C" w:rsidRDefault="008F60EA" w:rsidP="00033AC9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alus stipruma robeža</w:t>
            </w:r>
            <w:r w:rsidR="00033AC9" w:rsidRPr="006A238C"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 xml:space="preserve"> </w:t>
            </w:r>
            <w:r w:rsidR="000354AD" w:rsidRPr="006A238C">
              <w:rPr>
                <w:rFonts w:ascii="Times New Roman" w:eastAsia="Times New Roman" w:hAnsi="Times New Roman" w:cs="Times New Roman"/>
                <w:bCs/>
                <w:sz w:val="19"/>
                <w:szCs w:val="20"/>
              </w:rPr>
              <w:t>tilpumprocentos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078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11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3791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599BDC" w14:textId="6D111D23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līdz ___ tilpum</w:t>
            </w:r>
            <w:r w:rsidR="00A805ED"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</w: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procentiem (ieskaitot)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105B" w14:textId="4497AB72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virs ___ tilpum</w:t>
            </w:r>
            <w:r w:rsidR="00A805ED"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</w: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procentiem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3539" w14:textId="09990544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līdz ___ tilpum</w:t>
            </w:r>
            <w:r w:rsidR="00A805ED"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</w: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procentiem (ieskaitot)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8E18" w14:textId="4E6BB4CE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virs ___ tilpum</w:t>
            </w:r>
            <w:r w:rsidR="00A805ED"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softHyphen/>
            </w:r>
            <w:r w:rsidRPr="006A238C">
              <w:rPr>
                <w:rFonts w:ascii="Times New Roman" w:eastAsia="Times New Roman" w:hAnsi="Times New Roman" w:cs="Times New Roman"/>
                <w:sz w:val="16"/>
                <w:szCs w:val="16"/>
              </w:rPr>
              <w:t>procentiem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060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6C0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2C7D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777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3A0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C26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3C9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2150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483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7F6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E56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DA7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411D0" w:rsidRPr="00B411D0" w14:paraId="5A8C4CAC" w14:textId="77777777" w:rsidTr="00186724">
        <w:trPr>
          <w:cantSplit/>
        </w:trPr>
        <w:tc>
          <w:tcPr>
            <w:tcW w:w="3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C7FC22B" w14:textId="7040247B" w:rsidR="000354AD" w:rsidRPr="006A238C" w:rsidRDefault="000354AD" w:rsidP="0023033C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5. Akcīzes nodokļa likme (1., 3., 5.,</w:t>
            </w:r>
            <w:r w:rsidR="0023033C"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 xml:space="preserve"> 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6., 7., 8., 9.</w:t>
            </w:r>
            <w:r w:rsidR="005072A3"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,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 10., 11., 12., 13. un 14.</w:t>
            </w:r>
            <w:r w:rsidR="0023033C"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 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 xml:space="preserve">ailē – 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20"/>
              </w:rPr>
              <w:t>euro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 xml:space="preserve"> par 100 litriem; 2., 4., 15. un 16. ailē – 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20"/>
              </w:rPr>
              <w:t>euro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 xml:space="preserve"> par 100 litriem absolūtā spirta)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6E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ind w:left="-95" w:firstLine="33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12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9D369" w14:textId="77777777" w:rsidR="000354AD" w:rsidRPr="006A238C" w:rsidRDefault="000354AD" w:rsidP="00A17E92">
            <w:pPr>
              <w:numPr>
                <w:ilvl w:val="12"/>
                <w:numId w:val="0"/>
              </w:numPr>
              <w:spacing w:after="0" w:line="240" w:lineRule="auto"/>
              <w:ind w:left="-592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E0150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462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40E7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C1CA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45E0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1C3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61F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E6C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E244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35B9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C892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FE3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A9D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AFB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417C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11E8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536659FE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18975A9D" w14:textId="77777777" w:rsidR="000354AD" w:rsidRPr="006A238C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</w:rPr>
        <w:t>6. Apstiprināts noliktavas turētājs</w:t>
      </w:r>
    </w:p>
    <w:tbl>
      <w:tblPr>
        <w:tblW w:w="510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444"/>
        <w:gridCol w:w="142"/>
        <w:gridCol w:w="850"/>
        <w:gridCol w:w="850"/>
        <w:gridCol w:w="850"/>
        <w:gridCol w:w="85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E0C72" w:rsidRPr="000E0C72" w14:paraId="18CA82FA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7BFDC0" w14:textId="77777777" w:rsidR="000354AD" w:rsidRPr="006A238C" w:rsidRDefault="000354AD" w:rsidP="000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Kopējais daudzums, kas izvests no akcīzes preču noliktavas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518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13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E199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4C4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3D5A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B90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EBBA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B5A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A66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5B4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3E5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F1BA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525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26D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285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01C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02A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D40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DB9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1F3BE46D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3A1E" w14:textId="67C48668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daudzums, kas izvests no akcīzes preču noliktavas, piemērojot atlikto nodokļa maksāšanu saskaņā ar likuma "Par akcīzes nodokli" 25. pantu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6A5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14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446F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D2D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684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492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37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B43E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9E14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E04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AC9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BC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A11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36FE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EF1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B415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31C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2EE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3F2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5B579E9E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B6EC82" w14:textId="79652A34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daudzums, kas izvests no akcīzes preču noliktavas saskaņā ar likuma "Par akcīzes nodokli" 23. panta deviņpadsmito daļu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8E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15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55D4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EEB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BE3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46A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AEE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6531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BFB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B18F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97FC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7595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68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0C7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588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976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D68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FEFC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CE1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4CB1529F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D0CEF" w14:textId="391118B5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 xml:space="preserve">daudzums, kas izvests no akcīzes preču noliktavas un atbrīvots no akcīzes nodokļa saskaņā ar likuma "Par akcīzes nodokli" 16. un 20. pantu 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  <w:lang w:eastAsia="lv-LV"/>
              </w:rPr>
              <w:t>un 21. panta sesto daļu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82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16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CD28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0B9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9659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EFE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449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10C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28E2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490C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68D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344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E688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CC9A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DD0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866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97E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5B6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3F4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9F2A2F" w:rsidRPr="00E67681" w14:paraId="4BD3994F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418D871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2F4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06BAE4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C9F96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C30067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3511F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C0D12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E3A3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1F2F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50154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0B04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79FEA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E7AE5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D8772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1FBC0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3DEB3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34CB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32AEE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9825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E3637" w:rsidRPr="007E3637" w14:paraId="285CC41B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9157A" w14:textId="5FEDAF7E" w:rsidR="000354AD" w:rsidRPr="006A238C" w:rsidRDefault="000354AD" w:rsidP="00CD3668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lastRenderedPageBreak/>
              <w:t xml:space="preserve">Daudzums, kas patērēts akcīzes preču noliktavā 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AC3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17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1352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407A8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A9355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0B34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9C49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17B7F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A244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F6B1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B8E3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1BDDC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17D03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ACAC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2327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7214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55C8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BC049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098C6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0E0C72" w:rsidRPr="00E67681" w14:paraId="4DD374E5" w14:textId="77777777" w:rsidTr="000E0C72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E90E31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21F7A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C0E7592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14240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74D6A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1D63F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4E74F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A92ED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33DAD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1FCCD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C0E20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D0AB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01174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A671B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25A16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6F1AE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28B6F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BF864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4F0B6" w14:textId="77777777" w:rsidR="007E3637" w:rsidRPr="00E67681" w:rsidRDefault="007E3637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E3637" w:rsidRPr="007E3637" w14:paraId="38D44680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4B4F73" w14:textId="40D4361D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Akcīzes preču noliktavā konstatētais faktiskais iztrūkums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D8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18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C6232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DE2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D30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6020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50E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F09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5A3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0B3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4BE1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274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BDB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024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F2DB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AA49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3B8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870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F2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4B854F2F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A16927" w14:textId="3C726983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pieļaujamie zudumi, kas faktiski radušies ražošanas, apstrādes, pārstrādes vai fasēšanas procesā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00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19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8E56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5F9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DBC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680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D2B8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D91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9CB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317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389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CAD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8F61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B5D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1579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3AA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F95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F13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0F78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4885201D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3BA70C" w14:textId="0C46A048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pieļaujamie zudumi, kas faktiski radušies uzglabāšanas procesā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638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20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C238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4C2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6B4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43BB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49D4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4C1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11C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C9F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F30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304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3B7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A50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322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C5D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30A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4633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42C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9F2A2F" w:rsidRPr="00E67681" w14:paraId="50B2D157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AEFD515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E49EB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F68B33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6DA4D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18D5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4CD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8FF8A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041C1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73CD0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4DE24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AD81C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1532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00D14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2B9AC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A345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97937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C0313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EF6C6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DE1F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E3637" w:rsidRPr="007E3637" w14:paraId="6F813D5F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62DE57B" w14:textId="650BB115" w:rsidR="000354AD" w:rsidRPr="006A238C" w:rsidRDefault="000354AD" w:rsidP="000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Faktiskais iztrūkums, kas radies, pārvietojot saskaņā ar likuma "Par akcīzes nodokli" 25. pantu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D9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E3145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3B2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362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DD0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FB0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4EA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F93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7BAC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5CC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1B2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9CD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253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CC6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573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2B8B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09E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6AE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47A3C5A2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C4ABD" w14:textId="0C7FADE5" w:rsidR="000354AD" w:rsidRPr="006A238C" w:rsidRDefault="008F60EA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pieļaujamie zudumi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1DC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22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F7BC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CD13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2D4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CF82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BCB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913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076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D06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825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20A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0A8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9EA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578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6F2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368A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4D3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E889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39CAF454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2D90B9D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F4499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179520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A3B3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4D0EA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4E0B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1B5D6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9DBA4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D0A8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0B211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C2BBE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6CB59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3FF6E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B0097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294B2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F4375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BD4B1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B6771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050F" w14:textId="77777777" w:rsidR="005D57CF" w:rsidRPr="00186724" w:rsidRDefault="005D57CF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E3637" w:rsidRPr="007E3637" w14:paraId="7DEC4F02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1A6F9" w14:textId="77777777" w:rsidR="000354AD" w:rsidRPr="00186724" w:rsidRDefault="000354AD" w:rsidP="000354A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9"/>
                <w:szCs w:val="20"/>
              </w:rPr>
            </w:pPr>
            <w:r w:rsidRPr="00186724">
              <w:rPr>
                <w:rFonts w:ascii="Times New Roman" w:eastAsia="Times New Roman" w:hAnsi="Times New Roman" w:cs="Times New Roman"/>
                <w:spacing w:val="-2"/>
                <w:sz w:val="19"/>
                <w:szCs w:val="20"/>
              </w:rPr>
              <w:t>Daudzums, par kuru maksājams akcīzes nodoklis</w:t>
            </w:r>
          </w:p>
          <w:p w14:paraId="1BCF9778" w14:textId="77777777" w:rsidR="000354AD" w:rsidRPr="00186724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9"/>
                <w:szCs w:val="20"/>
              </w:rPr>
            </w:pPr>
            <w:r w:rsidRPr="00186724">
              <w:rPr>
                <w:rFonts w:ascii="Times New Roman" w:eastAsia="Times New Roman" w:hAnsi="Times New Roman" w:cs="Times New Roman"/>
                <w:b/>
                <w:spacing w:val="-2"/>
                <w:sz w:val="19"/>
                <w:szCs w:val="20"/>
              </w:rPr>
              <w:t>(13. r. – 14. r. – 15. r. – 16. r. + 17. r. + 18. r. – 19. r. – 20. r. + 21. r. – 22. r.)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978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23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D0EE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B3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6627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B3D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AD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3FC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A50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5D5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350A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797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52B1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CB7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9F7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CC4F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DD8F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E79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D19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E3637" w:rsidRPr="007E3637" w14:paraId="56E9742C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DA00DCA" w14:textId="193EE576" w:rsidR="000354AD" w:rsidRPr="006A238C" w:rsidRDefault="008F60E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</w:t>
            </w:r>
            <w:r w:rsidR="000354AD"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daudzums, kas marķēts ar akcīzes nodokļa markām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73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BBA9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200A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F0F2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65565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ACFA6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E215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313F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345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7FA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6DF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0C21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0E94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2446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697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0AD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C9A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1B71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9F2A2F" w:rsidRPr="00E67681" w14:paraId="4CCE3A0E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1BC6367B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4CF86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39FC0F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77DA7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C3DF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225D1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18AC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5FBEB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E1101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F3AC4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E3E27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34CE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A7278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627AE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D1FFF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12EAF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8E07D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91159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B596C" w14:textId="77777777" w:rsidR="009F2A2F" w:rsidRPr="00E67681" w:rsidRDefault="009F2A2F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6E939867" w14:textId="77777777" w:rsidTr="000E0C72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675BF" w14:textId="58112A59" w:rsidR="000354AD" w:rsidRPr="006A238C" w:rsidRDefault="000354AD" w:rsidP="000354A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19C01CB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(12. r. x 23. r. : 100)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95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1BFBFD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39EF60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51FBBC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3318CF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4BC24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68C1B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DB30A3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E5C3C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950FC5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8AEE47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E40158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467D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E12310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0AE2DE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AE587B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854E0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0E8F12" w14:textId="77777777" w:rsidR="000354AD" w:rsidRPr="006A238C" w:rsidRDefault="000354AD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2F4A92B7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3240758A" w14:textId="77777777" w:rsidR="005D1E68" w:rsidRDefault="005D1E68">
      <w:pPr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9"/>
          <w:szCs w:val="20"/>
        </w:rPr>
        <w:br w:type="page"/>
      </w:r>
    </w:p>
    <w:p w14:paraId="5AEB5484" w14:textId="3C7010C7" w:rsidR="000354AD" w:rsidRPr="006A238C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</w:rPr>
        <w:lastRenderedPageBreak/>
        <w:t>7. Reģistrēts saņēmējs vai īslaicīgi reģistrēts saņēmējs</w:t>
      </w:r>
    </w:p>
    <w:tbl>
      <w:tblPr>
        <w:tblW w:w="510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444"/>
        <w:gridCol w:w="142"/>
        <w:gridCol w:w="850"/>
        <w:gridCol w:w="850"/>
        <w:gridCol w:w="850"/>
        <w:gridCol w:w="85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1B0BB1" w:rsidRPr="007E3637" w14:paraId="478CD19F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46E139B4" w14:textId="77777777" w:rsidR="008447FD" w:rsidRDefault="008447FD" w:rsidP="00797A85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Kopējais saņemtais daudzums</w:t>
            </w:r>
          </w:p>
          <w:p w14:paraId="7EDA9550" w14:textId="13AF4B1C" w:rsidR="00797A85" w:rsidRPr="006A238C" w:rsidRDefault="00797A85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0E62" w14:textId="018052DF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</w:t>
            </w:r>
            <w:r w:rsidR="008447FD">
              <w:rPr>
                <w:rFonts w:ascii="Times New Roman" w:eastAsia="Times New Roman" w:hAnsi="Times New Roman" w:cs="Times New Roman"/>
                <w:sz w:val="19"/>
                <w:szCs w:val="20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AF783DE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AB351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F1D6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5631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592A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5F0D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3171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8CF9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0CE4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757E6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00ED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4CEE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0F38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9921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7343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96DF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5D86E" w14:textId="77777777" w:rsidR="001B0BB1" w:rsidRPr="006A238C" w:rsidRDefault="001B0BB1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1B0BB1" w:rsidRPr="00E67681" w14:paraId="0B6875AD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0529C8E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C9440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E062F3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0C457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9230F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CE09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73C6F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5041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1B6F6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4E431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30A0F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5CEA0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47630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6F3C5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2885D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60950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01E5F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A1A52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A6B5" w14:textId="77777777" w:rsidR="001B0BB1" w:rsidRPr="00E67681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2A57610E" w14:textId="77777777" w:rsidTr="008447FD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A2C44" w14:textId="77777777" w:rsidR="008447FD" w:rsidRPr="006A238C" w:rsidRDefault="008447FD" w:rsidP="008447FD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15261DB8" w14:textId="34C11621" w:rsidR="001B0BB1" w:rsidRPr="006A238C" w:rsidRDefault="008447FD" w:rsidP="008447F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(12. r. x 26. r. : 100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E20C" w14:textId="0D6CE542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</w:t>
            </w:r>
            <w:r w:rsidR="008447FD">
              <w:rPr>
                <w:rFonts w:ascii="Times New Roman" w:eastAsia="Times New Roman" w:hAnsi="Times New Roman" w:cs="Times New Roman"/>
                <w:sz w:val="19"/>
                <w:szCs w:val="20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2EE21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B646EC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BAAE5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67E0E4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2B7288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D58DDF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B05BE9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2CED7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85D5BC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658003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ECD086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0891ED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D304A5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65F5B9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90947F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9DA141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F4021A5" w14:textId="77777777" w:rsidR="001B0BB1" w:rsidRPr="006A238C" w:rsidRDefault="001B0BB1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75330CB5" w14:textId="77777777" w:rsidR="001B0BB1" w:rsidRPr="00E67681" w:rsidRDefault="001B0BB1" w:rsidP="001B0BB1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2EF665D9" w14:textId="406F3321" w:rsidR="000354AD" w:rsidRDefault="000354AD" w:rsidP="00760D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</w:rPr>
        <w:t>8. Reģistrēts nosūtītājs</w:t>
      </w:r>
    </w:p>
    <w:tbl>
      <w:tblPr>
        <w:tblW w:w="511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8"/>
        <w:gridCol w:w="439"/>
        <w:gridCol w:w="7"/>
        <w:gridCol w:w="142"/>
        <w:gridCol w:w="851"/>
        <w:gridCol w:w="850"/>
        <w:gridCol w:w="849"/>
        <w:gridCol w:w="85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3"/>
        <w:gridCol w:w="12"/>
      </w:tblGrid>
      <w:tr w:rsidR="00797A85" w:rsidRPr="007E3637" w14:paraId="6301405C" w14:textId="77777777" w:rsidTr="00186724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3A1E49D3" w14:textId="7EA60E85" w:rsidR="008447FD" w:rsidRPr="006A238C" w:rsidRDefault="00797A85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Kopējais daudzums, par kuru maksājams akcīzes nodoklis saskaņā ar likuma "Par akcīzes nodokli" 25. panta trešo daļu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267" w14:textId="599FAA13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1A2F97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062F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410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71F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7C7F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12B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E23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8688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FE9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22B4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3152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4B9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D84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A4A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0EB6C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5AA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E9B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797A85" w:rsidRPr="00E67681" w14:paraId="3D00D825" w14:textId="77777777" w:rsidTr="00186724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433B10EC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509D2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6A031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C6F03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B9FA1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7BFA7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02D2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20A71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74FF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48CEE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F4F25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BF943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6495E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986AB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04110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CCED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8DC23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1FB1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B5D8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8447FD" w:rsidRPr="007E3637" w14:paraId="33B9B105" w14:textId="77777777" w:rsidTr="00186724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73E51F81" w14:textId="48062F0F" w:rsidR="008447FD" w:rsidRPr="006A238C" w:rsidRDefault="00797A85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Faktiskais iztrūkums, kas radies, pārvietojot saskaņā ar likuma "Par akcīzes nodokli" 25. pantu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991E" w14:textId="192E91ED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29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A5CD41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299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48A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62F3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B8C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376F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1AE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BFD3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C16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776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4C4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C442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BDF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D49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BA1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97B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0F88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8447FD" w:rsidRPr="007E3637" w14:paraId="3004E5E9" w14:textId="77777777" w:rsidTr="00186724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3AAFCAE0" w14:textId="303568BF" w:rsidR="008447FD" w:rsidRPr="006A238C" w:rsidRDefault="00797A85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pieļaujamie zudumi</w:t>
            </w:r>
          </w:p>
        </w:tc>
        <w:tc>
          <w:tcPr>
            <w:tcW w:w="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C20E" w14:textId="12E1A844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30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4F3BEB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A65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C8777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9FA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963D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EB9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566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57C37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B0D9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475F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DD3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F27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C2E8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B75B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0F99F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2CC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2BE2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E4512A" w:rsidRPr="00E67681" w14:paraId="54C4C00A" w14:textId="77777777" w:rsidTr="00797A85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07C04FE4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593B3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02ADE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975C4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7C86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0F0EA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70963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006A2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B75BA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04A98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A83E1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246B2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F1374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9F51F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D9802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D44DD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37BEB5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BF94C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7C6C0" w14:textId="77777777" w:rsidR="00797A85" w:rsidRPr="00E67681" w:rsidRDefault="00797A85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8447FD" w:rsidRPr="007E3637" w14:paraId="6DEDE584" w14:textId="77777777" w:rsidTr="00186724">
        <w:trPr>
          <w:gridAfter w:val="1"/>
          <w:wAfter w:w="12" w:type="dxa"/>
          <w:cantSplit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B8E49" w14:textId="2D8A102E" w:rsidR="00797A85" w:rsidRPr="006A238C" w:rsidRDefault="00797A85" w:rsidP="0079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186724">
              <w:rPr>
                <w:rFonts w:ascii="Times New Roman" w:eastAsia="Times New Roman" w:hAnsi="Times New Roman" w:cs="Times New Roman"/>
                <w:spacing w:val="-2"/>
                <w:sz w:val="19"/>
                <w:szCs w:val="20"/>
              </w:rPr>
              <w:t>Daudzums, par kuru maksājams akcīzes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 xml:space="preserve"> nodoklis</w:t>
            </w:r>
          </w:p>
          <w:p w14:paraId="4988960E" w14:textId="3FAE6887" w:rsidR="008447FD" w:rsidRPr="006A238C" w:rsidRDefault="00797A85" w:rsidP="0079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(28. r. + 29. r. – 30. r.)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7293" w14:textId="2D8A2769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4C542E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498D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7CB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5D4E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4C5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22C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703B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60E6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2CC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896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840F4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AE0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01C48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A75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618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E8476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657B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8447FD" w:rsidRPr="00E67681" w14:paraId="3A0FA9D7" w14:textId="77777777" w:rsidTr="00186724">
        <w:trPr>
          <w:gridAfter w:val="1"/>
          <w:wAfter w:w="12" w:type="dxa"/>
          <w:cantSplit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F07AD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65429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F77A57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D4673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4AABA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692A3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454CD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6114B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23566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76B04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12D94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E5849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DDA55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DEBC9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B5012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B720C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2EFFB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D54D1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B873B" w14:textId="77777777" w:rsidR="008447FD" w:rsidRPr="00E67681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48BDCE5A" w14:textId="77777777" w:rsidTr="00797A85">
        <w:trPr>
          <w:gridAfter w:val="1"/>
          <w:wAfter w:w="12" w:type="dxa"/>
          <w:cantSplit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E40C" w14:textId="77777777" w:rsidR="00797A85" w:rsidRPr="006A238C" w:rsidRDefault="00797A85" w:rsidP="00797A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05F37AEB" w14:textId="314982AB" w:rsidR="008447FD" w:rsidRPr="006A238C" w:rsidRDefault="00797A85" w:rsidP="00797A85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(12. r. x 31. r. : 100)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4CBB" w14:textId="383F5CA8" w:rsidR="008447FD" w:rsidRPr="006A238C" w:rsidRDefault="00797A85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EF8717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1E3913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805ED3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C2A51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440E1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DC6A5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E815A5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9341D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50D7D4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749EE2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0006CA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1403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D82BE1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184AA9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4D96F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465F53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3E890" w14:textId="77777777" w:rsidR="008447FD" w:rsidRPr="006A238C" w:rsidRDefault="008447FD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61C74736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3503D7A8" w14:textId="4A841BFA" w:rsidR="000354AD" w:rsidRDefault="000354AD" w:rsidP="00760DA6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19"/>
          <w:szCs w:val="20"/>
        </w:rPr>
      </w:pPr>
      <w:r w:rsidRPr="00186724">
        <w:rPr>
          <w:rFonts w:ascii="Times New Roman" w:eastAsia="Times New Roman" w:hAnsi="Times New Roman" w:cs="Times New Roman"/>
          <w:b/>
          <w:bCs/>
          <w:spacing w:val="-2"/>
          <w:sz w:val="19"/>
          <w:szCs w:val="20"/>
        </w:rPr>
        <w:t>9. Fiziskā vai juridiskā persona, kas ieved vai saņem alkoholiskos dzērienus Latvijas Republikā no citas dalībvalsts saskaņā ar likuma "Par akcīzes nodokli" 23. panta septīto daļu</w:t>
      </w:r>
    </w:p>
    <w:tbl>
      <w:tblPr>
        <w:tblW w:w="511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8"/>
        <w:gridCol w:w="439"/>
        <w:gridCol w:w="7"/>
        <w:gridCol w:w="143"/>
        <w:gridCol w:w="851"/>
        <w:gridCol w:w="850"/>
        <w:gridCol w:w="849"/>
        <w:gridCol w:w="85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3"/>
        <w:gridCol w:w="12"/>
      </w:tblGrid>
      <w:tr w:rsidR="00E4512A" w:rsidRPr="007E3637" w14:paraId="1581CEC8" w14:textId="77777777" w:rsidTr="00186724">
        <w:trPr>
          <w:cantSplit/>
        </w:trPr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045B569" w14:textId="7D691642" w:rsidR="00E4512A" w:rsidRPr="006A238C" w:rsidRDefault="00E4512A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Kopējais daudzums, kas ievests Latvijas Republikā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466" w14:textId="078E131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33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115C1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EF2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E2D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4D7B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F548F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BA280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FD4F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3C6CB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46C5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B20E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AFA8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A184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047E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30D1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69A3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766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1D4E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E4512A" w:rsidRPr="007E3637" w14:paraId="7ADE2D7A" w14:textId="77777777" w:rsidTr="00186724">
        <w:trPr>
          <w:cantSplit/>
        </w:trPr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2FE683DB" w14:textId="3ED581B4" w:rsidR="00E4512A" w:rsidRPr="006A238C" w:rsidRDefault="00E4512A" w:rsidP="00186724">
            <w:pPr>
              <w:spacing w:after="0" w:line="240" w:lineRule="auto"/>
              <w:ind w:left="113" w:hanging="113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- daudzums, kas atbrīvots no akcīzes nodokļa saskaņā ar likuma "Par akcīzes nodokli" 21. panta trešo daļu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410D" w14:textId="6F2EA438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34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95570E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8AEF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3F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F6955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AC9E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31D94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6F6A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F54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803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5CCE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09C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1E0F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F9308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822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F3B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DBD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DD43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E4512A" w:rsidRPr="00E67681" w14:paraId="751CF2D8" w14:textId="77777777" w:rsidTr="00186724">
        <w:trPr>
          <w:cantSplit/>
        </w:trPr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38838ED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CA3B5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10E0D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4E482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AF3C9F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58118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64DB0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F15DB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63FE2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DAC53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8C338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617BA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93959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9F20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8046A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E1DC3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8B814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4AA2DD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7030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E4512A" w:rsidRPr="007E3637" w14:paraId="5D9DE6EC" w14:textId="77777777" w:rsidTr="00186724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FBB91" w14:textId="77777777" w:rsidR="00E4512A" w:rsidRPr="006A238C" w:rsidRDefault="00E4512A" w:rsidP="00E4512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186724">
              <w:rPr>
                <w:rFonts w:ascii="Times New Roman" w:eastAsia="Times New Roman" w:hAnsi="Times New Roman" w:cs="Times New Roman"/>
                <w:spacing w:val="-2"/>
                <w:sz w:val="19"/>
                <w:szCs w:val="20"/>
              </w:rPr>
              <w:t>Daudzums, par kuru maksājams akcīzes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 xml:space="preserve"> nodoklis</w:t>
            </w:r>
          </w:p>
          <w:p w14:paraId="1610EAC9" w14:textId="2C6B74E8" w:rsidR="00E4512A" w:rsidRPr="006A238C" w:rsidRDefault="00E4512A" w:rsidP="00E4512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(33. r. – 34. r.)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D698" w14:textId="41927A6F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35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B345A30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BC87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5FC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71B7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43F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FCF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2B6AC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6B2A3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DC01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7BC1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7EB98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D7E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85670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F64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073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762A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AF10B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E4512A" w:rsidRPr="00E67681" w14:paraId="7FA48B0A" w14:textId="77777777" w:rsidTr="00186724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C0DB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35239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BD6252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D32B3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EC077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A5AF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179DF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D314F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9809D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7C380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F5BF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7579C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8D07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3CEC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5310E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C1B9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FB5AA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92455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3A819" w14:textId="77777777" w:rsidR="00E4512A" w:rsidRPr="00E67681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07744E6F" w14:textId="77777777" w:rsidTr="00E4512A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5461E" w14:textId="77777777" w:rsidR="00E4512A" w:rsidRPr="006A238C" w:rsidRDefault="00E4512A" w:rsidP="00E4512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7CA85A3E" w14:textId="700FC815" w:rsidR="00E4512A" w:rsidRPr="006A238C" w:rsidRDefault="00E4512A" w:rsidP="00E4512A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 xml:space="preserve">(12. r. </w:t>
            </w: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sym w:font="Symbol" w:char="F0B4"/>
            </w: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 xml:space="preserve"> 35. r. : 100)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4BE" w14:textId="3EDAACDF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36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311CF8F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544EF5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65D4B7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E1D70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DC2AED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67ACC0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5B15BF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5E0B9D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F06DF6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B74DBC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2DF731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710118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043DDF2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A659CB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CF8229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C12854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34D24A" w14:textId="77777777" w:rsidR="00E4512A" w:rsidRPr="006A238C" w:rsidRDefault="00E4512A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26C16C48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6563DC3F" w14:textId="689EA412" w:rsidR="000354AD" w:rsidRDefault="000354AD" w:rsidP="001867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  <w:lang w:eastAsia="lv-LV"/>
        </w:rPr>
        <w:t xml:space="preserve">10. Nodokļa aprēķins atbilstoši akcīzes nodokļa markām, par kurām akcīzes nodoklis samaksāts pirms akcīzes nodokļa marku saņemšanas vai maksājams par zudušajām </w:t>
      </w: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</w:rPr>
        <w:t>akcīzes nodokļa markām</w:t>
      </w:r>
    </w:p>
    <w:tbl>
      <w:tblPr>
        <w:tblW w:w="511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3"/>
        <w:gridCol w:w="8"/>
        <w:gridCol w:w="439"/>
        <w:gridCol w:w="7"/>
        <w:gridCol w:w="143"/>
        <w:gridCol w:w="851"/>
        <w:gridCol w:w="850"/>
        <w:gridCol w:w="849"/>
        <w:gridCol w:w="85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3"/>
        <w:gridCol w:w="12"/>
      </w:tblGrid>
      <w:tr w:rsidR="000F0250" w:rsidRPr="007E3637" w14:paraId="68C74A71" w14:textId="77777777" w:rsidTr="00186724">
        <w:trPr>
          <w:cantSplit/>
        </w:trPr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41DBB4BB" w14:textId="0D427114" w:rsidR="000F0250" w:rsidRPr="006A238C" w:rsidRDefault="000F0250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Alkoholisko dzērienu daudzums, kas atbilst saņemto vai zudušo akcīzes nodokļa marku daudzumam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44F9" w14:textId="598B383A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37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D288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8F96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41B6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EC34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3549D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890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FA56B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D0B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C3F6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92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060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B98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83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8ED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0B07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71D8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3B6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0F0250" w:rsidRPr="00E67681" w14:paraId="08377295" w14:textId="77777777" w:rsidTr="00186724">
        <w:trPr>
          <w:cantSplit/>
        </w:trPr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</w:tcPr>
          <w:p w14:paraId="5EC12C0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C436B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38FE1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613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307B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1ACB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92C9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E015D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7062E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4F1CC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CF14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2212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E39D2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CFBAA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F8273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C3983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73838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4B02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7CE0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0F0250" w:rsidRPr="007E3637" w14:paraId="57F18B0C" w14:textId="77777777" w:rsidTr="00186724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C6185" w14:textId="5E4726D5" w:rsidR="000F0250" w:rsidRPr="006A238C" w:rsidRDefault="000F0250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Akcīzes nodokļa summa (</w:t>
            </w:r>
            <w:r w:rsidRPr="006A238C">
              <w:rPr>
                <w:rFonts w:ascii="Times New Roman" w:eastAsia="Times New Roman" w:hAnsi="Times New Roman" w:cs="Times New Roman"/>
                <w:i/>
                <w:sz w:val="19"/>
                <w:szCs w:val="20"/>
              </w:rPr>
              <w:t>euro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), kas ir</w:t>
            </w:r>
            <w:r w:rsidR="00C43A2E">
              <w:rPr>
                <w:rFonts w:ascii="Times New Roman" w:eastAsia="Times New Roman" w:hAnsi="Times New Roman" w:cs="Times New Roman"/>
                <w:sz w:val="19"/>
                <w:szCs w:val="20"/>
              </w:rPr>
              <w:t> </w:t>
            </w: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samaksāta atbilstoši saņemtajām markām kādā no iepriekšējiem taksācijas periodiem, ja attiecīgie marķētie alkoholiskie dzērieni tiek izvesti no akcīzes preču noliktavas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E1CA" w14:textId="3AAEED15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38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3DE3F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E4E3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6B5A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4863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CBF3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C041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1DF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E120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598D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4559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1C61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A62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1C2F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EDD9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6F3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01C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C148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0F0250" w:rsidRPr="00E67681" w14:paraId="1DFDF2F1" w14:textId="77777777" w:rsidTr="00186724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0256C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886D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C38A697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BBE3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CB872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CA1E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5AB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CFE5C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6E2E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B2C02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400C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E80AD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B3108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4E4FC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172A9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8927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6B2BE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41DFB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02DE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16FA59F8" w14:textId="77777777" w:rsidTr="00C43A2E">
        <w:trPr>
          <w:gridAfter w:val="1"/>
          <w:wAfter w:w="12" w:type="dxa"/>
          <w:cantSplit/>
        </w:trPr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C7EB0" w14:textId="77777777" w:rsidR="000F0250" w:rsidRPr="006A238C" w:rsidRDefault="000F0250" w:rsidP="000F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5052D36C" w14:textId="26E4E21B" w:rsidR="000F0250" w:rsidRPr="006A238C" w:rsidRDefault="000F0250" w:rsidP="000F02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(12. r. x 37. r. : 100 – 38. r.)</w:t>
            </w:r>
          </w:p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B59F" w14:textId="3FD0FFAD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39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895510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516EB3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10B2FA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9AEF483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E741AB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CF358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45785A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6D55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D3FAE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4D002E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0CA82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9B7F91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79954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606FBB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AB0F7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7DC48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E8C5D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02E6BF6D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p w14:paraId="694A5871" w14:textId="5C3492E1" w:rsidR="000354AD" w:rsidRDefault="000354AD" w:rsidP="00760D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9"/>
          <w:szCs w:val="20"/>
        </w:rPr>
      </w:pPr>
      <w:r w:rsidRPr="006A238C">
        <w:rPr>
          <w:rFonts w:ascii="Times New Roman" w:eastAsia="Times New Roman" w:hAnsi="Times New Roman" w:cs="Times New Roman"/>
          <w:b/>
          <w:bCs/>
          <w:sz w:val="19"/>
          <w:szCs w:val="20"/>
        </w:rPr>
        <w:t>11. Korekcija (+/–)</w:t>
      </w:r>
    </w:p>
    <w:tbl>
      <w:tblPr>
        <w:tblW w:w="511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5"/>
        <w:gridCol w:w="9"/>
        <w:gridCol w:w="440"/>
        <w:gridCol w:w="8"/>
        <w:gridCol w:w="143"/>
        <w:gridCol w:w="851"/>
        <w:gridCol w:w="850"/>
        <w:gridCol w:w="849"/>
        <w:gridCol w:w="855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3"/>
        <w:gridCol w:w="12"/>
      </w:tblGrid>
      <w:tr w:rsidR="000F0250" w:rsidRPr="007E3637" w14:paraId="68B0D3A6" w14:textId="77777777" w:rsidTr="00186724">
        <w:trPr>
          <w:gridAfter w:val="1"/>
          <w:wAfter w:w="12" w:type="dxa"/>
          <w:cantSplit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A3183" w14:textId="52420990" w:rsidR="000F0250" w:rsidRPr="006A238C" w:rsidRDefault="000F0250" w:rsidP="00E67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Daudzuma korekcija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492D" w14:textId="641A039D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40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E96345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C42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B7C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61C5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A27A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D07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31E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F7DF8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8F3F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635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3D95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FB06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0605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DCF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6A4FA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D0BB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5B79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0F0250" w:rsidRPr="00E67681" w14:paraId="5D7CD97F" w14:textId="77777777" w:rsidTr="00186724">
        <w:trPr>
          <w:gridAfter w:val="1"/>
          <w:wAfter w:w="12" w:type="dxa"/>
          <w:cantSplit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464F7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24A8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041B4A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C0018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C96F9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AAC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C1904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872F1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E4747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14813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6B17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2A3F4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8A84C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D519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FC98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1FD7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52FB3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3905D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60B4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10020" w:rsidRPr="007E3637" w14:paraId="34F61FF9" w14:textId="77777777" w:rsidTr="000F0250">
        <w:trPr>
          <w:gridAfter w:val="1"/>
          <w:wAfter w:w="12" w:type="dxa"/>
          <w:cantSplit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C4B" w14:textId="77777777" w:rsidR="000F0250" w:rsidRPr="006A238C" w:rsidRDefault="000F0250" w:rsidP="000F02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Nodokļa summa</w:t>
            </w:r>
          </w:p>
          <w:p w14:paraId="2E53C4DE" w14:textId="636C5F1D" w:rsidR="000F0250" w:rsidRPr="006A238C" w:rsidRDefault="000F0250" w:rsidP="000F02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sz w:val="19"/>
                <w:szCs w:val="20"/>
              </w:rPr>
              <w:t>(12. r. x 40. r. : 100)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4BC" w14:textId="1BB0422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41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23933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D302B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1CE62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B52ED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D1F5E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D42B16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85C85A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640AF9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05C9F9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22354A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7633E0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4EC2AC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8F0233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541D7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FB4E4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F5B5EE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514CA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  <w:tr w:rsidR="000F0250" w:rsidRPr="00E67681" w14:paraId="178FC4BF" w14:textId="77777777" w:rsidTr="00186724">
        <w:trPr>
          <w:cantSplit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</w:tcPr>
          <w:p w14:paraId="0C5AC608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BC56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09F23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5EDAF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C4908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6ABEC6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5B05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A9734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7761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92B4A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E89CD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96819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B4CD7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FB210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F0779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E89F1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ECC5A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5E75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E661A" w14:textId="77777777" w:rsidR="000F0250" w:rsidRPr="00E67681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0F0250" w:rsidRPr="007E3637" w14:paraId="6EBF510E" w14:textId="77777777" w:rsidTr="00186724">
        <w:trPr>
          <w:gridAfter w:val="1"/>
          <w:wAfter w:w="12" w:type="dxa"/>
          <w:cantSplit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F0C86" w14:textId="77777777" w:rsidR="000F0250" w:rsidRPr="006A238C" w:rsidRDefault="000F0250" w:rsidP="000F02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12. Kopējā akcīzes nodokļa summa katram veidam (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20"/>
              </w:rPr>
              <w:t>euro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)</w:t>
            </w:r>
          </w:p>
          <w:p w14:paraId="7B6778A7" w14:textId="1C604607" w:rsidR="000F0250" w:rsidRPr="006A238C" w:rsidRDefault="000F0250" w:rsidP="000F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(25. r. + 27. r. + 32. r. + 36. r. + 39. r. + 41. r.)</w:t>
            </w:r>
          </w:p>
        </w:tc>
        <w:tc>
          <w:tcPr>
            <w:tcW w:w="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EE9" w14:textId="1E734BE2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20"/>
              </w:rPr>
              <w:t>42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5369C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7E5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85EE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C96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B13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F1AB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BE04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69A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3EF2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EB49E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B7B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ADCF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B3FD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F04B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18A0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B8D8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32717" w14:textId="77777777" w:rsidR="000F0250" w:rsidRPr="006A238C" w:rsidRDefault="000F0250" w:rsidP="00E6768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1144FD00" w14:textId="77777777" w:rsidR="000354AD" w:rsidRPr="00186724" w:rsidRDefault="000354AD" w:rsidP="00186724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lv-LV"/>
        </w:rPr>
      </w:pPr>
    </w:p>
    <w:tbl>
      <w:tblPr>
        <w:tblW w:w="1887" w:type="pct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1"/>
        <w:gridCol w:w="456"/>
        <w:gridCol w:w="142"/>
        <w:gridCol w:w="1677"/>
      </w:tblGrid>
      <w:tr w:rsidR="00D042F3" w:rsidRPr="006A238C" w14:paraId="028E5CF7" w14:textId="77777777" w:rsidTr="00186724">
        <w:trPr>
          <w:cantSplit/>
        </w:trPr>
        <w:tc>
          <w:tcPr>
            <w:tcW w:w="3112" w:type="dxa"/>
            <w:tcBorders>
              <w:top w:val="nil"/>
              <w:left w:val="nil"/>
              <w:bottom w:val="nil"/>
            </w:tcBorders>
          </w:tcPr>
          <w:p w14:paraId="1EAAA146" w14:textId="77777777" w:rsidR="00D042F3" w:rsidRPr="006A238C" w:rsidRDefault="00D042F3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13. Kopējā akcīzes nodokļa summa (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i/>
                <w:sz w:val="19"/>
                <w:szCs w:val="20"/>
              </w:rPr>
              <w:t>euro</w:t>
            </w: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)</w:t>
            </w:r>
          </w:p>
          <w:p w14:paraId="12F9BDB8" w14:textId="77777777" w:rsidR="00D042F3" w:rsidRPr="006A238C" w:rsidRDefault="00D042F3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b/>
                <w:bCs/>
                <w:sz w:val="19"/>
                <w:szCs w:val="20"/>
              </w:rPr>
              <w:t>(42. rindas 1.–16. ailes summa)</w:t>
            </w:r>
          </w:p>
        </w:tc>
        <w:tc>
          <w:tcPr>
            <w:tcW w:w="456" w:type="dxa"/>
            <w:tcBorders>
              <w:right w:val="single" w:sz="4" w:space="0" w:color="auto"/>
            </w:tcBorders>
          </w:tcPr>
          <w:p w14:paraId="11EFF3AB" w14:textId="77777777" w:rsidR="00D042F3" w:rsidRPr="006A238C" w:rsidRDefault="00D042F3" w:rsidP="000354A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  <w:r w:rsidRPr="006A238C">
              <w:rPr>
                <w:rFonts w:ascii="Times New Roman" w:eastAsia="Times New Roman" w:hAnsi="Times New Roman" w:cs="Times New Roman"/>
                <w:sz w:val="19"/>
                <w:szCs w:val="20"/>
              </w:rPr>
              <w:t>43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3D63A6F6" w14:textId="77777777" w:rsidR="00D042F3" w:rsidRPr="006A238C" w:rsidRDefault="00D042F3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  <w:tc>
          <w:tcPr>
            <w:tcW w:w="1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BDBDB" w:themeFill="accent3" w:themeFillTint="66"/>
          </w:tcPr>
          <w:p w14:paraId="12317A0C" w14:textId="77777777" w:rsidR="00D042F3" w:rsidRPr="006A238C" w:rsidRDefault="00D042F3" w:rsidP="000354A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</w:rPr>
            </w:pPr>
          </w:p>
        </w:tc>
      </w:tr>
    </w:tbl>
    <w:p w14:paraId="398EF698" w14:textId="77777777" w:rsidR="000F0250" w:rsidRPr="00186724" w:rsidRDefault="000F0250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5112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142"/>
        <w:gridCol w:w="10915"/>
      </w:tblGrid>
      <w:tr w:rsidR="000F0250" w:rsidRPr="000F0250" w14:paraId="7BA47AD6" w14:textId="77777777" w:rsidTr="00186724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C9702E1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19"/>
              </w:rPr>
            </w:pPr>
            <w:r w:rsidRPr="00186724">
              <w:rPr>
                <w:rFonts w:ascii="Times New Roman" w:hAnsi="Times New Roman" w:cs="Times New Roman"/>
                <w:b/>
                <w:bCs/>
                <w:sz w:val="19"/>
              </w:rPr>
              <w:t>14. Atzīmes par deklarācijai pievienotajiem attaisnojuma dokumentiem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4D87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  <w:r w:rsidRPr="00186724">
              <w:rPr>
                <w:rFonts w:ascii="Times New Roman" w:hAnsi="Times New Roman" w:cs="Times New Roman"/>
                <w:sz w:val="19"/>
              </w:rPr>
              <w:t>44</w:t>
            </w:r>
          </w:p>
        </w:tc>
        <w:tc>
          <w:tcPr>
            <w:tcW w:w="1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E8FB13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4E93D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0250" w:rsidRPr="000F0250" w14:paraId="653DD072" w14:textId="77777777" w:rsidTr="00186724">
        <w:trPr>
          <w:cantSplit/>
        </w:trPr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14:paraId="70094DFD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19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D2A1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A3DBC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2792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F0250" w:rsidRPr="000F0250" w14:paraId="0A2A4311" w14:textId="77777777" w:rsidTr="00186724">
        <w:trPr>
          <w:cantSplit/>
        </w:trPr>
        <w:tc>
          <w:tcPr>
            <w:tcW w:w="311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0F729F67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19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ACE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2BE702" w14:textId="77777777" w:rsidR="000F0250" w:rsidRPr="00186724" w:rsidRDefault="000F0250" w:rsidP="00186724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E6DC" w14:textId="77777777" w:rsidR="000F0250" w:rsidRPr="00186724" w:rsidRDefault="000F0250" w:rsidP="00186724">
            <w:pPr>
              <w:tabs>
                <w:tab w:val="left" w:pos="1276"/>
              </w:tabs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186724">
              <w:rPr>
                <w:rFonts w:ascii="Times New Roman" w:hAnsi="Times New Roman" w:cs="Times New Roman"/>
              </w:rPr>
              <w:t>"</w:t>
            </w:r>
          </w:p>
        </w:tc>
      </w:tr>
    </w:tbl>
    <w:p w14:paraId="12DE17CB" w14:textId="77777777" w:rsidR="008447FD" w:rsidRPr="00186724" w:rsidRDefault="008447FD" w:rsidP="00186724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sectPr w:rsidR="008447FD" w:rsidRPr="00186724" w:rsidSect="00186724">
      <w:headerReference w:type="default" r:id="rId6"/>
      <w:footerReference w:type="default" r:id="rId7"/>
      <w:footerReference w:type="first" r:id="rId8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CBFD2" w14:textId="77777777" w:rsidR="00132926" w:rsidRDefault="00132926" w:rsidP="000354AD">
      <w:pPr>
        <w:spacing w:after="0" w:line="240" w:lineRule="auto"/>
      </w:pPr>
      <w:r>
        <w:separator/>
      </w:r>
    </w:p>
  </w:endnote>
  <w:endnote w:type="continuationSeparator" w:id="0">
    <w:p w14:paraId="390A67A3" w14:textId="77777777" w:rsidR="00132926" w:rsidRDefault="00132926" w:rsidP="0003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7D129" w14:textId="29B803AC" w:rsidR="00970C1A" w:rsidRPr="00186724" w:rsidRDefault="00970C1A" w:rsidP="00970C1A">
    <w:pPr>
      <w:pStyle w:val="Footer"/>
      <w:rPr>
        <w:rFonts w:ascii="Times New Roman" w:hAnsi="Times New Roman" w:cs="Times New Roman"/>
        <w:sz w:val="16"/>
        <w:szCs w:val="16"/>
      </w:rPr>
    </w:pPr>
    <w:r w:rsidRPr="00E67681">
      <w:rPr>
        <w:rFonts w:ascii="Times New Roman" w:hAnsi="Times New Roman" w:cs="Times New Roman"/>
        <w:sz w:val="16"/>
        <w:szCs w:val="16"/>
      </w:rPr>
      <w:t>N1526p3_1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3CC3B" w14:textId="607D7583" w:rsidR="00970C1A" w:rsidRPr="00186724" w:rsidRDefault="00970C1A" w:rsidP="00970C1A">
    <w:pPr>
      <w:pStyle w:val="Footer"/>
      <w:rPr>
        <w:rFonts w:ascii="Times New Roman" w:hAnsi="Times New Roman" w:cs="Times New Roman"/>
        <w:sz w:val="16"/>
        <w:szCs w:val="16"/>
      </w:rPr>
    </w:pPr>
    <w:r w:rsidRPr="00186724">
      <w:rPr>
        <w:rFonts w:ascii="Times New Roman" w:hAnsi="Times New Roman" w:cs="Times New Roman"/>
        <w:sz w:val="16"/>
        <w:szCs w:val="16"/>
      </w:rPr>
      <w:t>N1526p3_1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5D447" w14:textId="77777777" w:rsidR="00132926" w:rsidRDefault="00132926" w:rsidP="000354AD">
      <w:pPr>
        <w:spacing w:after="0" w:line="240" w:lineRule="auto"/>
      </w:pPr>
      <w:r>
        <w:separator/>
      </w:r>
    </w:p>
  </w:footnote>
  <w:footnote w:type="continuationSeparator" w:id="0">
    <w:p w14:paraId="72362C69" w14:textId="77777777" w:rsidR="00132926" w:rsidRDefault="00132926" w:rsidP="000354AD">
      <w:pPr>
        <w:spacing w:after="0" w:line="240" w:lineRule="auto"/>
      </w:pPr>
      <w:r>
        <w:continuationSeparator/>
      </w:r>
    </w:p>
  </w:footnote>
  <w:footnote w:id="1">
    <w:p w14:paraId="437D7DAD" w14:textId="7FE4B79B" w:rsidR="000354AD" w:rsidRPr="000354AD" w:rsidRDefault="000354AD" w:rsidP="000354AD">
      <w:pPr>
        <w:pStyle w:val="FootnoteText"/>
        <w:rPr>
          <w:color w:val="000000"/>
        </w:rPr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12.</w:t>
      </w:r>
      <w:r w:rsidR="00F94B7E">
        <w:rPr>
          <w:color w:val="000000"/>
        </w:rPr>
        <w:t> </w:t>
      </w:r>
      <w:r w:rsidRPr="000354AD">
        <w:rPr>
          <w:color w:val="000000"/>
        </w:rPr>
        <w:t xml:space="preserve">panta </w:t>
      </w:r>
      <w:r w:rsidR="008447FD" w:rsidRPr="000354AD">
        <w:rPr>
          <w:color w:val="000000"/>
        </w:rPr>
        <w:t>otraj</w:t>
      </w:r>
      <w:r w:rsidR="008447FD">
        <w:rPr>
          <w:color w:val="000000"/>
        </w:rPr>
        <w:t>ai</w:t>
      </w:r>
      <w:r w:rsidR="008447FD"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  <w:footnote w:id="2">
    <w:p w14:paraId="404B2951" w14:textId="5B233835" w:rsidR="000354AD" w:rsidRPr="000354AD" w:rsidRDefault="000354AD" w:rsidP="000354AD">
      <w:pPr>
        <w:pStyle w:val="FootnoteText"/>
        <w:rPr>
          <w:color w:val="000000"/>
        </w:rPr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 xml:space="preserve">panta </w:t>
      </w:r>
      <w:r w:rsidR="008447FD" w:rsidRPr="000354AD">
        <w:rPr>
          <w:color w:val="000000"/>
        </w:rPr>
        <w:t>trešaj</w:t>
      </w:r>
      <w:r w:rsidR="008447FD">
        <w:rPr>
          <w:color w:val="000000"/>
        </w:rPr>
        <w:t>ai</w:t>
      </w:r>
      <w:r w:rsidR="008447FD" w:rsidRPr="000354AD">
        <w:rPr>
          <w:color w:val="000000"/>
        </w:rPr>
        <w:t xml:space="preserve"> </w:t>
      </w:r>
      <w:r w:rsidRPr="000354AD">
        <w:rPr>
          <w:color w:val="000000"/>
        </w:rPr>
        <w:t xml:space="preserve">un </w:t>
      </w:r>
      <w:r w:rsidR="008447FD" w:rsidRPr="000354AD">
        <w:rPr>
          <w:color w:val="000000"/>
        </w:rPr>
        <w:t>astotaj</w:t>
      </w:r>
      <w:r w:rsidR="008447FD">
        <w:rPr>
          <w:color w:val="000000"/>
        </w:rPr>
        <w:t>ai</w:t>
      </w:r>
      <w:r w:rsidR="008447FD" w:rsidRPr="000354AD">
        <w:rPr>
          <w:color w:val="000000"/>
        </w:rPr>
        <w:t xml:space="preserve"> </w:t>
      </w:r>
      <w:r w:rsidRPr="000354AD">
        <w:rPr>
          <w:color w:val="000000"/>
        </w:rPr>
        <w:t>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  <w:footnote w:id="3">
    <w:p w14:paraId="1E7CEF9B" w14:textId="46019A7D" w:rsidR="000354AD" w:rsidRPr="000354AD" w:rsidRDefault="000354AD" w:rsidP="000354AD">
      <w:pPr>
        <w:pStyle w:val="FootnoteText"/>
        <w:rPr>
          <w:color w:val="000000"/>
        </w:rPr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 xml:space="preserve">panta </w:t>
      </w:r>
      <w:r w:rsidR="008447FD" w:rsidRPr="000354AD">
        <w:rPr>
          <w:color w:val="000000"/>
        </w:rPr>
        <w:t>ceturtaj</w:t>
      </w:r>
      <w:r w:rsidR="008447FD">
        <w:rPr>
          <w:color w:val="000000"/>
        </w:rPr>
        <w:t>ai</w:t>
      </w:r>
      <w:r w:rsidRPr="000354AD">
        <w:rPr>
          <w:color w:val="000000"/>
        </w:rPr>
        <w:t>, devītaj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un desmitaj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  <w:footnote w:id="4">
    <w:p w14:paraId="3A00C55B" w14:textId="0DA4DC67" w:rsidR="000354AD" w:rsidRPr="000354AD" w:rsidRDefault="000354AD" w:rsidP="000354AD">
      <w:pPr>
        <w:pStyle w:val="FootnoteText"/>
        <w:rPr>
          <w:color w:val="000000"/>
        </w:rPr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>panta ceturtaj</w:t>
      </w:r>
      <w:r w:rsidR="008447FD">
        <w:rPr>
          <w:color w:val="000000"/>
        </w:rPr>
        <w:t>ai</w:t>
      </w:r>
      <w:r w:rsidRPr="000354AD">
        <w:rPr>
          <w:color w:val="000000"/>
        </w:rPr>
        <w:t>, devītaj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un desmitaj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  <w:footnote w:id="5">
    <w:p w14:paraId="4AA008CD" w14:textId="144E91C3" w:rsidR="000354AD" w:rsidRPr="000354AD" w:rsidRDefault="000354AD" w:rsidP="000354AD">
      <w:pPr>
        <w:pStyle w:val="FootnoteText"/>
        <w:rPr>
          <w:color w:val="000000"/>
        </w:rPr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>panta piektaj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un vienpadsmitaj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  <w:footnote w:id="6">
    <w:p w14:paraId="787E8B04" w14:textId="2698F3A9" w:rsidR="000354AD" w:rsidRPr="000354AD" w:rsidRDefault="000354AD" w:rsidP="000354AD">
      <w:pPr>
        <w:pStyle w:val="FootnoteText"/>
        <w:rPr>
          <w:color w:val="000000"/>
        </w:rPr>
      </w:pPr>
      <w:bookmarkStart w:id="1" w:name="_Hlk103774728"/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>panta piektaj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</w:t>
      </w:r>
      <w:r w:rsidR="00FD0AE6">
        <w:rPr>
          <w:color w:val="000000"/>
        </w:rPr>
        <w:t xml:space="preserve">un </w:t>
      </w:r>
      <w:r w:rsidRPr="000354AD">
        <w:rPr>
          <w:color w:val="000000"/>
        </w:rPr>
        <w:t>vienpadsmitaj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  <w:bookmarkEnd w:id="1"/>
    </w:p>
  </w:footnote>
  <w:footnote w:id="7">
    <w:p w14:paraId="29A823E5" w14:textId="297F914A" w:rsidR="000354AD" w:rsidRDefault="000354AD" w:rsidP="000354AD">
      <w:pPr>
        <w:pStyle w:val="FootnoteText"/>
      </w:pPr>
      <w:r w:rsidRPr="000354AD">
        <w:rPr>
          <w:rStyle w:val="FootnoteReference"/>
          <w:color w:val="000000"/>
        </w:rPr>
        <w:footnoteRef/>
      </w:r>
      <w:r w:rsidRPr="000354AD">
        <w:rPr>
          <w:color w:val="000000"/>
        </w:rPr>
        <w:t xml:space="preserve"> Atbilstoši likuma "Par akcīzes nodokli" 12</w:t>
      </w:r>
      <w:r w:rsidR="00F94B7E" w:rsidRPr="000354AD">
        <w:rPr>
          <w:color w:val="000000"/>
        </w:rPr>
        <w:t>.</w:t>
      </w:r>
      <w:r w:rsidR="00F94B7E">
        <w:rPr>
          <w:color w:val="000000"/>
        </w:rPr>
        <w:t> </w:t>
      </w:r>
      <w:r w:rsidRPr="000354AD">
        <w:rPr>
          <w:color w:val="000000"/>
        </w:rPr>
        <w:t>panta sestaj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un divpadsmitaj</w:t>
      </w:r>
      <w:r w:rsidR="008447FD">
        <w:rPr>
          <w:color w:val="000000"/>
        </w:rPr>
        <w:t>ai</w:t>
      </w:r>
      <w:r w:rsidRPr="000354AD">
        <w:rPr>
          <w:color w:val="000000"/>
        </w:rPr>
        <w:t xml:space="preserve"> daļ</w:t>
      </w:r>
      <w:r w:rsidR="008447FD">
        <w:rPr>
          <w:color w:val="000000"/>
        </w:rPr>
        <w:t>ai</w:t>
      </w:r>
      <w:r w:rsidRPr="000354AD">
        <w:rPr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92718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773DDBC3" w14:textId="0D395096" w:rsidR="00970C1A" w:rsidRPr="00186724" w:rsidRDefault="00970C1A" w:rsidP="0018672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672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672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8672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8672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8672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4AD"/>
    <w:rsid w:val="00025849"/>
    <w:rsid w:val="00033AC9"/>
    <w:rsid w:val="000354AD"/>
    <w:rsid w:val="00057383"/>
    <w:rsid w:val="000E0C72"/>
    <w:rsid w:val="000F0250"/>
    <w:rsid w:val="000F0FDB"/>
    <w:rsid w:val="00132926"/>
    <w:rsid w:val="00186724"/>
    <w:rsid w:val="001B0BB1"/>
    <w:rsid w:val="001D20AB"/>
    <w:rsid w:val="0023033C"/>
    <w:rsid w:val="00251F2A"/>
    <w:rsid w:val="002530B1"/>
    <w:rsid w:val="0028739A"/>
    <w:rsid w:val="002E5C70"/>
    <w:rsid w:val="002F1420"/>
    <w:rsid w:val="00382013"/>
    <w:rsid w:val="00410020"/>
    <w:rsid w:val="0041034E"/>
    <w:rsid w:val="004C5F75"/>
    <w:rsid w:val="00501B2A"/>
    <w:rsid w:val="005072A3"/>
    <w:rsid w:val="005106D5"/>
    <w:rsid w:val="00555C05"/>
    <w:rsid w:val="0058229E"/>
    <w:rsid w:val="005B7FD7"/>
    <w:rsid w:val="005D1E68"/>
    <w:rsid w:val="005D57CF"/>
    <w:rsid w:val="00611F35"/>
    <w:rsid w:val="006139ED"/>
    <w:rsid w:val="006470EE"/>
    <w:rsid w:val="006A238C"/>
    <w:rsid w:val="00700C5F"/>
    <w:rsid w:val="00760DA6"/>
    <w:rsid w:val="007946AE"/>
    <w:rsid w:val="00797A85"/>
    <w:rsid w:val="007E3637"/>
    <w:rsid w:val="008447FD"/>
    <w:rsid w:val="008F60EA"/>
    <w:rsid w:val="0090187E"/>
    <w:rsid w:val="009143C1"/>
    <w:rsid w:val="00960A2F"/>
    <w:rsid w:val="00970C1A"/>
    <w:rsid w:val="009F2A2F"/>
    <w:rsid w:val="00A05992"/>
    <w:rsid w:val="00A17E92"/>
    <w:rsid w:val="00A805ED"/>
    <w:rsid w:val="00B004B8"/>
    <w:rsid w:val="00B1680B"/>
    <w:rsid w:val="00B411D0"/>
    <w:rsid w:val="00B57264"/>
    <w:rsid w:val="00B57BD5"/>
    <w:rsid w:val="00B8130F"/>
    <w:rsid w:val="00BC58D8"/>
    <w:rsid w:val="00C43A2E"/>
    <w:rsid w:val="00CA58BF"/>
    <w:rsid w:val="00CD3668"/>
    <w:rsid w:val="00CD36CC"/>
    <w:rsid w:val="00CF7B50"/>
    <w:rsid w:val="00D042F3"/>
    <w:rsid w:val="00D55ECD"/>
    <w:rsid w:val="00D70CD7"/>
    <w:rsid w:val="00D772CF"/>
    <w:rsid w:val="00D97B14"/>
    <w:rsid w:val="00E4512A"/>
    <w:rsid w:val="00E61B40"/>
    <w:rsid w:val="00E83814"/>
    <w:rsid w:val="00F02681"/>
    <w:rsid w:val="00F13769"/>
    <w:rsid w:val="00F26467"/>
    <w:rsid w:val="00F5093A"/>
    <w:rsid w:val="00F6249F"/>
    <w:rsid w:val="00F6299E"/>
    <w:rsid w:val="00F94B7E"/>
    <w:rsid w:val="00F96128"/>
    <w:rsid w:val="00FA35CD"/>
    <w:rsid w:val="00FD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71DC"/>
  <w15:chartTrackingRefBased/>
  <w15:docId w15:val="{EAE133D6-385D-46D3-BEA8-7047C0270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35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4AD"/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styleId="FootnoteReference">
    <w:name w:val="footnote reference"/>
    <w:uiPriority w:val="99"/>
    <w:semiHidden/>
    <w:unhideWhenUsed/>
    <w:rsid w:val="000354A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4AD"/>
  </w:style>
  <w:style w:type="paragraph" w:styleId="Footer">
    <w:name w:val="footer"/>
    <w:basedOn w:val="Normal"/>
    <w:link w:val="FooterChar"/>
    <w:uiPriority w:val="99"/>
    <w:unhideWhenUsed/>
    <w:rsid w:val="000354A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4AD"/>
  </w:style>
  <w:style w:type="paragraph" w:styleId="BalloonText">
    <w:name w:val="Balloon Text"/>
    <w:basedOn w:val="Normal"/>
    <w:link w:val="BalloonTextChar"/>
    <w:uiPriority w:val="99"/>
    <w:semiHidden/>
    <w:unhideWhenUsed/>
    <w:rsid w:val="00035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A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11F3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26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64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64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6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64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2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3708</Words>
  <Characters>2114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nidokļa deklarācijas veidlapām un to aizpildīšanas kārtību""</vt:lpstr>
    </vt:vector>
  </TitlesOfParts>
  <Company>Valsts ieņēmumu dienests</Company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nidokļa deklarācijas veidlapām un to aizpildīšanas kārtību""</dc:title>
  <dc:subject/>
  <dc:creator>Inga Sirija</dc:creator>
  <cp:keywords/>
  <dc:description>67120167, inga.sirija@vid.gov.lv</dc:description>
  <cp:lastModifiedBy>Inese Lismane</cp:lastModifiedBy>
  <cp:revision>3</cp:revision>
  <dcterms:created xsi:type="dcterms:W3CDTF">2022-05-18T11:33:00Z</dcterms:created>
  <dcterms:modified xsi:type="dcterms:W3CDTF">2022-05-18T11:34:00Z</dcterms:modified>
</cp:coreProperties>
</file>