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5D577" w14:textId="77777777" w:rsidR="00CB170C" w:rsidRPr="000846CC" w:rsidRDefault="008E207F" w:rsidP="000846C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  <w:bookmarkStart w:id="0" w:name="_Hlk90299945"/>
      <w:r w:rsidRPr="000846CC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CB170C" w:rsidRPr="000846CC">
        <w:rPr>
          <w:rFonts w:ascii="Times New Roman" w:hAnsi="Times New Roman" w:cs="Times New Roman"/>
          <w:color w:val="333333"/>
          <w:sz w:val="28"/>
          <w:lang w:eastAsia="en-GB"/>
        </w:rPr>
        <w:t xml:space="preserve">pielikums </w:t>
      </w:r>
    </w:p>
    <w:p w14:paraId="2C1B25F3" w14:textId="77777777" w:rsidR="00CB170C" w:rsidRPr="000846CC" w:rsidRDefault="00CB170C" w:rsidP="000846C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288BAE73" w14:textId="77777777" w:rsidR="00CB170C" w:rsidRPr="000846CC" w:rsidRDefault="00CB170C" w:rsidP="000846CC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t>«=TAP_DOK_DATUMS_GEN»</w:t>
      </w: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11B03D15" w14:textId="77777777" w:rsidR="00CB170C" w:rsidRPr="000846CC" w:rsidRDefault="00CB170C" w:rsidP="000846CC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 w:rsidRPr="000846CC">
        <w:rPr>
          <w:rFonts w:ascii="Times New Roman" w:hAnsi="Times New Roman" w:cs="Times New Roman"/>
          <w:sz w:val="28"/>
          <w:lang w:eastAsia="en-GB"/>
        </w:rPr>
        <w:t xml:space="preserve">noteikumiem </w:t>
      </w: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t xml:space="preserve">Nr. </w:t>
      </w: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t>«=TAP_DOK_NUMURS»</w:t>
      </w:r>
      <w:r w:rsidRPr="000846CC"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31241729" w14:textId="77777777" w:rsidR="00CB170C" w:rsidRPr="002D116C" w:rsidRDefault="00CB170C" w:rsidP="002D116C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Cs w:val="28"/>
          <w:lang w:eastAsia="lv-LV"/>
        </w:rPr>
      </w:pPr>
    </w:p>
    <w:p w14:paraId="328D43B9" w14:textId="08448AD0" w:rsidR="00CB5FD0" w:rsidRPr="000846CC" w:rsidRDefault="00966CBC" w:rsidP="000846CC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102426782"/>
      <w:r w:rsidRPr="000846CC">
        <w:rPr>
          <w:rFonts w:ascii="Times New Roman" w:hAnsi="Times New Roman" w:cs="Times New Roman"/>
          <w:sz w:val="28"/>
          <w:szCs w:val="28"/>
        </w:rPr>
        <w:t>"</w:t>
      </w:r>
      <w:bookmarkEnd w:id="1"/>
      <w:r w:rsidR="00CB5FD0" w:rsidRPr="000846CC">
        <w:rPr>
          <w:rFonts w:ascii="Times New Roman" w:eastAsia="Times New Roman" w:hAnsi="Times New Roman" w:cs="Times New Roman"/>
          <w:sz w:val="28"/>
          <w:szCs w:val="28"/>
        </w:rPr>
        <w:t>6. pielikums</w:t>
      </w:r>
      <w:r w:rsidR="00CB5FD0" w:rsidRPr="000846CC">
        <w:rPr>
          <w:rFonts w:ascii="Times New Roman" w:eastAsia="Times New Roman" w:hAnsi="Times New Roman" w:cs="Times New Roman"/>
          <w:sz w:val="28"/>
          <w:szCs w:val="28"/>
        </w:rPr>
        <w:br/>
        <w:t>Ministru kabineta</w:t>
      </w:r>
      <w:r w:rsidR="00CB5FD0" w:rsidRPr="000846CC">
        <w:rPr>
          <w:rFonts w:ascii="Times New Roman" w:eastAsia="Times New Roman" w:hAnsi="Times New Roman" w:cs="Times New Roman"/>
          <w:sz w:val="28"/>
          <w:szCs w:val="28"/>
        </w:rPr>
        <w:br/>
        <w:t>2010. gada 30. marta</w:t>
      </w:r>
      <w:r w:rsidR="00CB5FD0" w:rsidRPr="000846CC">
        <w:rPr>
          <w:rFonts w:ascii="Times New Roman" w:eastAsia="Times New Roman" w:hAnsi="Times New Roman" w:cs="Times New Roman"/>
          <w:sz w:val="28"/>
          <w:szCs w:val="28"/>
        </w:rPr>
        <w:br/>
        <w:t>noteikumiem Nr. 300</w:t>
      </w:r>
    </w:p>
    <w:p w14:paraId="34C103A2" w14:textId="77777777" w:rsidR="000846CC" w:rsidRPr="002D116C" w:rsidRDefault="000846CC" w:rsidP="002D116C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eastAsia="lv-LV"/>
        </w:rPr>
      </w:pPr>
    </w:p>
    <w:p w14:paraId="706BD97C" w14:textId="7039C4F4" w:rsidR="00CB5FD0" w:rsidRPr="000846CC" w:rsidRDefault="00CB5FD0" w:rsidP="002D11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lv-LV"/>
        </w:rPr>
      </w:pPr>
      <w:r w:rsidRPr="000846C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lv-LV"/>
        </w:rPr>
        <w:t xml:space="preserve">Elektroniskajās smēķēšanas ierīcēs izmantojamā šķidruma, tā sagatavošanas sastāvdaļu un </w:t>
      </w:r>
      <w:r w:rsidR="00F53F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lv-LV"/>
        </w:rPr>
        <w:br/>
      </w:r>
      <w:r w:rsidRPr="000846C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lv-LV"/>
        </w:rPr>
        <w:t>tabakas aizstājējproduktu akcīzes nodokļa deklarācija</w:t>
      </w:r>
    </w:p>
    <w:p w14:paraId="4ACB9F65" w14:textId="77777777" w:rsidR="00E10C31" w:rsidRPr="002D116C" w:rsidRDefault="00E10C31" w:rsidP="00E10C31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eastAsia="lv-LV"/>
        </w:rPr>
      </w:pPr>
    </w:p>
    <w:p w14:paraId="7059F471" w14:textId="2D9D1669" w:rsidR="00E10C31" w:rsidRPr="002D116C" w:rsidRDefault="00E10C31" w:rsidP="002D116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D116C">
        <w:rPr>
          <w:rFonts w:ascii="Times New Roman" w:hAnsi="Times New Roman" w:cs="Times New Roman"/>
          <w:b/>
          <w:sz w:val="20"/>
          <w:szCs w:val="20"/>
        </w:rPr>
        <w:t>1. Periods</w:t>
      </w:r>
    </w:p>
    <w:tbl>
      <w:tblPr>
        <w:tblW w:w="294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40"/>
        <w:gridCol w:w="279"/>
        <w:gridCol w:w="839"/>
        <w:gridCol w:w="839"/>
        <w:gridCol w:w="838"/>
        <w:gridCol w:w="837"/>
      </w:tblGrid>
      <w:tr w:rsidR="00E10C31" w:rsidRPr="00E52565" w14:paraId="5AF28CE5" w14:textId="77777777" w:rsidTr="002D116C">
        <w:tc>
          <w:tcPr>
            <w:tcW w:w="39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42F291" w14:textId="12BCCEE5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- gads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73BA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4723F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C642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B6FB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8F55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2AF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2614054F" w14:textId="77777777" w:rsidR="00E10C31" w:rsidRPr="000C4B28" w:rsidRDefault="00E10C31" w:rsidP="00E10C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E10C31" w:rsidRPr="00E52565" w14:paraId="21C8F47A" w14:textId="77777777" w:rsidTr="001750A0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1C728D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- mēnesis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76AD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C6A18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EABE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5491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3557AFD5" w14:textId="77777777" w:rsidR="00E10C31" w:rsidRPr="000C4B28" w:rsidRDefault="00E10C31" w:rsidP="00E10C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E10C31" w:rsidRPr="00E52565" w14:paraId="3C6E8A12" w14:textId="77777777" w:rsidTr="001750A0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14B1C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- datums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24A6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03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9C5FA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EF12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6AEC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77B3A010" w14:textId="20326BA1" w:rsidR="00E10C31" w:rsidRPr="002D116C" w:rsidRDefault="00E10C31" w:rsidP="00E10C31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4957C5D9" w14:textId="5248F635" w:rsidR="00E10C31" w:rsidRPr="002D116C" w:rsidRDefault="00E10C31" w:rsidP="00E10C3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D116C">
        <w:rPr>
          <w:rFonts w:ascii="Times New Roman" w:hAnsi="Times New Roman" w:cs="Times New Roman"/>
          <w:b/>
          <w:sz w:val="20"/>
          <w:szCs w:val="24"/>
        </w:rPr>
        <w:t>2. Likuma "Par akcīzes nodokli" 23. pantā noteiktais nodokļa samaksas termiņš</w:t>
      </w:r>
    </w:p>
    <w:tbl>
      <w:tblPr>
        <w:tblW w:w="500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6"/>
        <w:gridCol w:w="839"/>
        <w:gridCol w:w="277"/>
        <w:gridCol w:w="839"/>
        <w:gridCol w:w="839"/>
        <w:gridCol w:w="838"/>
        <w:gridCol w:w="837"/>
        <w:gridCol w:w="1272"/>
        <w:gridCol w:w="912"/>
        <w:gridCol w:w="912"/>
        <w:gridCol w:w="912"/>
        <w:gridCol w:w="912"/>
        <w:gridCol w:w="962"/>
      </w:tblGrid>
      <w:tr w:rsidR="00E10C31" w:rsidRPr="00E52565" w14:paraId="4B67DFB6" w14:textId="77777777" w:rsidTr="002D116C">
        <w:trPr>
          <w:cantSplit/>
        </w:trPr>
        <w:tc>
          <w:tcPr>
            <w:tcW w:w="39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F174A3" w14:textId="77777777" w:rsidR="00E10C31" w:rsidRPr="002D116C" w:rsidRDefault="00E10C31" w:rsidP="001750A0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116C">
              <w:rPr>
                <w:rFonts w:ascii="Times New Roman" w:hAnsi="Times New Roman" w:cs="Times New Roman"/>
                <w:sz w:val="20"/>
                <w:szCs w:val="20"/>
              </w:rPr>
              <w:t>- gads, datums, mēnesis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6D4D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1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205E1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5995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1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A8F5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1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9458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EFE7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E352E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EB65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58AF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806FF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1AD0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5D8E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BE5C2D" w14:textId="77777777" w:rsidR="00E10C31" w:rsidRPr="002D116C" w:rsidRDefault="00E10C31" w:rsidP="00E10C31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78E2F3C7" w14:textId="77777777" w:rsidR="00E10C31" w:rsidRPr="0077739F" w:rsidRDefault="00E10C31" w:rsidP="00E10C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7739F">
        <w:rPr>
          <w:rFonts w:ascii="Times New Roman" w:hAnsi="Times New Roman" w:cs="Times New Roman"/>
          <w:b/>
          <w:sz w:val="20"/>
          <w:szCs w:val="20"/>
        </w:rPr>
        <w:t>3. Ziņas par akcīzes nodokļa maksātāju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8"/>
        <w:gridCol w:w="284"/>
        <w:gridCol w:w="2642"/>
        <w:gridCol w:w="206"/>
      </w:tblGrid>
      <w:tr w:rsidR="00E10C31" w:rsidRPr="00A253E0" w14:paraId="25193CED" w14:textId="77777777" w:rsidTr="00E10C31">
        <w:trPr>
          <w:cantSplit/>
        </w:trPr>
        <w:tc>
          <w:tcPr>
            <w:tcW w:w="39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5AF0A70" w14:textId="77777777" w:rsidR="00E10C31" w:rsidRPr="001750A0" w:rsidRDefault="00E10C31" w:rsidP="002D116C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750A0">
              <w:rPr>
                <w:rFonts w:ascii="Times New Roman" w:hAnsi="Times New Roman" w:cs="Times New Roman"/>
                <w:sz w:val="20"/>
                <w:szCs w:val="20"/>
              </w:rPr>
              <w:t>- statuss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28F5" w14:textId="77777777" w:rsidR="00E10C31" w:rsidRPr="001750A0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0A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9FF04F" w14:textId="77777777" w:rsidR="00E10C31" w:rsidRPr="001750A0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E1B" w14:textId="77777777" w:rsidR="00E10C31" w:rsidRPr="001750A0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BF9F" w14:textId="77777777" w:rsidR="00E10C31" w:rsidRPr="001750A0" w:rsidRDefault="00E10C31" w:rsidP="001750A0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1750A0">
              <w:rPr>
                <w:rFonts w:ascii="Times New Roman" w:hAnsi="Times New Roman" w:cs="Times New Roman"/>
                <w:sz w:val="19"/>
                <w:szCs w:val="19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78FA1F" w14:textId="77777777" w:rsidR="00E10C31" w:rsidRPr="001750A0" w:rsidRDefault="00E10C31" w:rsidP="001750A0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10C31" w:rsidRPr="0077739F" w14:paraId="0A0FA40D" w14:textId="77777777" w:rsidTr="002D116C">
        <w:trPr>
          <w:gridAfter w:val="3"/>
          <w:wAfter w:w="3132" w:type="dxa"/>
          <w:cantSplit/>
        </w:trPr>
        <w:tc>
          <w:tcPr>
            <w:tcW w:w="3934" w:type="dxa"/>
            <w:vMerge/>
            <w:tcBorders>
              <w:left w:val="nil"/>
              <w:right w:val="single" w:sz="4" w:space="0" w:color="auto"/>
            </w:tcBorders>
          </w:tcPr>
          <w:p w14:paraId="678630BD" w14:textId="77777777" w:rsidR="00E10C31" w:rsidRPr="001750A0" w:rsidRDefault="00E10C31" w:rsidP="001750A0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A186" w14:textId="77777777" w:rsidR="00E10C31" w:rsidRPr="001750A0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94382" w14:textId="77777777" w:rsidR="00E10C31" w:rsidRPr="001750A0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10C31" w:rsidRPr="00A253E0" w14:paraId="69FD7A9C" w14:textId="77777777" w:rsidTr="00E10C31">
        <w:trPr>
          <w:cantSplit/>
        </w:trPr>
        <w:tc>
          <w:tcPr>
            <w:tcW w:w="3934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151547B0" w14:textId="77777777" w:rsidR="00E10C31" w:rsidRPr="001750A0" w:rsidRDefault="00E10C31" w:rsidP="001750A0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F0EB" w14:textId="77777777" w:rsidR="00E10C31" w:rsidRPr="001750A0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065A3D" w14:textId="77777777" w:rsidR="00E10C31" w:rsidRPr="001750A0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9B2C" w14:textId="77777777" w:rsidR="00E10C31" w:rsidRPr="001750A0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A5A0" w14:textId="77777777" w:rsidR="00E10C31" w:rsidRPr="001750A0" w:rsidRDefault="00E10C31" w:rsidP="001750A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C82EE9">
              <w:rPr>
                <w:rFonts w:ascii="Times New Roman" w:hAnsi="Times New Roman" w:cs="Times New Roman"/>
                <w:sz w:val="19"/>
                <w:szCs w:val="19"/>
              </w:rPr>
              <w:t>cita persona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97BF45" w14:textId="77777777" w:rsidR="00E10C31" w:rsidRPr="001750A0" w:rsidRDefault="00E10C31" w:rsidP="001750A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14:paraId="0001C7BA" w14:textId="77777777" w:rsidR="00E10C31" w:rsidRPr="000C4B28" w:rsidRDefault="00E10C31" w:rsidP="00E10C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143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8"/>
        <w:gridCol w:w="8691"/>
      </w:tblGrid>
      <w:tr w:rsidR="00E10C31" w:rsidRPr="00E52565" w14:paraId="220F1C65" w14:textId="77777777" w:rsidTr="001750A0">
        <w:trPr>
          <w:trHeight w:val="284"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7D31B" w14:textId="77777777" w:rsidR="00E10C31" w:rsidRPr="002D116C" w:rsidRDefault="00E10C31" w:rsidP="001750A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D116C">
              <w:rPr>
                <w:rFonts w:ascii="Times New Roman" w:hAnsi="Times New Roman" w:cs="Times New Roman"/>
                <w:sz w:val="20"/>
                <w:szCs w:val="20"/>
              </w:rPr>
              <w:t>- nodokļa maksātāja nosaukums vai vārds un uzvārds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6EA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1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C6A20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FC4F" w14:textId="77777777" w:rsidR="00E10C31" w:rsidRPr="002D116C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C12349" w14:textId="77777777" w:rsidR="00E10C31" w:rsidRPr="000C4B28" w:rsidRDefault="00E10C31" w:rsidP="00E10C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9"/>
        <w:gridCol w:w="724"/>
        <w:gridCol w:w="724"/>
        <w:gridCol w:w="724"/>
        <w:gridCol w:w="724"/>
        <w:gridCol w:w="724"/>
        <w:gridCol w:w="725"/>
        <w:gridCol w:w="724"/>
        <w:gridCol w:w="724"/>
        <w:gridCol w:w="724"/>
        <w:gridCol w:w="724"/>
        <w:gridCol w:w="724"/>
        <w:gridCol w:w="725"/>
      </w:tblGrid>
      <w:tr w:rsidR="00E10C31" w:rsidRPr="000C4B28" w14:paraId="044E3A86" w14:textId="77777777" w:rsidTr="001750A0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38421" w14:textId="77777777" w:rsidR="00E10C31" w:rsidRPr="002D116C" w:rsidRDefault="00E10C31" w:rsidP="001750A0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0"/>
                <w:szCs w:val="24"/>
              </w:rPr>
            </w:pPr>
            <w:r w:rsidRPr="002D116C">
              <w:rPr>
                <w:rFonts w:ascii="Times New Roman" w:hAnsi="Times New Roman" w:cs="Times New Roman"/>
                <w:spacing w:val="-3"/>
                <w:sz w:val="20"/>
                <w:szCs w:val="24"/>
              </w:rPr>
              <w:t>- nodokļa maksātāja reģistrācijas kods vai personas kods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D34F" w14:textId="3A790C0A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07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75810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5A39E6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6C0F77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E99F2B6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3012FF2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F992C41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243B58C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A98801E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777EAF1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E7D1CE8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0CAC5C7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E12206F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4873248E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  <w:tr w:rsidR="00E10C31" w:rsidRPr="00E52565" w14:paraId="013F3C8F" w14:textId="77777777" w:rsidTr="001750A0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4827DF7A" w14:textId="77777777" w:rsidR="00E10C31" w:rsidRPr="00E52565" w:rsidRDefault="00E10C31" w:rsidP="001750A0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51905" w14:textId="77777777" w:rsidR="00E10C31" w:rsidRPr="00E52565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A8DBC85" w14:textId="77777777" w:rsidR="00E10C31" w:rsidRPr="00E52565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6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5FCC6" w14:textId="77777777" w:rsidR="00E10C31" w:rsidRPr="00E52565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E10C31" w:rsidRPr="000C4B28" w14:paraId="6D77004F" w14:textId="77777777" w:rsidTr="001750A0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2DA8A" w14:textId="77777777" w:rsidR="00E10C31" w:rsidRPr="002D116C" w:rsidRDefault="00E10C31" w:rsidP="00175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- nodokļa maksātāja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0DC" w14:textId="6CD2A7DA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08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D3F8C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BFCA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1BB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B9C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7FFF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28AF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39E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98E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2F87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1A19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F292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B6F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EDB5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  <w:tr w:rsidR="00E10C31" w:rsidRPr="00E52565" w14:paraId="66B666B2" w14:textId="77777777" w:rsidTr="001750A0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0953C273" w14:textId="77777777" w:rsidR="00E10C31" w:rsidRPr="00E52565" w:rsidRDefault="00E10C31" w:rsidP="001750A0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7710B" w14:textId="77777777" w:rsidR="00E10C31" w:rsidRPr="00E52565" w:rsidRDefault="00E10C31" w:rsidP="001750A0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E98A6D6" w14:textId="77777777" w:rsidR="00E10C31" w:rsidRPr="00E52565" w:rsidRDefault="00E10C31" w:rsidP="001750A0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6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532B0" w14:textId="77777777" w:rsidR="00E10C31" w:rsidRPr="00E52565" w:rsidRDefault="00E10C31" w:rsidP="001750A0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E10C31" w:rsidRPr="000C4B28" w14:paraId="3F99A2FA" w14:textId="77777777" w:rsidTr="001750A0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EB5EB" w14:textId="77777777" w:rsidR="00E10C31" w:rsidRPr="002D116C" w:rsidRDefault="00E10C31" w:rsidP="00175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- noliktavas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F0DB" w14:textId="5F757871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2D116C">
              <w:rPr>
                <w:rFonts w:ascii="Times New Roman" w:hAnsi="Times New Roman" w:cs="Times New Roman"/>
                <w:sz w:val="20"/>
                <w:szCs w:val="24"/>
              </w:rPr>
              <w:t>09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5DE65" w14:textId="77777777" w:rsidR="00E10C31" w:rsidRPr="000C4B28" w:rsidRDefault="00E10C31" w:rsidP="001750A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A48D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996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BCB5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DBB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6EB1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5B64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ABB3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B77C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F87F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1EC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6FC9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3C93" w14:textId="77777777" w:rsidR="00E10C31" w:rsidRPr="000C4B28" w:rsidRDefault="00E10C31" w:rsidP="001750A0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32E45FA7" w14:textId="77777777" w:rsidR="00F53F4B" w:rsidRPr="002D116C" w:rsidRDefault="00F53F4B" w:rsidP="002D116C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851"/>
        <w:gridCol w:w="276"/>
        <w:gridCol w:w="3742"/>
        <w:gridCol w:w="3742"/>
      </w:tblGrid>
      <w:tr w:rsidR="003A3717" w:rsidRPr="003A3717" w14:paraId="73CBC91D" w14:textId="77777777" w:rsidTr="002D116C">
        <w:trPr>
          <w:cantSplit/>
        </w:trPr>
        <w:tc>
          <w:tcPr>
            <w:tcW w:w="5670" w:type="dxa"/>
            <w:vAlign w:val="center"/>
          </w:tcPr>
          <w:p w14:paraId="4C9231AB" w14:textId="20E4AD3A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vAlign w:val="center"/>
          </w:tcPr>
          <w:p w14:paraId="1F88397A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14:paraId="4811B451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3F6DB3" w14:textId="50C0348E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Elektroniskajās smēķēšanas ierīcēs izmantojamais šķidrums</w:t>
            </w:r>
            <w:r w:rsidR="00D77A3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</w:t>
            </w:r>
            <w:r w:rsidR="00D77A35"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tā</w:t>
            </w:r>
            <w:r w:rsidR="00D77A3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sagatavošanas</w:t>
            </w:r>
            <w:r w:rsidR="00D77A3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sastāvdaļas</w:t>
            </w: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(mililitros)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6069E9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Tabakas aizstājējprodukti</w:t>
            </w: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(gramos)</w:t>
            </w:r>
          </w:p>
        </w:tc>
      </w:tr>
      <w:tr w:rsidR="003A3717" w:rsidRPr="003A3717" w14:paraId="236751A6" w14:textId="77777777" w:rsidTr="002D116C">
        <w:trPr>
          <w:cantSplit/>
        </w:trPr>
        <w:tc>
          <w:tcPr>
            <w:tcW w:w="5670" w:type="dxa"/>
          </w:tcPr>
          <w:p w14:paraId="6BEF4396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00BA9E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</w:tcPr>
          <w:p w14:paraId="1804133F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52D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4F84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</w:t>
            </w:r>
          </w:p>
        </w:tc>
      </w:tr>
      <w:tr w:rsidR="003A3717" w:rsidRPr="003A3717" w14:paraId="35DEB995" w14:textId="77777777" w:rsidTr="002D116C">
        <w:trPr>
          <w:cantSplit/>
        </w:trPr>
        <w:tc>
          <w:tcPr>
            <w:tcW w:w="5670" w:type="dxa"/>
            <w:tcBorders>
              <w:right w:val="single" w:sz="4" w:space="0" w:color="auto"/>
            </w:tcBorders>
          </w:tcPr>
          <w:p w14:paraId="4DB406D9" w14:textId="04635F6F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</w:pPr>
            <w:r w:rsidRPr="002D116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4. Akcīzes nodokļa likme (</w:t>
            </w:r>
            <w:r w:rsidRPr="002D116C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eastAsia="lv-LV"/>
              </w:rPr>
              <w:t>elektroniskajās smēķēšanas ierīcēs izmantojamam šķidrumam</w:t>
            </w:r>
            <w:r w:rsidR="00EE026E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eastAsia="lv-LV"/>
              </w:rPr>
              <w:t xml:space="preserve"> un</w:t>
            </w:r>
            <w:r w:rsidR="00EE026E" w:rsidRPr="002D116C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eastAsia="lv-LV"/>
              </w:rPr>
              <w:t xml:space="preserve"> </w:t>
            </w:r>
            <w:r w:rsidRPr="002D116C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lang w:eastAsia="lv-LV"/>
              </w:rPr>
              <w:t xml:space="preserve">tā sagatavošanas sastāvdaļām – </w:t>
            </w:r>
            <w:r w:rsidRPr="002D116C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  <w:lang w:eastAsia="lv-LV"/>
              </w:rPr>
              <w:t>euro</w:t>
            </w:r>
            <w:r w:rsidRPr="002D116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 par 1 mililitru šķidruma; tabakas </w:t>
            </w:r>
            <w:r w:rsidR="00EE026E" w:rsidRPr="002D116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aizstājējproduktiem</w:t>
            </w:r>
            <w:r w:rsidR="00EE026E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 </w:t>
            </w:r>
            <w:r w:rsidRPr="002D116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 xml:space="preserve">– </w:t>
            </w:r>
            <w:r w:rsidR="00EE026E" w:rsidRPr="002D116C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  <w:lang w:eastAsia="lv-LV"/>
              </w:rPr>
              <w:t>euro</w:t>
            </w:r>
            <w:r w:rsidR="00EE026E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 </w:t>
            </w:r>
            <w:r w:rsidRPr="002D116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lv-LV"/>
              </w:rPr>
              <w:t>par 1000 gramiem produkta)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FDB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276" w:type="dxa"/>
            <w:tcBorders>
              <w:left w:val="single" w:sz="4" w:space="0" w:color="auto"/>
              <w:right w:val="single" w:sz="4" w:space="0" w:color="auto"/>
            </w:tcBorders>
          </w:tcPr>
          <w:p w14:paraId="1E3C530D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FEF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EDE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5C286509" w14:textId="68064C4E" w:rsidR="003A3717" w:rsidRPr="002D116C" w:rsidRDefault="003A3717" w:rsidP="002D11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EF0EB30" w14:textId="52598D02" w:rsidR="003A3717" w:rsidRPr="002D116C" w:rsidRDefault="003A3717" w:rsidP="002D116C">
      <w:pPr>
        <w:spacing w:after="0" w:line="240" w:lineRule="auto"/>
        <w:rPr>
          <w:sz w:val="20"/>
          <w:szCs w:val="20"/>
        </w:rPr>
      </w:pPr>
      <w:r w:rsidRPr="000846CC">
        <w:rPr>
          <w:rFonts w:ascii="Times New Roman" w:eastAsia="Times New Roman" w:hAnsi="Times New Roman" w:cs="Times New Roman"/>
          <w:b/>
          <w:sz w:val="20"/>
          <w:szCs w:val="20"/>
          <w:lang w:eastAsia="lv-LV"/>
        </w:rPr>
        <w:t xml:space="preserve">5. Apstiprināts noliktavas </w:t>
      </w:r>
      <w:r w:rsidRPr="00EE026E">
        <w:rPr>
          <w:rFonts w:ascii="Times New Roman" w:eastAsia="Times New Roman" w:hAnsi="Times New Roman" w:cs="Times New Roman"/>
          <w:b/>
          <w:sz w:val="20"/>
          <w:szCs w:val="20"/>
          <w:lang w:eastAsia="lv-LV"/>
        </w:rPr>
        <w:t>turētājs</w:t>
      </w:r>
    </w:p>
    <w:tbl>
      <w:tblPr>
        <w:tblW w:w="5002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1"/>
        <w:gridCol w:w="850"/>
        <w:gridCol w:w="278"/>
        <w:gridCol w:w="3741"/>
        <w:gridCol w:w="3740"/>
        <w:gridCol w:w="7"/>
      </w:tblGrid>
      <w:tr w:rsidR="007F4F36" w:rsidRPr="007F4F36" w14:paraId="5DA8A50E" w14:textId="77777777" w:rsidTr="007F4F36">
        <w:trPr>
          <w:cantSplit/>
        </w:trPr>
        <w:tc>
          <w:tcPr>
            <w:tcW w:w="5673" w:type="dxa"/>
            <w:tcBorders>
              <w:right w:val="single" w:sz="4" w:space="0" w:color="auto"/>
            </w:tcBorders>
          </w:tcPr>
          <w:p w14:paraId="22B487A0" w14:textId="5F0DC950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Kopējais akcīzes preču noliktavā ievestais daudzums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D6BA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11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2E1149A1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7D6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2F1F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F4F36" w:rsidRPr="007F4F36" w14:paraId="0B0253DE" w14:textId="77777777" w:rsidTr="002D116C">
        <w:trPr>
          <w:cantSplit/>
        </w:trPr>
        <w:tc>
          <w:tcPr>
            <w:tcW w:w="5673" w:type="dxa"/>
          </w:tcPr>
          <w:p w14:paraId="29D10066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091BA0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278" w:type="dxa"/>
          </w:tcPr>
          <w:p w14:paraId="4275A968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</w:tcPr>
          <w:p w14:paraId="36F0E448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26E67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</w:tr>
      <w:tr w:rsidR="007F4F36" w:rsidRPr="007F4F36" w14:paraId="3F05402B" w14:textId="77777777" w:rsidTr="007F4F36">
        <w:trPr>
          <w:cantSplit/>
        </w:trPr>
        <w:tc>
          <w:tcPr>
            <w:tcW w:w="5673" w:type="dxa"/>
            <w:tcBorders>
              <w:right w:val="single" w:sz="4" w:space="0" w:color="auto"/>
            </w:tcBorders>
          </w:tcPr>
          <w:p w14:paraId="73581515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Kopējais akcīzes preču noliktavā saražotais daudzums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1A1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15042FA7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DC0E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DC61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F4F36" w:rsidRPr="007F4F36" w14:paraId="7BDAA275" w14:textId="77777777" w:rsidTr="002D116C">
        <w:trPr>
          <w:cantSplit/>
        </w:trPr>
        <w:tc>
          <w:tcPr>
            <w:tcW w:w="5673" w:type="dxa"/>
          </w:tcPr>
          <w:p w14:paraId="477B7DAC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7911755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278" w:type="dxa"/>
          </w:tcPr>
          <w:p w14:paraId="44390EA4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</w:tcPr>
          <w:p w14:paraId="5BF37F98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2D824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</w:tr>
      <w:tr w:rsidR="007F4F36" w:rsidRPr="007F4F36" w14:paraId="0A64C28D" w14:textId="77777777" w:rsidTr="007F4F36">
        <w:trPr>
          <w:cantSplit/>
        </w:trPr>
        <w:tc>
          <w:tcPr>
            <w:tcW w:w="5673" w:type="dxa"/>
            <w:tcBorders>
              <w:right w:val="single" w:sz="4" w:space="0" w:color="auto"/>
            </w:tcBorders>
          </w:tcPr>
          <w:p w14:paraId="0D976A5A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Kopējais daudzums, kas izvests no akcīzes preču noliktavas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BE50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63ACBEB4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FB5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74E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F4F36" w:rsidRPr="007F4F36" w14:paraId="62693918" w14:textId="77777777" w:rsidTr="007F4F36">
        <w:trPr>
          <w:cantSplit/>
        </w:trPr>
        <w:tc>
          <w:tcPr>
            <w:tcW w:w="5673" w:type="dxa"/>
            <w:tcBorders>
              <w:right w:val="single" w:sz="4" w:space="0" w:color="auto"/>
            </w:tcBorders>
          </w:tcPr>
          <w:p w14:paraId="56884E66" w14:textId="7F100859" w:rsidR="00CB5FD0" w:rsidRPr="000846CC" w:rsidRDefault="007C6E17" w:rsidP="002D116C">
            <w:pPr>
              <w:spacing w:after="0" w:line="240" w:lineRule="auto"/>
              <w:ind w:left="113" w:right="113" w:hanging="113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-</w:t>
            </w: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CB5FD0"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t. sk. daudzums, kas izvests no akcīzes preču noliktavas, piemērojot atlikto </w:t>
            </w:r>
            <w:r w:rsidR="00CB5FD0" w:rsidRPr="002D116C">
              <w:rPr>
                <w:rFonts w:ascii="Times New Roman" w:eastAsia="Times New Roman" w:hAnsi="Times New Roman" w:cs="Times New Roman"/>
                <w:sz w:val="19"/>
                <w:szCs w:val="19"/>
              </w:rPr>
              <w:t>nodokļa</w:t>
            </w:r>
            <w:r w:rsidR="00CB5FD0"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maksāšanu saskaņā ar likuma "</w:t>
            </w:r>
            <w:r w:rsidR="007F4F36"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Par</w:t>
            </w:r>
            <w:r w:rsidR="007F4F36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CB5FD0"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akcīzes nodokli" 25. pantu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7B37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6667D6DA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5C49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365B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F4F36" w:rsidRPr="007F4F36" w14:paraId="487F2D2C" w14:textId="77777777" w:rsidTr="007F4F36">
        <w:trPr>
          <w:cantSplit/>
        </w:trPr>
        <w:tc>
          <w:tcPr>
            <w:tcW w:w="5673" w:type="dxa"/>
            <w:tcBorders>
              <w:right w:val="single" w:sz="4" w:space="0" w:color="auto"/>
            </w:tcBorders>
          </w:tcPr>
          <w:p w14:paraId="79C02741" w14:textId="251D443B" w:rsidR="00CB5FD0" w:rsidRPr="000846CC" w:rsidRDefault="007C6E17" w:rsidP="002D116C">
            <w:pPr>
              <w:spacing w:after="0" w:line="240" w:lineRule="auto"/>
              <w:ind w:left="113" w:right="57" w:hanging="113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-</w:t>
            </w: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CB5FD0"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t. sk. daudzums, kas izvests no akcīzes preču noliktavas un atbrīvots no akcīzes </w:t>
            </w:r>
            <w:r w:rsidR="00CB5FD0" w:rsidRPr="002D116C">
              <w:rPr>
                <w:rFonts w:ascii="Times New Roman" w:eastAsia="Times New Roman" w:hAnsi="Times New Roman" w:cs="Times New Roman"/>
                <w:sz w:val="19"/>
                <w:szCs w:val="19"/>
              </w:rPr>
              <w:t>nodokļa</w:t>
            </w:r>
            <w:r w:rsidR="00CB5FD0"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saskaņā ar likuma "Par akcīzes nodokli" 20. pantu vai 21. panta sesto daļu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B23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607F87BD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3854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99C0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C6E17" w:rsidRPr="007C6E17" w14:paraId="28668BC7" w14:textId="77777777" w:rsidTr="002D116C">
        <w:trPr>
          <w:cantSplit/>
        </w:trPr>
        <w:tc>
          <w:tcPr>
            <w:tcW w:w="5673" w:type="dxa"/>
          </w:tcPr>
          <w:p w14:paraId="51F4C354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5F65F42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278" w:type="dxa"/>
          </w:tcPr>
          <w:p w14:paraId="47B1367A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</w:tcPr>
          <w:p w14:paraId="7483B571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4A90F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</w:tr>
      <w:tr w:rsidR="007F4F36" w:rsidRPr="007F4F36" w14:paraId="1083103D" w14:textId="77777777" w:rsidTr="007F4F36">
        <w:trPr>
          <w:cantSplit/>
        </w:trPr>
        <w:tc>
          <w:tcPr>
            <w:tcW w:w="5673" w:type="dxa"/>
            <w:tcBorders>
              <w:right w:val="single" w:sz="4" w:space="0" w:color="auto"/>
            </w:tcBorders>
          </w:tcPr>
          <w:p w14:paraId="010D175B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Daudzums, kas patērēts akcīzes preču noliktavā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AB2A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16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01C45170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F959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600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F4F36" w:rsidRPr="001750A0" w14:paraId="5D787054" w14:textId="77777777" w:rsidTr="002D116C">
        <w:trPr>
          <w:cantSplit/>
        </w:trPr>
        <w:tc>
          <w:tcPr>
            <w:tcW w:w="5673" w:type="dxa"/>
          </w:tcPr>
          <w:p w14:paraId="5A3A9E1A" w14:textId="77777777" w:rsidR="007F4F36" w:rsidRPr="001750A0" w:rsidRDefault="007F4F36" w:rsidP="0017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D02CA1" w14:textId="77777777" w:rsidR="007F4F36" w:rsidRPr="001750A0" w:rsidRDefault="007F4F36" w:rsidP="0017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278" w:type="dxa"/>
          </w:tcPr>
          <w:p w14:paraId="6E4CE684" w14:textId="77777777" w:rsidR="007F4F36" w:rsidRPr="001750A0" w:rsidRDefault="007F4F36" w:rsidP="0017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</w:tcPr>
          <w:p w14:paraId="1734417A" w14:textId="77777777" w:rsidR="007F4F36" w:rsidRPr="001750A0" w:rsidRDefault="007F4F36" w:rsidP="0017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0B1F9" w14:textId="77777777" w:rsidR="007F4F36" w:rsidRPr="001750A0" w:rsidRDefault="007F4F36" w:rsidP="0017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</w:tr>
      <w:tr w:rsidR="007F4F36" w:rsidRPr="001750A0" w14:paraId="017C600C" w14:textId="77777777" w:rsidTr="002D116C">
        <w:trPr>
          <w:cantSplit/>
        </w:trPr>
        <w:tc>
          <w:tcPr>
            <w:tcW w:w="5673" w:type="dxa"/>
            <w:tcBorders>
              <w:right w:val="single" w:sz="4" w:space="0" w:color="auto"/>
            </w:tcBorders>
          </w:tcPr>
          <w:p w14:paraId="707A1C4E" w14:textId="473C0268" w:rsidR="007F4F36" w:rsidRPr="000846CC" w:rsidRDefault="007F4F36" w:rsidP="0017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Akcīzes preču noliktavā konstatētais faktiskais iztrūkums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DBB8" w14:textId="4B58D760" w:rsidR="007F4F36" w:rsidRPr="000846CC" w:rsidRDefault="007F4F36" w:rsidP="0017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77A5CD39" w14:textId="77777777" w:rsidR="007F4F36" w:rsidRPr="000846CC" w:rsidRDefault="007F4F36" w:rsidP="0017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0A6E" w14:textId="77777777" w:rsidR="007F4F36" w:rsidRPr="000846CC" w:rsidRDefault="007F4F36" w:rsidP="0017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E836" w14:textId="77777777" w:rsidR="007F4F36" w:rsidRPr="000846CC" w:rsidRDefault="007F4F36" w:rsidP="0017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C6E17" w:rsidRPr="007C6E17" w14:paraId="6D2B2B96" w14:textId="77777777" w:rsidTr="002D116C">
        <w:trPr>
          <w:gridAfter w:val="1"/>
          <w:wAfter w:w="7" w:type="dxa"/>
          <w:cantSplit/>
        </w:trPr>
        <w:tc>
          <w:tcPr>
            <w:tcW w:w="5668" w:type="dxa"/>
          </w:tcPr>
          <w:p w14:paraId="0F12BD85" w14:textId="48BFFD91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CFD441F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278" w:type="dxa"/>
          </w:tcPr>
          <w:p w14:paraId="7B2B4AED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46E654FE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0D576786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</w:tr>
      <w:tr w:rsidR="007F4F36" w:rsidRPr="007F4F36" w14:paraId="144FBE5C" w14:textId="77777777" w:rsidTr="007F4F36">
        <w:trPr>
          <w:gridAfter w:val="1"/>
          <w:wAfter w:w="7" w:type="dxa"/>
          <w:cantSplit/>
        </w:trPr>
        <w:tc>
          <w:tcPr>
            <w:tcW w:w="5668" w:type="dxa"/>
            <w:tcBorders>
              <w:right w:val="single" w:sz="4" w:space="0" w:color="auto"/>
            </w:tcBorders>
          </w:tcPr>
          <w:p w14:paraId="34771839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Daudzums, par kuru maksājams akcīzes nodoklis</w:t>
            </w:r>
          </w:p>
          <w:p w14:paraId="57E9198C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(13. r. – 14. r. – 15. r. + 16. r. + 17. r.)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FDB5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18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4362C72B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A239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A3D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F4F36" w:rsidRPr="007F4F36" w14:paraId="7C842CA7" w14:textId="77777777" w:rsidTr="002D116C">
        <w:trPr>
          <w:gridAfter w:val="1"/>
          <w:wAfter w:w="7" w:type="dxa"/>
          <w:cantSplit/>
        </w:trPr>
        <w:tc>
          <w:tcPr>
            <w:tcW w:w="5668" w:type="dxa"/>
          </w:tcPr>
          <w:p w14:paraId="52468BBD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76BB3F7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278" w:type="dxa"/>
          </w:tcPr>
          <w:p w14:paraId="79E3F08E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38907218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1875DBF6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</w:tr>
      <w:tr w:rsidR="007F4F36" w:rsidRPr="007F4F36" w14:paraId="69EAD784" w14:textId="77777777" w:rsidTr="002D116C">
        <w:trPr>
          <w:gridAfter w:val="1"/>
          <w:wAfter w:w="7" w:type="dxa"/>
          <w:cantSplit/>
        </w:trPr>
        <w:tc>
          <w:tcPr>
            <w:tcW w:w="5668" w:type="dxa"/>
            <w:tcBorders>
              <w:right w:val="single" w:sz="4" w:space="0" w:color="auto"/>
            </w:tcBorders>
          </w:tcPr>
          <w:p w14:paraId="75B1FD06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Nodokļa summa</w:t>
            </w:r>
          </w:p>
          <w:p w14:paraId="4844C0D9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>(</w:t>
            </w:r>
            <w:r w:rsidRPr="000846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1. ailē</w:t>
            </w: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 xml:space="preserve"> 10. r. x 18. r.</w:t>
            </w:r>
            <w:r w:rsidRPr="000846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;</w:t>
            </w:r>
          </w:p>
          <w:p w14:paraId="10A70D71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2. ailē</w:t>
            </w: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 xml:space="preserve"> 10. r. x 18. r. : 1000)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BE6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19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75C17B11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9B2667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CEE32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285C7A3D" w14:textId="4AA9EE55" w:rsidR="003A3717" w:rsidRDefault="003A3717" w:rsidP="006E619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9EB0775" w14:textId="77777777" w:rsidR="007F4F36" w:rsidRDefault="007F4F36">
      <w:pPr>
        <w:rPr>
          <w:rFonts w:ascii="Times New Roman" w:eastAsia="Times New Roman" w:hAnsi="Times New Roman" w:cs="Times New Roman"/>
          <w:b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lv-LV"/>
        </w:rPr>
        <w:br w:type="page"/>
      </w:r>
    </w:p>
    <w:p w14:paraId="63A24E12" w14:textId="634785F6" w:rsidR="006E6193" w:rsidRPr="002D116C" w:rsidRDefault="006E6193" w:rsidP="002D116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846CC">
        <w:rPr>
          <w:rFonts w:ascii="Times New Roman" w:eastAsia="Times New Roman" w:hAnsi="Times New Roman" w:cs="Times New Roman"/>
          <w:b/>
          <w:sz w:val="20"/>
          <w:szCs w:val="20"/>
          <w:lang w:eastAsia="lv-LV"/>
        </w:rPr>
        <w:lastRenderedPageBreak/>
        <w:t>6. Fiziskā vai juridiskā persona, kas ieved vai saņem elektroniskajās smēķēšanas ierīcēs izmantojamos šķidrumus</w:t>
      </w:r>
      <w:r w:rsidRPr="000846CC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, </w:t>
      </w:r>
      <w:r w:rsidRPr="000846CC">
        <w:rPr>
          <w:rFonts w:ascii="Times New Roman" w:eastAsia="Times New Roman" w:hAnsi="Times New Roman" w:cs="Times New Roman"/>
          <w:b/>
          <w:sz w:val="20"/>
          <w:szCs w:val="20"/>
          <w:lang w:eastAsia="lv-LV"/>
        </w:rPr>
        <w:t>to sagatavošanas sastāvdaļas un tabakas aizstājējproduktus Latvijas Republikā no citas dalībvalsts saskaņā ar likuma "Par akcīzes nodokli" 23. panta septīto daļu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7"/>
        <w:gridCol w:w="850"/>
        <w:gridCol w:w="278"/>
        <w:gridCol w:w="3741"/>
        <w:gridCol w:w="3745"/>
      </w:tblGrid>
      <w:tr w:rsidR="00CB5FD0" w:rsidRPr="000846CC" w14:paraId="1C335C37" w14:textId="77777777" w:rsidTr="002D116C">
        <w:trPr>
          <w:cantSplit/>
        </w:trPr>
        <w:tc>
          <w:tcPr>
            <w:tcW w:w="5668" w:type="dxa"/>
            <w:tcBorders>
              <w:right w:val="single" w:sz="4" w:space="0" w:color="auto"/>
            </w:tcBorders>
          </w:tcPr>
          <w:p w14:paraId="5E0E136B" w14:textId="77777777" w:rsidR="00CB5FD0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Daudzums, kas ievests Latvijas Republikā</w:t>
            </w:r>
          </w:p>
          <w:p w14:paraId="7B0F3A1E" w14:textId="79C03715" w:rsidR="00D77A35" w:rsidRPr="000846CC" w:rsidRDefault="00D77A35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7B26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28C22A29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3A11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697A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CB5FD0" w:rsidRPr="000846CC" w14:paraId="5B52D70E" w14:textId="77777777" w:rsidTr="002D116C">
        <w:trPr>
          <w:cantSplit/>
        </w:trPr>
        <w:tc>
          <w:tcPr>
            <w:tcW w:w="5668" w:type="dxa"/>
            <w:tcBorders>
              <w:right w:val="single" w:sz="4" w:space="0" w:color="auto"/>
            </w:tcBorders>
          </w:tcPr>
          <w:p w14:paraId="79657D39" w14:textId="6ECF55AF" w:rsidR="00CB5FD0" w:rsidRPr="000846CC" w:rsidRDefault="007C6E17" w:rsidP="002D116C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-</w:t>
            </w: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CB5FD0"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t. sk. daudzums, kas atbrīvots no akcīzes nodokļa saskaņā ar likuma "Par akcīzes nodokli" 21. panta trešo daļu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EC57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21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2454B088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0C99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3674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E026E" w:rsidRPr="001750A0" w14:paraId="4E122FBB" w14:textId="77777777" w:rsidTr="002D116C">
        <w:trPr>
          <w:cantSplit/>
        </w:trPr>
        <w:tc>
          <w:tcPr>
            <w:tcW w:w="5668" w:type="dxa"/>
          </w:tcPr>
          <w:p w14:paraId="2102235C" w14:textId="77777777" w:rsidR="00EE026E" w:rsidRPr="001750A0" w:rsidRDefault="00EE026E" w:rsidP="0017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A13492D" w14:textId="77777777" w:rsidR="00EE026E" w:rsidRPr="001750A0" w:rsidRDefault="00EE026E" w:rsidP="0017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278" w:type="dxa"/>
          </w:tcPr>
          <w:p w14:paraId="00EB2B81" w14:textId="77777777" w:rsidR="00EE026E" w:rsidRPr="001750A0" w:rsidRDefault="00EE026E" w:rsidP="00175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09368" w14:textId="77777777" w:rsidR="00EE026E" w:rsidRPr="001750A0" w:rsidRDefault="00EE026E" w:rsidP="0017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7" w:type="dxa"/>
            <w:tcBorders>
              <w:top w:val="single" w:sz="4" w:space="0" w:color="auto"/>
              <w:bottom w:val="single" w:sz="4" w:space="0" w:color="auto"/>
            </w:tcBorders>
          </w:tcPr>
          <w:p w14:paraId="2053E8AE" w14:textId="77777777" w:rsidR="00EE026E" w:rsidRPr="001750A0" w:rsidRDefault="00EE026E" w:rsidP="00175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</w:tr>
      <w:tr w:rsidR="00CB5FD0" w:rsidRPr="000846CC" w14:paraId="598A659F" w14:textId="77777777" w:rsidTr="002D116C">
        <w:trPr>
          <w:cantSplit/>
        </w:trPr>
        <w:tc>
          <w:tcPr>
            <w:tcW w:w="5669" w:type="dxa"/>
            <w:tcBorders>
              <w:right w:val="single" w:sz="4" w:space="0" w:color="auto"/>
            </w:tcBorders>
          </w:tcPr>
          <w:p w14:paraId="4B364EC4" w14:textId="61A9CE1C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Daudzums, par kuru maksājams akcīzes nodoklis </w:t>
            </w:r>
            <w:r w:rsidRPr="000846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(20. r. – 21. r.)</w:t>
            </w:r>
          </w:p>
          <w:p w14:paraId="141128E7" w14:textId="61CB317C" w:rsidR="00D77A35" w:rsidRPr="000846CC" w:rsidRDefault="00D77A35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E036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46585D98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B724D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C4E6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CB5FD0" w:rsidRPr="00D77A35" w14:paraId="65D6DD9E" w14:textId="77777777" w:rsidTr="002D116C">
        <w:trPr>
          <w:cantSplit/>
        </w:trPr>
        <w:tc>
          <w:tcPr>
            <w:tcW w:w="5669" w:type="dxa"/>
          </w:tcPr>
          <w:p w14:paraId="2D697C33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2CE7889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278" w:type="dxa"/>
          </w:tcPr>
          <w:p w14:paraId="05F2E89B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224B3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62D6CF2D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</w:tr>
      <w:tr w:rsidR="00CB5FD0" w:rsidRPr="000846CC" w14:paraId="6CF3AACB" w14:textId="77777777" w:rsidTr="002D116C">
        <w:trPr>
          <w:cantSplit/>
        </w:trPr>
        <w:tc>
          <w:tcPr>
            <w:tcW w:w="5669" w:type="dxa"/>
            <w:tcBorders>
              <w:right w:val="single" w:sz="4" w:space="0" w:color="auto"/>
            </w:tcBorders>
          </w:tcPr>
          <w:p w14:paraId="7F00E24B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Nodokļa summa</w:t>
            </w:r>
          </w:p>
          <w:p w14:paraId="5FF646AA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>(</w:t>
            </w:r>
            <w:r w:rsidRPr="000846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1. ailē</w:t>
            </w: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 xml:space="preserve"> 10. r. x 22. r.</w:t>
            </w:r>
            <w:r w:rsidRPr="000846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;</w:t>
            </w:r>
            <w:r w:rsidRPr="000846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br/>
              <w:t>2. ailē</w:t>
            </w: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 xml:space="preserve"> 10. r. x 22. r. : 1000)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57F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0D025588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980552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0D622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42F27896" w14:textId="06E2C60B" w:rsidR="00EF4B1E" w:rsidRPr="002D116C" w:rsidRDefault="00EF4B1E" w:rsidP="002D11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4D43CE8" w14:textId="27B5B3F9" w:rsidR="006E6193" w:rsidRPr="002D116C" w:rsidRDefault="006E6193" w:rsidP="002D1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lv-LV"/>
        </w:rPr>
      </w:pPr>
      <w:r w:rsidRPr="006E6193">
        <w:rPr>
          <w:rFonts w:ascii="Times New Roman" w:eastAsia="Times New Roman" w:hAnsi="Times New Roman" w:cs="Times New Roman"/>
          <w:b/>
          <w:sz w:val="20"/>
          <w:szCs w:val="20"/>
          <w:lang w:eastAsia="lv-LV"/>
        </w:rPr>
        <w:t>7. Korekcija (+/–)</w:t>
      </w:r>
    </w:p>
    <w:tbl>
      <w:tblPr>
        <w:tblW w:w="4995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3"/>
        <w:gridCol w:w="850"/>
        <w:gridCol w:w="278"/>
        <w:gridCol w:w="3738"/>
        <w:gridCol w:w="3738"/>
      </w:tblGrid>
      <w:tr w:rsidR="00CB5FD0" w:rsidRPr="000846CC" w14:paraId="23B4DEEF" w14:textId="77777777" w:rsidTr="002D116C">
        <w:trPr>
          <w:cantSplit/>
        </w:trPr>
        <w:tc>
          <w:tcPr>
            <w:tcW w:w="5665" w:type="dxa"/>
            <w:tcBorders>
              <w:right w:val="single" w:sz="4" w:space="0" w:color="auto"/>
            </w:tcBorders>
          </w:tcPr>
          <w:p w14:paraId="14B95A17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Daudzuma korekcija</w:t>
            </w:r>
          </w:p>
          <w:p w14:paraId="25C1F086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FD71" w14:textId="77777777" w:rsidR="00CB5FD0" w:rsidRPr="000846CC" w:rsidRDefault="00CB5FD0" w:rsidP="000846CC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24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37EB8F16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1592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6AA3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77A35" w:rsidRPr="00D77A35" w14:paraId="0F1387EC" w14:textId="77777777" w:rsidTr="006E6193">
        <w:trPr>
          <w:cantSplit/>
        </w:trPr>
        <w:tc>
          <w:tcPr>
            <w:tcW w:w="5665" w:type="dxa"/>
          </w:tcPr>
          <w:p w14:paraId="6CD949FE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6F886F0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278" w:type="dxa"/>
          </w:tcPr>
          <w:p w14:paraId="675D9427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39" w:type="dxa"/>
            <w:tcBorders>
              <w:top w:val="single" w:sz="4" w:space="0" w:color="auto"/>
              <w:bottom w:val="single" w:sz="4" w:space="0" w:color="auto"/>
            </w:tcBorders>
          </w:tcPr>
          <w:p w14:paraId="0C099CC0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  <w:tc>
          <w:tcPr>
            <w:tcW w:w="3739" w:type="dxa"/>
            <w:tcBorders>
              <w:top w:val="single" w:sz="4" w:space="0" w:color="auto"/>
              <w:bottom w:val="single" w:sz="4" w:space="0" w:color="auto"/>
            </w:tcBorders>
          </w:tcPr>
          <w:p w14:paraId="67CF1989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lv-LV"/>
              </w:rPr>
            </w:pPr>
          </w:p>
        </w:tc>
      </w:tr>
      <w:tr w:rsidR="006E6193" w:rsidRPr="006E6193" w14:paraId="1D4820F2" w14:textId="77777777" w:rsidTr="006E6193">
        <w:trPr>
          <w:cantSplit/>
        </w:trPr>
        <w:tc>
          <w:tcPr>
            <w:tcW w:w="5665" w:type="dxa"/>
            <w:tcBorders>
              <w:right w:val="single" w:sz="4" w:space="0" w:color="auto"/>
            </w:tcBorders>
          </w:tcPr>
          <w:p w14:paraId="7B521277" w14:textId="77777777" w:rsidR="00CB5FD0" w:rsidRPr="000846CC" w:rsidRDefault="00CB5FD0" w:rsidP="000846CC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Nodokļa summa</w:t>
            </w:r>
          </w:p>
          <w:p w14:paraId="169B661B" w14:textId="77777777" w:rsidR="00CB5FD0" w:rsidRPr="000846CC" w:rsidRDefault="00CB5FD0" w:rsidP="000846CC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>(</w:t>
            </w:r>
            <w:r w:rsidRPr="000846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1. ailē</w:t>
            </w: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 xml:space="preserve"> 10. r. x 24. r.</w:t>
            </w:r>
            <w:r w:rsidRPr="000846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;</w:t>
            </w:r>
            <w:r w:rsidRPr="000846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br/>
              <w:t>2. ailē</w:t>
            </w: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 xml:space="preserve"> 10. r. x 24. r. : 1000)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B7C" w14:textId="77777777" w:rsidR="00CB5FD0" w:rsidRPr="000846CC" w:rsidRDefault="00CB5FD0" w:rsidP="000846CC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25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00933E4D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C9B2D1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DDC128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6E6193" w:rsidRPr="00D77A35" w14:paraId="04B0C1DB" w14:textId="77777777" w:rsidTr="006E6193">
        <w:trPr>
          <w:cantSplit/>
        </w:trPr>
        <w:tc>
          <w:tcPr>
            <w:tcW w:w="5665" w:type="dxa"/>
          </w:tcPr>
          <w:p w14:paraId="7BB218B9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A6B6D36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78" w:type="dxa"/>
          </w:tcPr>
          <w:p w14:paraId="0649A223" w14:textId="77777777" w:rsidR="00CB5FD0" w:rsidRPr="002D116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3739" w:type="dxa"/>
            <w:tcBorders>
              <w:top w:val="single" w:sz="4" w:space="0" w:color="auto"/>
            </w:tcBorders>
            <w:shd w:val="clear" w:color="auto" w:fill="auto"/>
          </w:tcPr>
          <w:p w14:paraId="51DDD362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3739" w:type="dxa"/>
            <w:tcBorders>
              <w:top w:val="single" w:sz="4" w:space="0" w:color="auto"/>
            </w:tcBorders>
          </w:tcPr>
          <w:p w14:paraId="4603390F" w14:textId="77777777" w:rsidR="00CB5FD0" w:rsidRPr="002D116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6E6193" w:rsidRPr="006E6193" w14:paraId="1740CAEC" w14:textId="77777777" w:rsidTr="006E6193">
        <w:trPr>
          <w:cantSplit/>
        </w:trPr>
        <w:tc>
          <w:tcPr>
            <w:tcW w:w="5665" w:type="dxa"/>
            <w:tcBorders>
              <w:right w:val="single" w:sz="4" w:space="0" w:color="auto"/>
            </w:tcBorders>
          </w:tcPr>
          <w:p w14:paraId="620BB8F4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>8. Kopējā akcīzes nodokļa summa katrai ailei (</w:t>
            </w:r>
            <w:r w:rsidRPr="000846C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lv-LV"/>
              </w:rPr>
              <w:t>euro</w:t>
            </w: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>)</w:t>
            </w:r>
          </w:p>
          <w:p w14:paraId="76C341CD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(19. r. + 23. r. + 25. r.)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B85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26</w:t>
            </w:r>
          </w:p>
        </w:tc>
        <w:tc>
          <w:tcPr>
            <w:tcW w:w="278" w:type="dxa"/>
            <w:tcBorders>
              <w:left w:val="single" w:sz="4" w:space="0" w:color="auto"/>
              <w:right w:val="single" w:sz="4" w:space="0" w:color="auto"/>
            </w:tcBorders>
          </w:tcPr>
          <w:p w14:paraId="5D83D581" w14:textId="77777777" w:rsidR="00CB5FD0" w:rsidRPr="000846CC" w:rsidRDefault="00CB5FD0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A2AE0D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FBE9AF" w14:textId="77777777" w:rsidR="00CB5FD0" w:rsidRPr="000846CC" w:rsidRDefault="00CB5FD0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61CD52B0" w14:textId="200EEAFD" w:rsidR="006E6193" w:rsidRPr="002D116C" w:rsidRDefault="006E6193" w:rsidP="002D11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3682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9"/>
        <w:gridCol w:w="848"/>
        <w:gridCol w:w="277"/>
        <w:gridCol w:w="3735"/>
      </w:tblGrid>
      <w:tr w:rsidR="006E6193" w:rsidRPr="00EF4B1E" w14:paraId="3BDF7418" w14:textId="77777777" w:rsidTr="002D116C">
        <w:trPr>
          <w:cantSplit/>
        </w:trPr>
        <w:tc>
          <w:tcPr>
            <w:tcW w:w="5654" w:type="dxa"/>
            <w:tcBorders>
              <w:right w:val="single" w:sz="4" w:space="0" w:color="auto"/>
            </w:tcBorders>
          </w:tcPr>
          <w:p w14:paraId="4FBDAC9E" w14:textId="53B7B57D" w:rsidR="006E6193" w:rsidRPr="000846CC" w:rsidRDefault="006E6193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>9. Kopējā akcīzes nodokļa summa (</w:t>
            </w:r>
            <w:r w:rsidRPr="000846C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lv-LV"/>
              </w:rPr>
              <w:t>euro</w:t>
            </w: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>)</w:t>
            </w:r>
          </w:p>
          <w:p w14:paraId="3A94185E" w14:textId="77777777" w:rsidR="006E6193" w:rsidRPr="000846CC" w:rsidRDefault="006E6193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v-LV"/>
              </w:rPr>
              <w:t>(26. rindas 1. un 2. ailes summa)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85C" w14:textId="77777777" w:rsidR="006E6193" w:rsidRPr="000846CC" w:rsidRDefault="006E6193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27</w:t>
            </w:r>
          </w:p>
        </w:tc>
        <w:tc>
          <w:tcPr>
            <w:tcW w:w="277" w:type="dxa"/>
            <w:tcBorders>
              <w:left w:val="single" w:sz="4" w:space="0" w:color="auto"/>
              <w:right w:val="double" w:sz="4" w:space="0" w:color="auto"/>
            </w:tcBorders>
          </w:tcPr>
          <w:p w14:paraId="2F82C5F0" w14:textId="77777777" w:rsidR="006E6193" w:rsidRPr="000846CC" w:rsidRDefault="006E6193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14:paraId="46F04CF9" w14:textId="77777777" w:rsidR="006E6193" w:rsidRPr="000846CC" w:rsidRDefault="006E6193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1C78CC56" w14:textId="29BF5A05" w:rsidR="00EF4B1E" w:rsidRPr="002D116C" w:rsidRDefault="00EF4B1E" w:rsidP="002D11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4994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7"/>
        <w:gridCol w:w="850"/>
        <w:gridCol w:w="278"/>
        <w:gridCol w:w="7469"/>
      </w:tblGrid>
      <w:tr w:rsidR="006E6193" w:rsidRPr="006E6193" w14:paraId="5698CB50" w14:textId="77777777" w:rsidTr="00B62DAE">
        <w:trPr>
          <w:cantSplit/>
        </w:trPr>
        <w:tc>
          <w:tcPr>
            <w:tcW w:w="5669" w:type="dxa"/>
            <w:vMerge w:val="restart"/>
            <w:tcBorders>
              <w:right w:val="single" w:sz="4" w:space="0" w:color="auto"/>
            </w:tcBorders>
          </w:tcPr>
          <w:p w14:paraId="7BB3B4B7" w14:textId="77777777" w:rsidR="006E6193" w:rsidRPr="000846CC" w:rsidRDefault="006E6193" w:rsidP="000846CC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10. Atzīmes par deklarācijai pievienotajiem attaisnojuma dokumentiem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BB41" w14:textId="77777777" w:rsidR="006E6193" w:rsidRPr="000846CC" w:rsidRDefault="006E6193" w:rsidP="000846CC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0846C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28</w:t>
            </w:r>
          </w:p>
        </w:tc>
        <w:tc>
          <w:tcPr>
            <w:tcW w:w="2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A48050" w14:textId="77777777" w:rsidR="006E6193" w:rsidRPr="000846CC" w:rsidRDefault="006E6193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D6EB" w14:textId="77777777" w:rsidR="006E6193" w:rsidRPr="002D116C" w:rsidRDefault="006E6193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6E6193" w:rsidRPr="006E6193" w14:paraId="77F21C7C" w14:textId="77777777" w:rsidTr="001C1DC1">
        <w:trPr>
          <w:cantSplit/>
        </w:trPr>
        <w:tc>
          <w:tcPr>
            <w:tcW w:w="5669" w:type="dxa"/>
            <w:vMerge/>
            <w:tcBorders>
              <w:right w:val="single" w:sz="4" w:space="0" w:color="auto"/>
            </w:tcBorders>
          </w:tcPr>
          <w:p w14:paraId="3EBCA304" w14:textId="77777777" w:rsidR="006E6193" w:rsidRPr="000846CC" w:rsidRDefault="006E6193" w:rsidP="000846CC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99F5" w14:textId="77777777" w:rsidR="006E6193" w:rsidRPr="000846CC" w:rsidRDefault="006E6193" w:rsidP="000846CC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D2D1D" w14:textId="77777777" w:rsidR="006E6193" w:rsidRPr="000846CC" w:rsidRDefault="006E6193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DADD" w14:textId="77777777" w:rsidR="006E6193" w:rsidRPr="002D116C" w:rsidRDefault="006E6193" w:rsidP="0008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6E6193" w:rsidRPr="006E6193" w14:paraId="631F5D0A" w14:textId="77777777" w:rsidTr="00AA1D87">
        <w:trPr>
          <w:cantSplit/>
        </w:trPr>
        <w:tc>
          <w:tcPr>
            <w:tcW w:w="5669" w:type="dxa"/>
            <w:vMerge/>
            <w:tcBorders>
              <w:right w:val="single" w:sz="4" w:space="0" w:color="auto"/>
            </w:tcBorders>
          </w:tcPr>
          <w:p w14:paraId="1E3BB6D6" w14:textId="77777777" w:rsidR="006E6193" w:rsidRPr="000846CC" w:rsidRDefault="006E6193" w:rsidP="000846CC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7E5" w14:textId="77777777" w:rsidR="006E6193" w:rsidRPr="000846CC" w:rsidRDefault="006E6193" w:rsidP="000846CC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00952" w14:textId="77777777" w:rsidR="006E6193" w:rsidRPr="000846CC" w:rsidRDefault="006E6193" w:rsidP="00084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7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A367" w14:textId="122AD340" w:rsidR="006E6193" w:rsidRPr="002D116C" w:rsidRDefault="006E6193" w:rsidP="002D116C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116C">
              <w:rPr>
                <w:rFonts w:ascii="Times New Roman" w:hAnsi="Times New Roman" w:cs="Times New Roman"/>
              </w:rPr>
              <w:t>"</w:t>
            </w:r>
          </w:p>
        </w:tc>
      </w:tr>
      <w:bookmarkEnd w:id="0"/>
    </w:tbl>
    <w:p w14:paraId="103F48A0" w14:textId="2A51760E" w:rsidR="00E61B40" w:rsidRPr="000846CC" w:rsidRDefault="00E61B40" w:rsidP="002D116C">
      <w:pPr>
        <w:spacing w:after="0" w:line="240" w:lineRule="auto"/>
        <w:rPr>
          <w:rFonts w:ascii="Times New Roman" w:hAnsi="Times New Roman" w:cs="Times New Roman"/>
        </w:rPr>
      </w:pPr>
    </w:p>
    <w:sectPr w:rsidR="00E61B40" w:rsidRPr="000846CC" w:rsidSect="002D116C">
      <w:headerReference w:type="default" r:id="rId6"/>
      <w:footerReference w:type="default" r:id="rId7"/>
      <w:footerReference w:type="first" r:id="rId8"/>
      <w:pgSz w:w="16838" w:h="11906" w:orient="landscape" w:code="9"/>
      <w:pgMar w:top="1644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3FC46" w14:textId="77777777" w:rsidR="003E2E4F" w:rsidRDefault="003E2E4F" w:rsidP="000354AD">
      <w:pPr>
        <w:spacing w:after="0" w:line="240" w:lineRule="auto"/>
      </w:pPr>
      <w:r>
        <w:separator/>
      </w:r>
    </w:p>
  </w:endnote>
  <w:endnote w:type="continuationSeparator" w:id="0">
    <w:p w14:paraId="0B82217B" w14:textId="77777777" w:rsidR="003E2E4F" w:rsidRDefault="003E2E4F" w:rsidP="0003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5214A" w14:textId="54267EDF" w:rsidR="00E23237" w:rsidRPr="002D116C" w:rsidRDefault="00E23237" w:rsidP="00E23237">
    <w:pPr>
      <w:pStyle w:val="Footer"/>
      <w:rPr>
        <w:rFonts w:ascii="Times New Roman" w:hAnsi="Times New Roman" w:cs="Times New Roman"/>
        <w:sz w:val="16"/>
        <w:szCs w:val="16"/>
      </w:rPr>
    </w:pPr>
    <w:r w:rsidRPr="001750A0">
      <w:rPr>
        <w:rFonts w:ascii="Times New Roman" w:hAnsi="Times New Roman" w:cs="Times New Roman"/>
        <w:sz w:val="16"/>
        <w:szCs w:val="16"/>
      </w:rPr>
      <w:t>N1526p6_1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8BBA9" w14:textId="6A786E35" w:rsidR="00E23237" w:rsidRPr="002D116C" w:rsidRDefault="00E23237">
    <w:pPr>
      <w:pStyle w:val="Footer"/>
      <w:rPr>
        <w:rFonts w:ascii="Times New Roman" w:hAnsi="Times New Roman" w:cs="Times New Roman"/>
        <w:sz w:val="16"/>
        <w:szCs w:val="16"/>
      </w:rPr>
    </w:pPr>
    <w:r w:rsidRPr="002D116C">
      <w:rPr>
        <w:rFonts w:ascii="Times New Roman" w:hAnsi="Times New Roman" w:cs="Times New Roman"/>
        <w:sz w:val="16"/>
        <w:szCs w:val="16"/>
      </w:rPr>
      <w:t>N1526p6_1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68E68" w14:textId="77777777" w:rsidR="003E2E4F" w:rsidRDefault="003E2E4F" w:rsidP="000354AD">
      <w:pPr>
        <w:spacing w:after="0" w:line="240" w:lineRule="auto"/>
      </w:pPr>
      <w:r>
        <w:separator/>
      </w:r>
    </w:p>
  </w:footnote>
  <w:footnote w:type="continuationSeparator" w:id="0">
    <w:p w14:paraId="5EA0AE6A" w14:textId="77777777" w:rsidR="003E2E4F" w:rsidRDefault="003E2E4F" w:rsidP="0003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8377294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9564F0" w14:textId="0A2E3462" w:rsidR="00E23237" w:rsidRPr="002D116C" w:rsidRDefault="00E23237" w:rsidP="002D116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1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D1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D1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D116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D116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AD"/>
    <w:rsid w:val="00017CE7"/>
    <w:rsid w:val="00032FA8"/>
    <w:rsid w:val="000354AD"/>
    <w:rsid w:val="00072606"/>
    <w:rsid w:val="000846CC"/>
    <w:rsid w:val="00147035"/>
    <w:rsid w:val="0015139C"/>
    <w:rsid w:val="002D116C"/>
    <w:rsid w:val="002F1420"/>
    <w:rsid w:val="0039774C"/>
    <w:rsid w:val="003A3717"/>
    <w:rsid w:val="003E2E4F"/>
    <w:rsid w:val="005C7C81"/>
    <w:rsid w:val="00682D37"/>
    <w:rsid w:val="006E6193"/>
    <w:rsid w:val="00700C5F"/>
    <w:rsid w:val="00705184"/>
    <w:rsid w:val="007C6E17"/>
    <w:rsid w:val="007F4F36"/>
    <w:rsid w:val="008A586B"/>
    <w:rsid w:val="008E19A7"/>
    <w:rsid w:val="008E207F"/>
    <w:rsid w:val="009600E9"/>
    <w:rsid w:val="00966CBC"/>
    <w:rsid w:val="00A17E92"/>
    <w:rsid w:val="00CB170C"/>
    <w:rsid w:val="00CB5FD0"/>
    <w:rsid w:val="00D77A35"/>
    <w:rsid w:val="00E10C31"/>
    <w:rsid w:val="00E23237"/>
    <w:rsid w:val="00E52565"/>
    <w:rsid w:val="00E61B40"/>
    <w:rsid w:val="00EE026E"/>
    <w:rsid w:val="00EF4B1E"/>
    <w:rsid w:val="00F53F4B"/>
    <w:rsid w:val="00F9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71DC"/>
  <w15:chartTrackingRefBased/>
  <w15:docId w15:val="{EAE133D6-385D-46D3-BEA8-7047C027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35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4AD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semiHidden/>
    <w:unhideWhenUsed/>
    <w:rsid w:val="000354A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4AD"/>
  </w:style>
  <w:style w:type="paragraph" w:styleId="Footer">
    <w:name w:val="footer"/>
    <w:basedOn w:val="Normal"/>
    <w:link w:val="Foot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4AD"/>
  </w:style>
  <w:style w:type="paragraph" w:styleId="BalloonText">
    <w:name w:val="Balloon Text"/>
    <w:basedOn w:val="Normal"/>
    <w:link w:val="BalloonTextChar"/>
    <w:uiPriority w:val="99"/>
    <w:semiHidden/>
    <w:unhideWhenUsed/>
    <w:rsid w:val="00035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B5FD0"/>
    <w:pPr>
      <w:ind w:left="720"/>
      <w:contextualSpacing/>
    </w:pPr>
  </w:style>
  <w:style w:type="paragraph" w:styleId="Revision">
    <w:name w:val="Revision"/>
    <w:hidden/>
    <w:uiPriority w:val="99"/>
    <w:semiHidden/>
    <w:rsid w:val="00CB17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2054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nidokļa deklarācijas veidlapām un to aizpildīšanas kārtību""</vt:lpstr>
    </vt:vector>
  </TitlesOfParts>
  <Company>Valsts ieņēmumu dienests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nidokļa deklarācijas veidlapām un to aizpildīšanas kārtību""</dc:title>
  <dc:subject/>
  <dc:creator>Inga Sirija</dc:creator>
  <cp:keywords/>
  <dc:description>67120167, inga.sirija@vid.gov.lv</dc:description>
  <cp:lastModifiedBy>Inese Lismane</cp:lastModifiedBy>
  <cp:revision>3</cp:revision>
  <dcterms:created xsi:type="dcterms:W3CDTF">2022-05-18T11:36:00Z</dcterms:created>
  <dcterms:modified xsi:type="dcterms:W3CDTF">2022-05-18T11:36:00Z</dcterms:modified>
</cp:coreProperties>
</file>