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11. novembra rīkojumā Nr. 826 "Par Elektronisko sakaru nozares attīstības plānu 2021.–2027. 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11. novembra rīkojumā Nr. 826 "Par Elektronisko sakaru nozares attīstības plānu 2021.–2027. gadam" (Latvijas Vēstnesis, 2021, 222.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rīkojuma nosaukumu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"Par Elektronisko sakaru nozares attīstības plānu 2021.–2027. gadam".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"9. Atbalstīt Elektronisko sakaru nozares attīstības plāna 2021.–2027. gadam konsolidēto redakciju."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24-TA-30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24-TA-30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