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"Publisko elektronisko iepirkumu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22-TA-2789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