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2021. gada 10. augusta rīkojumā Nr. 518 "Par ārkārtējās situācijas izsludināšanu""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21-TA-1178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mk_sēdes_protokollēmuma_projekts_21-TA-1178.docx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