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“V76” Ropažu pagastā, Ropažu novadā, nodošanu Ropažu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25-TA-97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