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Nacionālās drošības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Nacionālās drošības likumā (Latvijas Republikas Saeimas un Ministru Kabineta Ziņotājs, 2001, 3. nr.; 2002, 1., 12. nr.; 2003, 12., 23. nr.; 2004, 9. nr.; 2005, 2., 10., 11. nr.; 2006, 1., 14., 24. nr.; 2007, 9., 10., 16. nr.; 2008, 11. nr.; 2009, 2., 15. nr.; Latvijas Vēstnesis, 2010, 76. nr.; 2013, 61. nr.; 2014, 105., 114. nr.; 2016, 48., 249. nr.; 2017, 64., 106., 132. nr.; 2018, 204. nr.; 2020, 240A. nr.; 2021, 104., 246. nr.; 2022, 41A., 120.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Izteikt 37. panta 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 ir Latvijas Republikā saņēmusi licenci dabasgāzes pārvadei, sadalei, uzglabāšanai vai tai pieder sašķidrinātās dabasgāzes iekārta, kas savienota ar pārvades vai sadales sistēmu;".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22-TA-2777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22-TA-2777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