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5. novembra noteikumos Nr. 1268 "Ārstniecības riska fonda darbības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22-TA-2969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