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2006. gada 11. aprīļa noteikumos Nr. 289 "Noteikumi par īslaicīgās aizturēšanas vietas kamerā glabāšanai atļauto priekšmetu sarakstu""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24-TA-964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