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Izglītības un zinātnes ministrijas valdījumā esošā valsts nekustamā īpašuma Miera ielā 3, Salaspilī, nodošanu Finanšu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22-TA-1744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