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28. decembra noteikumos Nr. 1070 "Kārtība, kādā persona sedz izdevumus par maksas pakalpojumiem augu aizsardzības jomā, fitosanitāro pasākumu piespiedu veikšanu un fitosanitāro robežkontroli""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23-TA-1029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