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0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359"/>
        <w:gridCol w:w="20"/>
      </w:tblGrid>
      <w:tr w:rsidR="00D728D1" w14:paraId="4F0DE661" w14:textId="77777777">
        <w:trPr>
          <w:tblCellSpacing w:w="0" w:type="dxa"/>
        </w:trPr>
        <w:tc>
          <w:tcPr>
            <w:tcW w:w="7926" w:type="dxa"/>
          </w:tcPr>
          <w:p w14:paraId="4F0DE50E" w14:textId="77777777" w:rsidR="00D728D1" w:rsidRDefault="00D0772E">
            <w:pPr>
              <w:tabs>
                <w:tab w:val="left" w:pos="7740"/>
                <w:tab w:val="left" w:pos="7920"/>
              </w:tabs>
              <w:jc w:val="right"/>
            </w:pPr>
            <w:r>
              <w:t xml:space="preserve">5.pielikums </w:t>
            </w:r>
            <w:r>
              <w:br/>
              <w:t xml:space="preserve">Ministru kabineta </w:t>
            </w:r>
            <w:r>
              <w:br/>
              <w:t xml:space="preserve">2011.gada </w:t>
            </w:r>
            <w:proofErr w:type="gramStart"/>
            <w:r>
              <w:t>20.septembra</w:t>
            </w:r>
            <w:proofErr w:type="gramEnd"/>
            <w:r>
              <w:t xml:space="preserve"> </w:t>
            </w:r>
            <w:proofErr w:type="spellStart"/>
            <w:r>
              <w:t>noteikumiem</w:t>
            </w:r>
            <w:proofErr w:type="spellEnd"/>
            <w:r>
              <w:t xml:space="preserve"> Nr.706</w:t>
            </w:r>
          </w:p>
          <w:p w14:paraId="4F0DE50F" w14:textId="77777777" w:rsidR="00D728D1" w:rsidRDefault="00D0772E">
            <w:pPr>
              <w:tabs>
                <w:tab w:val="left" w:pos="7740"/>
                <w:tab w:val="left" w:pos="7920"/>
              </w:tabs>
              <w:jc w:val="both"/>
            </w:pPr>
            <w:bookmarkStart w:id="0" w:name="408378"/>
            <w:bookmarkEnd w:id="0"/>
            <w:proofErr w:type="spellStart"/>
            <w:r>
              <w:t>Aizsargājamie</w:t>
            </w:r>
            <w:proofErr w:type="spellEnd"/>
            <w:r>
              <w:t xml:space="preserve"> </w:t>
            </w:r>
            <w:proofErr w:type="spellStart"/>
            <w:r>
              <w:t>koki</w:t>
            </w:r>
            <w:proofErr w:type="spellEnd"/>
            <w:r>
              <w:t xml:space="preserve"> – </w:t>
            </w:r>
            <w:proofErr w:type="spellStart"/>
            <w:r>
              <w:t>vietējo</w:t>
            </w:r>
            <w:proofErr w:type="spellEnd"/>
            <w:r>
              <w:t xml:space="preserve"> un </w:t>
            </w:r>
            <w:proofErr w:type="spellStart"/>
            <w:r>
              <w:t>citzemju</w:t>
            </w:r>
            <w:proofErr w:type="spellEnd"/>
            <w:r>
              <w:t xml:space="preserve"> sugu </w:t>
            </w:r>
            <w:proofErr w:type="spellStart"/>
            <w:r>
              <w:t>dižkoki</w:t>
            </w:r>
            <w:proofErr w:type="spellEnd"/>
            <w:r>
              <w:t xml:space="preserve"> (pēc </w:t>
            </w:r>
            <w:proofErr w:type="spellStart"/>
            <w:r>
              <w:t>apkārtmēra</w:t>
            </w:r>
            <w:proofErr w:type="spellEnd"/>
            <w:r>
              <w:t xml:space="preserve"> vai </w:t>
            </w:r>
            <w:proofErr w:type="spellStart"/>
            <w:r>
              <w:t>augstuma</w:t>
            </w:r>
            <w:proofErr w:type="spellEnd"/>
            <w:r>
              <w:t>)</w:t>
            </w:r>
          </w:p>
          <w:tbl>
            <w:tblPr>
              <w:tblW w:w="7910" w:type="dxa"/>
              <w:tblCellSpacing w:w="15" w:type="dxa"/>
              <w:tblInd w:w="1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09"/>
              <w:gridCol w:w="2253"/>
              <w:gridCol w:w="2485"/>
              <w:gridCol w:w="1253"/>
              <w:gridCol w:w="1110"/>
            </w:tblGrid>
            <w:tr w:rsidR="00D728D1" w14:paraId="4F0DE515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F0DE510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Nr.p.k</w:t>
                  </w:r>
                  <w:proofErr w:type="spellEnd"/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F0DE511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Nosaukums latviešu valodā</w:t>
                  </w:r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F0DE512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Nosaukums latīņu valodā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F0DE513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 xml:space="preserve">Apkārtmērs 1,3 metru augstumā </w:t>
                  </w:r>
                  <w:r>
                    <w:rPr>
                      <w:rStyle w:val="tvhtmlmktable1"/>
                    </w:rPr>
                    <w:t>(metros)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F0DE514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Augstums (metros)</w:t>
                  </w:r>
                </w:p>
              </w:tc>
            </w:tr>
            <w:tr w:rsidR="00D728D1" w14:paraId="4F0DE517" w14:textId="77777777" w:rsidTr="0077705A">
              <w:trPr>
                <w:trHeight w:val="420"/>
                <w:tblCellSpacing w:w="15" w:type="dxa"/>
              </w:trPr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F0DE516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b/>
                      <w:bCs/>
                    </w:rPr>
                    <w:t>I. Vietējās sugas</w:t>
                  </w:r>
                </w:p>
              </w:tc>
            </w:tr>
            <w:tr w:rsidR="00D728D1" w14:paraId="4F0DE51D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18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19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Āra</w:t>
                  </w:r>
                  <w:proofErr w:type="spellEnd"/>
                  <w:r>
                    <w:rPr>
                      <w:rStyle w:val="tvhtmlmktable1"/>
                    </w:rPr>
                    <w:t xml:space="preserve"> (</w:t>
                  </w:r>
                  <w:proofErr w:type="spellStart"/>
                  <w:r>
                    <w:rPr>
                      <w:rStyle w:val="tvhtmlmktable1"/>
                    </w:rPr>
                    <w:t>kārpainais</w:t>
                  </w:r>
                  <w:proofErr w:type="spellEnd"/>
                  <w:r>
                    <w:rPr>
                      <w:rStyle w:val="tvhtmlmktable1"/>
                    </w:rPr>
                    <w:t xml:space="preserve">) </w:t>
                  </w:r>
                  <w:proofErr w:type="spellStart"/>
                  <w:r>
                    <w:rPr>
                      <w:rStyle w:val="tvhtmlmktable1"/>
                    </w:rPr>
                    <w:t>bērzs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1A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Betula pendula</w:t>
                  </w:r>
                  <w:r>
                    <w:rPr>
                      <w:rStyle w:val="tvhtmlmktable1"/>
                    </w:rPr>
                    <w:t> </w:t>
                  </w:r>
                  <w:r>
                    <w:rPr>
                      <w:rStyle w:val="tvhtmlmktable1"/>
                      <w:i/>
                      <w:iCs/>
                    </w:rPr>
                    <w:t>(Betula verrucosa)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1B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3,0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1C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33</w:t>
                  </w:r>
                </w:p>
              </w:tc>
            </w:tr>
            <w:tr w:rsidR="00D728D1" w14:paraId="4F0DE523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1E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1F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Baltalksnis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20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 xml:space="preserve">Alnus </w:t>
                  </w:r>
                  <w:proofErr w:type="spellStart"/>
                  <w:r>
                    <w:rPr>
                      <w:rStyle w:val="tvhtmlmktable1"/>
                      <w:i/>
                      <w:iCs/>
                    </w:rPr>
                    <w:t>incana</w:t>
                  </w:r>
                  <w:proofErr w:type="spellEnd"/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21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1,6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22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25</w:t>
                  </w:r>
                </w:p>
              </w:tc>
            </w:tr>
            <w:tr w:rsidR="00D728D1" w14:paraId="4F0DE529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24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25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Blīgzna</w:t>
                  </w:r>
                  <w:proofErr w:type="spellEnd"/>
                  <w:r>
                    <w:rPr>
                      <w:rStyle w:val="tvhtmlmktable1"/>
                    </w:rPr>
                    <w:t xml:space="preserve"> (</w:t>
                  </w:r>
                  <w:proofErr w:type="spellStart"/>
                  <w:r>
                    <w:rPr>
                      <w:rStyle w:val="tvhtmlmktable1"/>
                    </w:rPr>
                    <w:t>pūpolvītols</w:t>
                  </w:r>
                  <w:proofErr w:type="spellEnd"/>
                  <w:r>
                    <w:rPr>
                      <w:rStyle w:val="tvhtmlmktable1"/>
                    </w:rPr>
                    <w:t>)</w:t>
                  </w:r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26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 xml:space="preserve">Salix </w:t>
                  </w:r>
                  <w:proofErr w:type="spellStart"/>
                  <w:r>
                    <w:rPr>
                      <w:rStyle w:val="tvhtmlmktable1"/>
                      <w:i/>
                      <w:iCs/>
                    </w:rPr>
                    <w:t>caprea</w:t>
                  </w:r>
                  <w:proofErr w:type="spellEnd"/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27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1,9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28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22</w:t>
                  </w:r>
                </w:p>
              </w:tc>
            </w:tr>
            <w:tr w:rsidR="00D728D1" w14:paraId="4F0DE52F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2A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4.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2B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Eiropas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segliņš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2C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Euonymus</w:t>
                  </w:r>
                  <w:r>
                    <w:rPr>
                      <w:rStyle w:val="tvhtmlmktable1"/>
                    </w:rPr>
                    <w:t xml:space="preserve"> </w:t>
                  </w:r>
                  <w:r>
                    <w:rPr>
                      <w:rStyle w:val="tvhtmlmktable1"/>
                      <w:i/>
                      <w:iCs/>
                    </w:rPr>
                    <w:t>europaeus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2D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1,0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2E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6</w:t>
                  </w:r>
                </w:p>
              </w:tc>
            </w:tr>
            <w:tr w:rsidR="00D728D1" w14:paraId="4F0DE535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30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5.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31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Hibrīdais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alksnis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32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Alnus</w:t>
                  </w:r>
                  <w:r>
                    <w:rPr>
                      <w:rStyle w:val="tvhtmlmktable1"/>
                    </w:rPr>
                    <w:t> </w:t>
                  </w:r>
                  <w:r>
                    <w:rPr>
                      <w:rStyle w:val="tvhtmlmktable1"/>
                      <w:i/>
                      <w:iCs/>
                    </w:rPr>
                    <w:t>x</w:t>
                  </w:r>
                  <w:r>
                    <w:rPr>
                      <w:rStyle w:val="tvhtmlmktable1"/>
                    </w:rPr>
                    <w:t xml:space="preserve"> </w:t>
                  </w:r>
                  <w:r>
                    <w:rPr>
                      <w:rStyle w:val="tvhtmlmktable1"/>
                      <w:i/>
                      <w:iCs/>
                    </w:rPr>
                    <w:t>pubescens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33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1,5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34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32</w:t>
                  </w:r>
                </w:p>
              </w:tc>
            </w:tr>
            <w:tr w:rsidR="00D728D1" w14:paraId="4F0DE53B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36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6.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37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Melnalksnis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38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 xml:space="preserve">Alnus </w:t>
                  </w:r>
                  <w:proofErr w:type="spellStart"/>
                  <w:r>
                    <w:rPr>
                      <w:rStyle w:val="tvhtmlmktable1"/>
                      <w:i/>
                      <w:iCs/>
                    </w:rPr>
                    <w:t>glutinosa</w:t>
                  </w:r>
                  <w:proofErr w:type="spellEnd"/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39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2,5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3A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30</w:t>
                  </w:r>
                </w:p>
              </w:tc>
            </w:tr>
            <w:tr w:rsidR="00D728D1" w14:paraId="4F0DE541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3C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7.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3D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Meža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bumbiere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3E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 xml:space="preserve">Pyrus </w:t>
                  </w:r>
                  <w:proofErr w:type="spellStart"/>
                  <w:r>
                    <w:rPr>
                      <w:rStyle w:val="tvhtmlmktable1"/>
                      <w:i/>
                      <w:iCs/>
                    </w:rPr>
                    <w:t>pyraster</w:t>
                  </w:r>
                  <w:proofErr w:type="spellEnd"/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3F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1,5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40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13</w:t>
                  </w:r>
                </w:p>
              </w:tc>
            </w:tr>
            <w:tr w:rsidR="00D728D1" w14:paraId="4F0DE547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42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8.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43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Meža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ābele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44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Malus sylvestris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45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1,5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46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14</w:t>
                  </w:r>
                </w:p>
              </w:tc>
            </w:tr>
            <w:tr w:rsidR="00D728D1" w14:paraId="4F0DE54D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48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9.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49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Parastā</w:t>
                  </w:r>
                  <w:proofErr w:type="spellEnd"/>
                  <w:r>
                    <w:rPr>
                      <w:rStyle w:val="tvhtmlmktable1"/>
                    </w:rPr>
                    <w:t xml:space="preserve"> apse</w:t>
                  </w:r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4A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Populus tremula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4B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3,5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4C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35</w:t>
                  </w:r>
                </w:p>
              </w:tc>
            </w:tr>
            <w:tr w:rsidR="00D728D1" w14:paraId="4F0DE553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4E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10.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4F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Parastā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egle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50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Picea abies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51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3,0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52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37</w:t>
                  </w:r>
                </w:p>
              </w:tc>
            </w:tr>
            <w:tr w:rsidR="00D728D1" w14:paraId="4F0DE559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54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11.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55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Parastā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goba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56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Ulmus glabra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57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4,0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58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28</w:t>
                  </w:r>
                </w:p>
              </w:tc>
            </w:tr>
            <w:tr w:rsidR="00D728D1" w14:paraId="4F0DE55F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5A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12.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5B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Parastā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ieva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5C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Padus avium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5D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1,7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5E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22</w:t>
                  </w:r>
                </w:p>
              </w:tc>
            </w:tr>
            <w:tr w:rsidR="00D728D1" w14:paraId="4F0DE565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60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13.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61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Parastā</w:t>
                  </w:r>
                  <w:proofErr w:type="spellEnd"/>
                  <w:r>
                    <w:rPr>
                      <w:rStyle w:val="tvhtmlmktable1"/>
                    </w:rPr>
                    <w:t xml:space="preserve"> (</w:t>
                  </w:r>
                  <w:proofErr w:type="spellStart"/>
                  <w:r>
                    <w:rPr>
                      <w:rStyle w:val="tvhtmlmktable1"/>
                    </w:rPr>
                    <w:t>ogu</w:t>
                  </w:r>
                  <w:proofErr w:type="spellEnd"/>
                  <w:r>
                    <w:rPr>
                      <w:rStyle w:val="tvhtmlmktable1"/>
                    </w:rPr>
                    <w:t xml:space="preserve">) </w:t>
                  </w:r>
                  <w:proofErr w:type="spellStart"/>
                  <w:r>
                    <w:rPr>
                      <w:rStyle w:val="tvhtmlmktable1"/>
                    </w:rPr>
                    <w:t>īve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62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 xml:space="preserve">Taxus </w:t>
                  </w:r>
                  <w:proofErr w:type="spellStart"/>
                  <w:r>
                    <w:rPr>
                      <w:rStyle w:val="tvhtmlmktable1"/>
                      <w:i/>
                      <w:iCs/>
                    </w:rPr>
                    <w:t>baccata</w:t>
                  </w:r>
                  <w:proofErr w:type="spellEnd"/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63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0,6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64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8</w:t>
                  </w:r>
                </w:p>
              </w:tc>
            </w:tr>
            <w:tr w:rsidR="00D728D1" w14:paraId="4F0DE56B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66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14.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67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Parastā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kļava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68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 xml:space="preserve">Acer </w:t>
                  </w:r>
                  <w:proofErr w:type="spellStart"/>
                  <w:r>
                    <w:rPr>
                      <w:rStyle w:val="tvhtmlmktable1"/>
                      <w:i/>
                      <w:iCs/>
                    </w:rPr>
                    <w:t>platanoides</w:t>
                  </w:r>
                  <w:proofErr w:type="spellEnd"/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69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3,5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6A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27</w:t>
                  </w:r>
                </w:p>
              </w:tc>
            </w:tr>
            <w:tr w:rsidR="00D728D1" w14:paraId="4F0DE571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6C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15.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6D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Parastā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liepa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6E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Tilia cordata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6F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3,5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70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33</w:t>
                  </w:r>
                </w:p>
              </w:tc>
            </w:tr>
            <w:tr w:rsidR="00D728D1" w14:paraId="4F0DE577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72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16.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73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Parastais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osis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74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Fraxinus excelsior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75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3,5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76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34</w:t>
                  </w:r>
                </w:p>
              </w:tc>
            </w:tr>
            <w:tr w:rsidR="00D728D1" w14:paraId="4F0DE57D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78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17.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79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Parastais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ozols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7A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 xml:space="preserve">Quercus </w:t>
                  </w:r>
                  <w:proofErr w:type="spellStart"/>
                  <w:r>
                    <w:rPr>
                      <w:rStyle w:val="tvhtmlmktable1"/>
                      <w:i/>
                      <w:iCs/>
                    </w:rPr>
                    <w:t>robur</w:t>
                  </w:r>
                  <w:proofErr w:type="spellEnd"/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7B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4,0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7C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32</w:t>
                  </w:r>
                </w:p>
              </w:tc>
            </w:tr>
            <w:tr w:rsidR="00D728D1" w14:paraId="4F0DE583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7E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18.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7F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Parastais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pīlādzis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80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Sorbus aucuparia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81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1,5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82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21</w:t>
                  </w:r>
                </w:p>
              </w:tc>
            </w:tr>
            <w:tr w:rsidR="00D728D1" w14:paraId="4F0DE589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84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19.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85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Parastā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priede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86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Pinus sylvestris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87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2,5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88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38</w:t>
                  </w:r>
                </w:p>
              </w:tc>
            </w:tr>
            <w:tr w:rsidR="00D728D1" w14:paraId="4F0DE58F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8A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20.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8B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Parastais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skābardis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8C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 xml:space="preserve">Carpinus </w:t>
                  </w:r>
                  <w:proofErr w:type="spellStart"/>
                  <w:r>
                    <w:rPr>
                      <w:rStyle w:val="tvhtmlmktable1"/>
                      <w:i/>
                      <w:iCs/>
                    </w:rPr>
                    <w:t>betulus</w:t>
                  </w:r>
                  <w:proofErr w:type="spellEnd"/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8D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1,5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8E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20</w:t>
                  </w:r>
                </w:p>
              </w:tc>
            </w:tr>
            <w:tr w:rsidR="00D728D1" w14:paraId="4F0DE595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90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21.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91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Parastā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vīksna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92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Ulmus laevis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93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4,0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94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30</w:t>
                  </w:r>
                </w:p>
              </w:tc>
            </w:tr>
            <w:tr w:rsidR="00D728D1" w14:paraId="4F0DE59B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96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22.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97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 xml:space="preserve">Purva </w:t>
                  </w:r>
                  <w:proofErr w:type="spellStart"/>
                  <w:r>
                    <w:rPr>
                      <w:rStyle w:val="tvhtmlmktable1"/>
                    </w:rPr>
                    <w:t>bērzs</w:t>
                  </w:r>
                  <w:proofErr w:type="spellEnd"/>
                  <w:r>
                    <w:rPr>
                      <w:rStyle w:val="tvhtmlmktable1"/>
                    </w:rPr>
                    <w:t xml:space="preserve"> (</w:t>
                  </w:r>
                  <w:proofErr w:type="spellStart"/>
                  <w:r>
                    <w:rPr>
                      <w:rStyle w:val="tvhtmlmktable1"/>
                    </w:rPr>
                    <w:t>pūkainais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bērzs</w:t>
                  </w:r>
                  <w:proofErr w:type="spellEnd"/>
                  <w:r>
                    <w:rPr>
                      <w:rStyle w:val="tvhtmlmktable1"/>
                    </w:rPr>
                    <w:t>)</w:t>
                  </w:r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98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Betula pubescens (Betula alba)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99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3,0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9A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32</w:t>
                  </w:r>
                </w:p>
              </w:tc>
            </w:tr>
            <w:tr w:rsidR="00D728D1" w14:paraId="4F0DE5A1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9C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23.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9D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Šķetra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9E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Salix pentandra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9F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1,6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A0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22</w:t>
                  </w:r>
                </w:p>
              </w:tc>
            </w:tr>
            <w:tr w:rsidR="00D728D1" w14:paraId="4F0DE5A7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A2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24.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A3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Trauslais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vītols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A4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Salix fragilis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A5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4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A6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–</w:t>
                  </w:r>
                </w:p>
              </w:tc>
            </w:tr>
            <w:tr w:rsidR="00D728D1" w14:paraId="4F0DE5AD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A8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25.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A9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Parastais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kadiķis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AA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Juniperus communis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AB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0,8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AC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11</w:t>
                  </w:r>
                </w:p>
              </w:tc>
            </w:tr>
            <w:tr w:rsidR="00D728D1" w14:paraId="4F0DE5AF" w14:textId="77777777" w:rsidTr="0077705A">
              <w:trPr>
                <w:trHeight w:val="420"/>
                <w:tblCellSpacing w:w="15" w:type="dxa"/>
              </w:trPr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F0DE5AE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b/>
                      <w:bCs/>
                    </w:rPr>
                    <w:lastRenderedPageBreak/>
                    <w:t>II. Citzemju sugas</w:t>
                  </w:r>
                </w:p>
              </w:tc>
            </w:tr>
            <w:tr w:rsidR="00D728D1" w14:paraId="4F0DE5B5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B0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26.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B1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Baltais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vītols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B2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Salix alba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B3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4,5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B4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20</w:t>
                  </w:r>
                </w:p>
              </w:tc>
            </w:tr>
            <w:tr w:rsidR="00D728D1" w14:paraId="4F0DE5C1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BC" w14:textId="5472C9C3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</w:t>
                  </w:r>
                  <w:r w:rsidR="0077705A">
                    <w:rPr>
                      <w:rStyle w:val="tvhtmlmktable1"/>
                    </w:rPr>
                    <w:t>7</w:t>
                  </w:r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BD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Balzama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baltegle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BE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 xml:space="preserve">Abies </w:t>
                  </w:r>
                  <w:proofErr w:type="spellStart"/>
                  <w:r>
                    <w:rPr>
                      <w:rStyle w:val="tvhtmlmktable1"/>
                      <w:i/>
                      <w:iCs/>
                    </w:rPr>
                    <w:t>balsamea</w:t>
                  </w:r>
                  <w:proofErr w:type="spellEnd"/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BF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1,5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C0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24</w:t>
                  </w:r>
                </w:p>
              </w:tc>
            </w:tr>
            <w:tr w:rsidR="00D728D1" w14:paraId="4F0DE5C7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C2" w14:textId="3F381680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</w:t>
                  </w:r>
                  <w:r w:rsidR="0077705A">
                    <w:rPr>
                      <w:rStyle w:val="tvhtmlmktable1"/>
                    </w:rPr>
                    <w:t>8</w:t>
                  </w:r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C3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Eiropas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baltegle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C4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Abies alba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C5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2,7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C6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32</w:t>
                  </w:r>
                </w:p>
              </w:tc>
            </w:tr>
            <w:tr w:rsidR="00D728D1" w14:paraId="4F0DE5CD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C8" w14:textId="38A44B27" w:rsidR="00D728D1" w:rsidRDefault="0077705A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29</w:t>
                  </w:r>
                  <w:r w:rsidR="00D0772E"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C9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Eiropas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ciedrupriede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CA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Pinus cembra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CB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1,6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CC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22</w:t>
                  </w:r>
                </w:p>
              </w:tc>
            </w:tr>
            <w:tr w:rsidR="00D728D1" w14:paraId="4F0DE5D3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CE" w14:textId="6F87F812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</w:t>
                  </w:r>
                  <w:r w:rsidR="0077705A">
                    <w:rPr>
                      <w:rStyle w:val="tvhtmlmktable1"/>
                    </w:rPr>
                    <w:t>0</w:t>
                  </w:r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CF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Eiropas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lapegle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D0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Larix decidua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D1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3,2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D2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39</w:t>
                  </w:r>
                </w:p>
              </w:tc>
            </w:tr>
            <w:tr w:rsidR="00D728D1" w14:paraId="4F0DE5D9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D4" w14:textId="3D59CCD8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</w:t>
                  </w:r>
                  <w:r w:rsidR="0077705A">
                    <w:rPr>
                      <w:rStyle w:val="tvhtmlmktable1"/>
                    </w:rPr>
                    <w:t>1</w:t>
                  </w:r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D5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Holandes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liepa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D6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Tilia</w:t>
                  </w:r>
                  <w:r>
                    <w:rPr>
                      <w:rStyle w:val="tvhtmlmktable1"/>
                    </w:rPr>
                    <w:t> </w:t>
                  </w:r>
                  <w:r>
                    <w:rPr>
                      <w:rStyle w:val="tvhtmlmktable1"/>
                      <w:i/>
                      <w:iCs/>
                    </w:rPr>
                    <w:t>x</w:t>
                  </w:r>
                  <w:r>
                    <w:rPr>
                      <w:rStyle w:val="tvhtmlmktable1"/>
                    </w:rPr>
                    <w:t xml:space="preserve"> </w:t>
                  </w:r>
                  <w:r>
                    <w:rPr>
                      <w:rStyle w:val="tvhtmlmktable1"/>
                      <w:i/>
                      <w:iCs/>
                    </w:rPr>
                    <w:t>europaea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D7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2,8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D8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26</w:t>
                  </w:r>
                </w:p>
              </w:tc>
            </w:tr>
            <w:tr w:rsidR="00D728D1" w14:paraId="4F0DE5DF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DA" w14:textId="5ADC58EA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</w:t>
                  </w:r>
                  <w:r w:rsidR="0077705A">
                    <w:rPr>
                      <w:rStyle w:val="tvhtmlmktable1"/>
                    </w:rPr>
                    <w:t>2</w:t>
                  </w:r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DB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Kalnu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kļava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DC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Acer pseudoplatanus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DD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2,2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DE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20</w:t>
                  </w:r>
                </w:p>
              </w:tc>
            </w:tr>
            <w:tr w:rsidR="00D728D1" w14:paraId="4F0DE5E5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E0" w14:textId="46A3357A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</w:t>
                  </w:r>
                  <w:r w:rsidR="0077705A">
                    <w:rPr>
                      <w:rStyle w:val="tvhtmlmktable1"/>
                    </w:rPr>
                    <w:t>3</w:t>
                  </w:r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E1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Lēdebūra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lapegle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E2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 xml:space="preserve">Larix </w:t>
                  </w:r>
                  <w:proofErr w:type="spellStart"/>
                  <w:r>
                    <w:rPr>
                      <w:rStyle w:val="tvhtmlmktable1"/>
                      <w:i/>
                      <w:iCs/>
                    </w:rPr>
                    <w:t>ledebourii</w:t>
                  </w:r>
                  <w:proofErr w:type="spellEnd"/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E3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3,0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E4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34</w:t>
                  </w:r>
                </w:p>
              </w:tc>
            </w:tr>
            <w:tr w:rsidR="00D728D1" w14:paraId="4F0DE5EB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E6" w14:textId="110AAC38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</w:t>
                  </w:r>
                  <w:r w:rsidR="0077705A">
                    <w:rPr>
                      <w:rStyle w:val="tvhtmlmktable1"/>
                    </w:rPr>
                    <w:t>4</w:t>
                  </w:r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E7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Krimas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liepa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E8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Tilia</w:t>
                  </w:r>
                  <w:r>
                    <w:rPr>
                      <w:rStyle w:val="tvhtmlmktable1"/>
                    </w:rPr>
                    <w:t> </w:t>
                  </w:r>
                  <w:r>
                    <w:rPr>
                      <w:rStyle w:val="tvhtmlmktable1"/>
                      <w:i/>
                      <w:iCs/>
                    </w:rPr>
                    <w:t>x</w:t>
                  </w:r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  <w:i/>
                      <w:iCs/>
                    </w:rPr>
                    <w:t>euchlora</w:t>
                  </w:r>
                  <w:proofErr w:type="spellEnd"/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E9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1,9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EA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20</w:t>
                  </w:r>
                </w:p>
              </w:tc>
            </w:tr>
            <w:tr w:rsidR="00D728D1" w14:paraId="4F0DE5F1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EC" w14:textId="2C31D338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</w:t>
                  </w:r>
                  <w:r w:rsidR="0077705A">
                    <w:rPr>
                      <w:rStyle w:val="tvhtmlmktable1"/>
                    </w:rPr>
                    <w:t>5</w:t>
                  </w:r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ED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Lauku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kļava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EE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Acer campestre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EF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1,5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F0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18</w:t>
                  </w:r>
                </w:p>
              </w:tc>
            </w:tr>
            <w:tr w:rsidR="00D728D1" w14:paraId="4F0DE5F7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F2" w14:textId="7DC33D56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</w:t>
                  </w:r>
                  <w:r w:rsidR="0077705A">
                    <w:rPr>
                      <w:rStyle w:val="tvhtmlmktable1"/>
                    </w:rPr>
                    <w:t>6</w:t>
                  </w:r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F3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Mandžūrijas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riekstkoks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F4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 xml:space="preserve">Juglans </w:t>
                  </w:r>
                  <w:proofErr w:type="spellStart"/>
                  <w:r>
                    <w:rPr>
                      <w:rStyle w:val="tvhtmlmktable1"/>
                      <w:i/>
                      <w:iCs/>
                    </w:rPr>
                    <w:t>mandshurica</w:t>
                  </w:r>
                  <w:proofErr w:type="spellEnd"/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F5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1,6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F6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18</w:t>
                  </w:r>
                </w:p>
              </w:tc>
            </w:tr>
            <w:tr w:rsidR="00D728D1" w14:paraId="4F0DE5FD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F8" w14:textId="2DC822FA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</w:t>
                  </w:r>
                  <w:r w:rsidR="0077705A">
                    <w:rPr>
                      <w:rStyle w:val="tvhtmlmktable1"/>
                    </w:rPr>
                    <w:t>7</w:t>
                  </w:r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F9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Melnā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priede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FA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Pinus nigra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FB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1,9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FC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23</w:t>
                  </w:r>
                </w:p>
              </w:tc>
            </w:tr>
            <w:tr w:rsidR="00D728D1" w14:paraId="4F0DE603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FE" w14:textId="0336E1D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</w:t>
                  </w:r>
                  <w:r w:rsidR="0077705A">
                    <w:rPr>
                      <w:rStyle w:val="tvhtmlmktable1"/>
                    </w:rPr>
                    <w:t>8</w:t>
                  </w:r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5FF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Menzīsa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duglāzija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00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 xml:space="preserve">Pseudotsuga </w:t>
                  </w:r>
                  <w:proofErr w:type="spellStart"/>
                  <w:r>
                    <w:rPr>
                      <w:rStyle w:val="tvhtmlmktable1"/>
                      <w:i/>
                      <w:iCs/>
                    </w:rPr>
                    <w:t>menziesii</w:t>
                  </w:r>
                  <w:proofErr w:type="spellEnd"/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01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2,4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02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30</w:t>
                  </w:r>
                </w:p>
              </w:tc>
            </w:tr>
            <w:tr w:rsidR="00D728D1" w14:paraId="4F0DE609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04" w14:textId="74479E32" w:rsidR="00D728D1" w:rsidRDefault="0077705A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39</w:t>
                  </w:r>
                  <w:r w:rsidR="00D0772E"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05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Papele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06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Populus</w:t>
                  </w:r>
                  <w:r>
                    <w:rPr>
                      <w:rStyle w:val="tvhtmlmktable1"/>
                    </w:rPr>
                    <w:t xml:space="preserve"> spp.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07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5,0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08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35</w:t>
                  </w:r>
                </w:p>
              </w:tc>
            </w:tr>
            <w:tr w:rsidR="00D728D1" w14:paraId="4F0DE60F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0A" w14:textId="098C42A0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4</w:t>
                  </w:r>
                  <w:r w:rsidR="0077705A">
                    <w:rPr>
                      <w:rStyle w:val="tvhtmlmktable1"/>
                    </w:rPr>
                    <w:t>0</w:t>
                  </w:r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0B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Parastā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zirgkastaņa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0C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Aesculus hippocastanum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0D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3,0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0E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23</w:t>
                  </w:r>
                </w:p>
              </w:tc>
            </w:tr>
            <w:tr w:rsidR="00D728D1" w14:paraId="4F0DE615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10" w14:textId="319A20A8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4</w:t>
                  </w:r>
                  <w:r w:rsidR="0077705A">
                    <w:rPr>
                      <w:rStyle w:val="tvhtmlmktable1"/>
                    </w:rPr>
                    <w:t>1</w:t>
                  </w:r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11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Eiropas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dižskābardis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12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Fagus sylvatica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13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3,8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14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30</w:t>
                  </w:r>
                </w:p>
              </w:tc>
            </w:tr>
            <w:tr w:rsidR="00D728D1" w14:paraId="4F0DE61B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16" w14:textId="348BF8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4</w:t>
                  </w:r>
                  <w:r w:rsidR="0077705A">
                    <w:rPr>
                      <w:rStyle w:val="tvhtmlmktable1"/>
                    </w:rPr>
                    <w:t>2</w:t>
                  </w:r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17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Pensilvānijas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osis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18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 xml:space="preserve">Fraxinus </w:t>
                  </w:r>
                  <w:proofErr w:type="spellStart"/>
                  <w:r>
                    <w:rPr>
                      <w:rStyle w:val="tvhtmlmktable1"/>
                      <w:i/>
                      <w:iCs/>
                    </w:rPr>
                    <w:t>pennsylvanica</w:t>
                  </w:r>
                  <w:proofErr w:type="spellEnd"/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19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2,0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1A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23</w:t>
                  </w:r>
                </w:p>
              </w:tc>
            </w:tr>
            <w:tr w:rsidR="00D728D1" w14:paraId="4F0DE621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1C" w14:textId="2343D9AE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4</w:t>
                  </w:r>
                  <w:r w:rsidR="0077705A">
                    <w:rPr>
                      <w:rStyle w:val="tvhtmlmktable1"/>
                    </w:rPr>
                    <w:t>3</w:t>
                  </w:r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1D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Platlapu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liepa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1E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 xml:space="preserve">Tilia </w:t>
                  </w:r>
                  <w:proofErr w:type="spellStart"/>
                  <w:r>
                    <w:rPr>
                      <w:rStyle w:val="tvhtmlmktable1"/>
                      <w:i/>
                      <w:iCs/>
                    </w:rPr>
                    <w:t>platyphyllos</w:t>
                  </w:r>
                  <w:proofErr w:type="spellEnd"/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1F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3,1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20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27</w:t>
                  </w:r>
                </w:p>
              </w:tc>
            </w:tr>
            <w:tr w:rsidR="00D728D1" w14:paraId="4F0DE627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22" w14:textId="6B0C9EB9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4</w:t>
                  </w:r>
                  <w:r w:rsidR="0077705A">
                    <w:rPr>
                      <w:rStyle w:val="tvhtmlmktable1"/>
                    </w:rPr>
                    <w:t>4</w:t>
                  </w:r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23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Pelēkais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riekstkoks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24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Juglans cinerea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25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2,8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26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20</w:t>
                  </w:r>
                </w:p>
              </w:tc>
            </w:tr>
            <w:tr w:rsidR="00D728D1" w14:paraId="4F0DE62D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28" w14:textId="4305DB3D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4</w:t>
                  </w:r>
                  <w:r w:rsidR="0077705A">
                    <w:rPr>
                      <w:rStyle w:val="tvhtmlmktable1"/>
                    </w:rPr>
                    <w:t>5</w:t>
                  </w:r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29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Rietumu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tūja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2A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Thuja occidentalis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2B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1,5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2C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16</w:t>
                  </w:r>
                </w:p>
              </w:tc>
            </w:tr>
            <w:tr w:rsidR="00D728D1" w14:paraId="4F0DE633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2E" w14:textId="0BAA3A53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4</w:t>
                  </w:r>
                  <w:r w:rsidR="0077705A">
                    <w:rPr>
                      <w:rStyle w:val="tvhtmlmktable1"/>
                    </w:rPr>
                    <w:t>6</w:t>
                  </w:r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2F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Saldais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ķirsis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30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Cerasus avium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31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1,6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32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12</w:t>
                  </w:r>
                </w:p>
              </w:tc>
            </w:tr>
            <w:tr w:rsidR="00D728D1" w14:paraId="4F0DE639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34" w14:textId="49DE1411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4</w:t>
                  </w:r>
                  <w:r w:rsidR="0077705A">
                    <w:rPr>
                      <w:rStyle w:val="tvhtmlmktable1"/>
                    </w:rPr>
                    <w:t>7</w:t>
                  </w:r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35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Sarkanais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ozols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36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Quercus rubra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37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1,9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38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27</w:t>
                  </w:r>
                </w:p>
              </w:tc>
            </w:tr>
            <w:tr w:rsidR="00D728D1" w14:paraId="4F0DE63F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3A" w14:textId="176CDE54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4</w:t>
                  </w:r>
                  <w:r w:rsidR="0077705A">
                    <w:rPr>
                      <w:rStyle w:val="tvhtmlmktable1"/>
                    </w:rPr>
                    <w:t>8</w:t>
                  </w:r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3B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Sarkstošais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vītols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3C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Salix</w:t>
                  </w:r>
                  <w:r>
                    <w:rPr>
                      <w:rStyle w:val="tvhtmlmktable1"/>
                    </w:rPr>
                    <w:t> </w:t>
                  </w:r>
                  <w:r>
                    <w:rPr>
                      <w:rStyle w:val="tvhtmlmktable1"/>
                      <w:i/>
                      <w:iCs/>
                    </w:rPr>
                    <w:t>x</w:t>
                  </w:r>
                  <w:r>
                    <w:rPr>
                      <w:rStyle w:val="tvhtmlmktable1"/>
                    </w:rPr>
                    <w:t xml:space="preserve"> </w:t>
                  </w:r>
                  <w:r>
                    <w:rPr>
                      <w:rStyle w:val="tvhtmlmktable1"/>
                      <w:i/>
                      <w:iCs/>
                    </w:rPr>
                    <w:t>rubens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3D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3,1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3E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25</w:t>
                  </w:r>
                </w:p>
              </w:tc>
            </w:tr>
            <w:tr w:rsidR="00D728D1" w14:paraId="4F0DE645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40" w14:textId="020F8828" w:rsidR="00D728D1" w:rsidRDefault="0077705A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49</w:t>
                  </w:r>
                  <w:r w:rsidR="00D0772E"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41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Sibīrijas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baltegle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42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Abies sibirica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43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1,8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44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30</w:t>
                  </w:r>
                </w:p>
              </w:tc>
            </w:tr>
            <w:tr w:rsidR="00D728D1" w14:paraId="4F0DE64B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46" w14:textId="431484F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5</w:t>
                  </w:r>
                  <w:r w:rsidR="0077705A">
                    <w:rPr>
                      <w:rStyle w:val="tvhtmlmktable1"/>
                    </w:rPr>
                    <w:t>0</w:t>
                  </w:r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47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Sibīrijas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ciedrupriede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48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Pinus sibirica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49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1,9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4A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22</w:t>
                  </w:r>
                </w:p>
              </w:tc>
            </w:tr>
            <w:tr w:rsidR="00D728D1" w14:paraId="4F0DE651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4C" w14:textId="2DB4F5B3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5</w:t>
                  </w:r>
                  <w:r w:rsidR="0077705A">
                    <w:rPr>
                      <w:rStyle w:val="tvhtmlmktable1"/>
                    </w:rPr>
                    <w:t>1</w:t>
                  </w:r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4D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Sudraba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kļava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4E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 xml:space="preserve">Acer </w:t>
                  </w:r>
                  <w:proofErr w:type="spellStart"/>
                  <w:r>
                    <w:rPr>
                      <w:rStyle w:val="tvhtmlmktable1"/>
                      <w:i/>
                      <w:iCs/>
                    </w:rPr>
                    <w:t>saccharinum</w:t>
                  </w:r>
                  <w:proofErr w:type="spellEnd"/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4F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3,2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50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26</w:t>
                  </w:r>
                </w:p>
              </w:tc>
            </w:tr>
            <w:tr w:rsidR="00D728D1" w14:paraId="4F0DE657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52" w14:textId="1EC520FC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5</w:t>
                  </w:r>
                  <w:r w:rsidR="0077705A">
                    <w:rPr>
                      <w:rStyle w:val="tvhtmlmktable1"/>
                    </w:rPr>
                    <w:t>2</w:t>
                  </w:r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53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Veimuta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priede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54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Pinus strobus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55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2,7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56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36</w:t>
                  </w:r>
                </w:p>
              </w:tc>
            </w:tr>
            <w:tr w:rsidR="00D728D1" w14:paraId="4F0DE65D" w14:textId="77777777" w:rsidTr="0077705A">
              <w:trPr>
                <w:tblCellSpacing w:w="15" w:type="dxa"/>
              </w:trPr>
              <w:tc>
                <w:tcPr>
                  <w:tcW w:w="4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58" w14:textId="0CD1C314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5</w:t>
                  </w:r>
                  <w:r w:rsidR="0077705A">
                    <w:rPr>
                      <w:rStyle w:val="tvhtmlmktable1"/>
                    </w:rPr>
                    <w:t>3</w:t>
                  </w:r>
                  <w:r>
                    <w:rPr>
                      <w:rStyle w:val="tvhtmlmktable1"/>
                    </w:rPr>
                    <w:t>.</w:t>
                  </w:r>
                </w:p>
              </w:tc>
              <w:tc>
                <w:tcPr>
                  <w:tcW w:w="1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59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proofErr w:type="spellStart"/>
                  <w:r>
                    <w:rPr>
                      <w:rStyle w:val="tvhtmlmktable1"/>
                    </w:rPr>
                    <w:t>Vienkrāsas</w:t>
                  </w:r>
                  <w:proofErr w:type="spellEnd"/>
                  <w:r>
                    <w:rPr>
                      <w:rStyle w:val="tvhtmlmktable1"/>
                    </w:rPr>
                    <w:t xml:space="preserve"> </w:t>
                  </w:r>
                  <w:proofErr w:type="spellStart"/>
                  <w:r>
                    <w:rPr>
                      <w:rStyle w:val="tvhtmlmktable1"/>
                    </w:rPr>
                    <w:t>baltegle</w:t>
                  </w:r>
                  <w:proofErr w:type="spellEnd"/>
                </w:p>
              </w:tc>
              <w:tc>
                <w:tcPr>
                  <w:tcW w:w="155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5A" w14:textId="77777777" w:rsidR="00D728D1" w:rsidRDefault="00D0772E">
                  <w:pPr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  <w:i/>
                      <w:iCs/>
                    </w:rPr>
                    <w:t>Abies concolor</w:t>
                  </w:r>
                </w:p>
              </w:tc>
              <w:tc>
                <w:tcPr>
                  <w:tcW w:w="7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5B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1,7</w:t>
                  </w:r>
                </w:p>
              </w:tc>
              <w:tc>
                <w:tcPr>
                  <w:tcW w:w="6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DE65C" w14:textId="77777777" w:rsidR="00D728D1" w:rsidRDefault="00D0772E">
                  <w:pPr>
                    <w:pStyle w:val="tvhtmlmktable"/>
                    <w:tabs>
                      <w:tab w:val="left" w:pos="7740"/>
                      <w:tab w:val="left" w:pos="7920"/>
                    </w:tabs>
                    <w:jc w:val="both"/>
                  </w:pPr>
                  <w:r>
                    <w:rPr>
                      <w:rStyle w:val="tvhtmlmktable1"/>
                    </w:rPr>
                    <w:t>32</w:t>
                  </w:r>
                </w:p>
              </w:tc>
            </w:tr>
          </w:tbl>
          <w:p w14:paraId="4F0DE65E" w14:textId="77777777" w:rsidR="00D728D1" w:rsidRDefault="00D0772E">
            <w:pPr>
              <w:tabs>
                <w:tab w:val="left" w:pos="7740"/>
                <w:tab w:val="left" w:pos="7920"/>
              </w:tabs>
              <w:jc w:val="both"/>
            </w:pPr>
            <w:r>
              <w:t>Vi</w:t>
            </w:r>
            <w:r>
              <w:rPr>
                <w:lang w:val="lv-LV"/>
              </w:rPr>
              <w:t>e</w:t>
            </w:r>
            <w:r>
              <w:t>d</w:t>
            </w:r>
            <w:proofErr w:type="spellStart"/>
            <w:r>
              <w:rPr>
                <w:lang w:val="lv-LV"/>
              </w:rPr>
              <w:t>ā</w:t>
            </w:r>
            <w:r>
              <w:rPr>
                <w:lang w:val="lv-LV"/>
              </w:rPr>
              <w:t>s</w:t>
            </w:r>
            <w:proofErr w:type="spellEnd"/>
            <w:r>
              <w:rPr>
                <w:lang w:val="lv-LV"/>
              </w:rPr>
              <w:t xml:space="preserve"> administrācijas </w:t>
            </w:r>
            <w:r>
              <w:t xml:space="preserve">un </w:t>
            </w:r>
            <w:proofErr w:type="spellStart"/>
            <w:r>
              <w:t>reģionālās</w:t>
            </w:r>
            <w:proofErr w:type="spellEnd"/>
            <w:r>
              <w:t xml:space="preserve"> attīstības </w:t>
            </w:r>
            <w:proofErr w:type="spellStart"/>
            <w:r>
              <w:t>ministrs</w:t>
            </w:r>
            <w:proofErr w:type="spellEnd"/>
            <w:r>
              <w:t xml:space="preserve"> </w:t>
            </w:r>
          </w:p>
        </w:tc>
        <w:tc>
          <w:tcPr>
            <w:tcW w:w="360" w:type="dxa"/>
            <w:vAlign w:val="center"/>
          </w:tcPr>
          <w:p w14:paraId="4F0DE65F" w14:textId="77777777" w:rsidR="00D728D1" w:rsidRDefault="00D0772E">
            <w:pPr>
              <w:tabs>
                <w:tab w:val="left" w:pos="7740"/>
                <w:tab w:val="left" w:pos="7920"/>
              </w:tabs>
              <w:jc w:val="both"/>
            </w:pPr>
            <w:r>
              <w:lastRenderedPageBreak/>
              <w:t xml:space="preserve">  </w:t>
            </w:r>
          </w:p>
        </w:tc>
        <w:tc>
          <w:tcPr>
            <w:tcW w:w="20" w:type="dxa"/>
          </w:tcPr>
          <w:p w14:paraId="4F0DE660" w14:textId="77777777" w:rsidR="00D728D1" w:rsidRDefault="00D728D1">
            <w:pPr>
              <w:numPr>
                <w:ilvl w:val="0"/>
                <w:numId w:val="1"/>
              </w:numPr>
              <w:tabs>
                <w:tab w:val="left" w:pos="7740"/>
                <w:tab w:val="left" w:pos="7920"/>
              </w:tabs>
              <w:spacing w:before="100" w:beforeAutospacing="1" w:after="100" w:afterAutospacing="1"/>
              <w:jc w:val="both"/>
            </w:pPr>
          </w:p>
        </w:tc>
      </w:tr>
    </w:tbl>
    <w:p w14:paraId="4F0DE662" w14:textId="77777777" w:rsidR="00D728D1" w:rsidRDefault="00D0772E">
      <w:pPr>
        <w:tabs>
          <w:tab w:val="left" w:pos="7740"/>
          <w:tab w:val="left" w:pos="7920"/>
        </w:tabs>
        <w:jc w:val="both"/>
      </w:pPr>
      <w:r>
        <w:t> </w:t>
      </w:r>
    </w:p>
    <w:p w14:paraId="4F0DE663" w14:textId="77777777" w:rsidR="00D728D1" w:rsidRDefault="00D728D1">
      <w:pPr>
        <w:tabs>
          <w:tab w:val="left" w:pos="7740"/>
          <w:tab w:val="left" w:pos="7920"/>
        </w:tabs>
        <w:ind w:left="2160"/>
        <w:jc w:val="both"/>
        <w:rPr>
          <w:sz w:val="28"/>
          <w:szCs w:val="28"/>
          <w:lang w:val="lv-LV"/>
        </w:rPr>
      </w:pPr>
    </w:p>
    <w:p w14:paraId="4F0DE664" w14:textId="77777777" w:rsidR="00D728D1" w:rsidRDefault="00D728D1"/>
    <w:p w14:paraId="4F0DE665" w14:textId="77777777" w:rsidR="00D728D1" w:rsidRDefault="00D728D1"/>
    <w:sectPr w:rsidR="00D728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2414B"/>
    <w:multiLevelType w:val="multilevel"/>
    <w:tmpl w:val="3D92414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733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8D1"/>
    <w:rsid w:val="00481D6A"/>
    <w:rsid w:val="0077705A"/>
    <w:rsid w:val="00D0772E"/>
    <w:rsid w:val="00D728D1"/>
    <w:rsid w:val="7083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DE50E"/>
  <w15:docId w15:val="{DC8020C1-6C34-43DD-9F76-478531A64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mktable">
    <w:name w:val="tv_html mk_table"/>
    <w:basedOn w:val="Normal"/>
    <w:pPr>
      <w:spacing w:before="100" w:beforeAutospacing="1" w:after="100" w:afterAutospacing="1"/>
    </w:pPr>
    <w:rPr>
      <w:lang w:val="lv-LV" w:eastAsia="lv-LV"/>
    </w:rPr>
  </w:style>
  <w:style w:type="character" w:customStyle="1" w:styleId="tvhtmlmktable1">
    <w:name w:val="tv_html mk_table1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1744</Words>
  <Characters>995</Characters>
  <Application>Microsoft Office Word</Application>
  <DocSecurity>0</DocSecurity>
  <Lines>8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dacebr</dc:creator>
  <cp:lastModifiedBy>Dace Briška</cp:lastModifiedBy>
  <cp:revision>2</cp:revision>
  <dcterms:created xsi:type="dcterms:W3CDTF">2025-04-02T11:48:00Z</dcterms:created>
  <dcterms:modified xsi:type="dcterms:W3CDTF">2025-04-02T11:48:00Z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4EF0398C1C8F47D9907E89DD298AEDF0_12</vt:lpwstr>
  </property>
</Properties>
</file>