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2. decembrī (prot. Nr. 50 30.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Māru Sprūdžu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Arhīvu likuma 20. panta pirmo daļu iecelt Māru Sprūdžu Latvijas Nacionālā arhīva direktora amatā ar 2026. gada 1. janvāri.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25-TA-2753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25-TA-2753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