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A89CF" w14:textId="1B0D4BD0" w:rsidR="00B20793" w:rsidRPr="001011FE" w:rsidRDefault="00B20793" w:rsidP="00B207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val="en-GB" w:eastAsia="lv-LV"/>
        </w:rPr>
      </w:pPr>
      <w:proofErr w:type="spellStart"/>
      <w:r w:rsidRPr="001011F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val="en-GB" w:eastAsia="lv-LV"/>
        </w:rPr>
        <w:t>Kravas</w:t>
      </w:r>
      <w:proofErr w:type="spellEnd"/>
      <w:r w:rsidRPr="001011F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val="en-GB" w:eastAsia="lv-LV"/>
        </w:rPr>
        <w:t xml:space="preserve"> </w:t>
      </w:r>
      <w:proofErr w:type="spellStart"/>
      <w:r w:rsidRPr="001011F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val="en-GB" w:eastAsia="lv-LV"/>
        </w:rPr>
        <w:t>iekraušanas</w:t>
      </w:r>
      <w:proofErr w:type="spellEnd"/>
      <w:r w:rsidRPr="001011F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val="en-GB" w:eastAsia="lv-LV"/>
        </w:rPr>
        <w:t xml:space="preserve"> </w:t>
      </w:r>
      <w:proofErr w:type="spellStart"/>
      <w:r w:rsidRPr="001011F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val="en-GB" w:eastAsia="lv-LV"/>
        </w:rPr>
        <w:t>vai</w:t>
      </w:r>
      <w:proofErr w:type="spellEnd"/>
      <w:r w:rsidRPr="001011F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val="en-GB" w:eastAsia="lv-LV"/>
        </w:rPr>
        <w:t xml:space="preserve"> </w:t>
      </w:r>
      <w:proofErr w:type="spellStart"/>
      <w:r w:rsidRPr="001011F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val="en-GB" w:eastAsia="lv-LV"/>
        </w:rPr>
        <w:t>izkraušanas</w:t>
      </w:r>
      <w:proofErr w:type="spellEnd"/>
      <w:r w:rsidRPr="001011F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val="en-GB" w:eastAsia="lv-LV"/>
        </w:rPr>
        <w:t xml:space="preserve"> </w:t>
      </w:r>
      <w:proofErr w:type="spellStart"/>
      <w:r w:rsidRPr="001011F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val="en-GB" w:eastAsia="lv-LV"/>
        </w:rPr>
        <w:t>plāns</w:t>
      </w:r>
      <w:proofErr w:type="spellEnd"/>
    </w:p>
    <w:p w14:paraId="4243A324" w14:textId="06A7BCD9" w:rsidR="00CC57CE" w:rsidRPr="001011FE" w:rsidRDefault="00CC57CE">
      <w:pPr>
        <w:rPr>
          <w:lang w:val="en-GB"/>
        </w:rPr>
      </w:pPr>
    </w:p>
    <w:tbl>
      <w:tblPr>
        <w:tblStyle w:val="TableGrid"/>
        <w:tblW w:w="12953" w:type="dxa"/>
        <w:tblLayout w:type="fixed"/>
        <w:tblLook w:val="04A0" w:firstRow="1" w:lastRow="0" w:firstColumn="1" w:lastColumn="0" w:noHBand="0" w:noVBand="1"/>
      </w:tblPr>
      <w:tblGrid>
        <w:gridCol w:w="694"/>
        <w:gridCol w:w="577"/>
        <w:gridCol w:w="709"/>
        <w:gridCol w:w="1254"/>
        <w:gridCol w:w="808"/>
        <w:gridCol w:w="348"/>
        <w:gridCol w:w="461"/>
        <w:gridCol w:w="247"/>
        <w:gridCol w:w="561"/>
        <w:gridCol w:w="809"/>
        <w:gridCol w:w="615"/>
        <w:gridCol w:w="194"/>
        <w:gridCol w:w="373"/>
        <w:gridCol w:w="436"/>
        <w:gridCol w:w="131"/>
        <w:gridCol w:w="567"/>
        <w:gridCol w:w="112"/>
        <w:gridCol w:w="455"/>
        <w:gridCol w:w="355"/>
        <w:gridCol w:w="354"/>
        <w:gridCol w:w="456"/>
        <w:gridCol w:w="252"/>
        <w:gridCol w:w="422"/>
        <w:gridCol w:w="148"/>
        <w:gridCol w:w="567"/>
        <w:gridCol w:w="419"/>
        <w:gridCol w:w="148"/>
        <w:gridCol w:w="481"/>
      </w:tblGrid>
      <w:tr w:rsidR="00B20793" w:rsidRPr="001011FE" w14:paraId="79EECE97" w14:textId="77777777" w:rsidTr="00C745DF">
        <w:trPr>
          <w:trHeight w:val="416"/>
        </w:trPr>
        <w:tc>
          <w:tcPr>
            <w:tcW w:w="1980" w:type="dxa"/>
            <w:gridSpan w:val="3"/>
            <w:tcBorders>
              <w:top w:val="single" w:sz="12" w:space="0" w:color="auto"/>
              <w:left w:val="single" w:sz="12" w:space="0" w:color="auto"/>
            </w:tcBorders>
          </w:tcPr>
          <w:p w14:paraId="7CA4DD7C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bookmarkStart w:id="0" w:name="_Hlk92474991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IEKRAUŠANAS VAI IZKRAUŠANAS PLĀNS</w:t>
            </w:r>
          </w:p>
          <w:p w14:paraId="5BD1C692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Versija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Nr. </w:t>
            </w:r>
          </w:p>
        </w:tc>
        <w:tc>
          <w:tcPr>
            <w:tcW w:w="1254" w:type="dxa"/>
            <w:tcBorders>
              <w:top w:val="single" w:sz="12" w:space="0" w:color="auto"/>
            </w:tcBorders>
          </w:tcPr>
          <w:p w14:paraId="19BBB7DE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Datums </w:t>
            </w:r>
          </w:p>
        </w:tc>
        <w:tc>
          <w:tcPr>
            <w:tcW w:w="6472" w:type="dxa"/>
            <w:gridSpan w:val="15"/>
            <w:tcBorders>
              <w:top w:val="single" w:sz="12" w:space="0" w:color="auto"/>
            </w:tcBorders>
          </w:tcPr>
          <w:p w14:paraId="5189778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  <w:lang w:val="en-GB" w:eastAsia="lv-LV"/>
              </w:rPr>
            </w:pP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  <w:lang w:val="en-GB" w:eastAsia="lv-LV"/>
              </w:rPr>
              <w:t>Kuģis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  <w:lang w:val="en-GB" w:eastAsia="lv-LV"/>
              </w:rPr>
              <w:t>:</w:t>
            </w:r>
          </w:p>
          <w:p w14:paraId="21BBFCA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  <w:lang w:val="en-GB" w:eastAsia="lv-LV"/>
              </w:rPr>
            </w:pP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  <w:lang w:val="en-GB" w:eastAsia="lv-LV"/>
              </w:rPr>
              <w:t>Vārds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  <w:lang w:val="en-GB" w:eastAsia="lv-LV"/>
              </w:rPr>
              <w:t xml:space="preserve"> </w:t>
            </w:r>
          </w:p>
          <w:p w14:paraId="43D8F88C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  <w:lang w:val="en-GB" w:eastAsia="lv-LV"/>
              </w:rPr>
              <w:t>IMO Nr.</w:t>
            </w:r>
          </w:p>
        </w:tc>
        <w:tc>
          <w:tcPr>
            <w:tcW w:w="3247" w:type="dxa"/>
            <w:gridSpan w:val="9"/>
            <w:tcBorders>
              <w:top w:val="single" w:sz="12" w:space="0" w:color="auto"/>
              <w:right w:val="single" w:sz="12" w:space="0" w:color="auto"/>
            </w:tcBorders>
          </w:tcPr>
          <w:p w14:paraId="75C3F72F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Reisa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Nr. </w:t>
            </w:r>
          </w:p>
        </w:tc>
      </w:tr>
      <w:tr w:rsidR="00B20793" w:rsidRPr="001011FE" w14:paraId="4AEDCB60" w14:textId="77777777" w:rsidTr="00C745DF">
        <w:trPr>
          <w:trHeight w:val="422"/>
        </w:trPr>
        <w:tc>
          <w:tcPr>
            <w:tcW w:w="1980" w:type="dxa"/>
            <w:gridSpan w:val="3"/>
            <w:tcBorders>
              <w:left w:val="single" w:sz="12" w:space="0" w:color="auto"/>
            </w:tcBorders>
          </w:tcPr>
          <w:p w14:paraId="59787542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Iekraušanas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/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izkraušanas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osta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</w:t>
            </w:r>
          </w:p>
        </w:tc>
        <w:tc>
          <w:tcPr>
            <w:tcW w:w="1254" w:type="dxa"/>
          </w:tcPr>
          <w:p w14:paraId="7D374F4C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Krava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(s) </w:t>
            </w:r>
          </w:p>
        </w:tc>
        <w:tc>
          <w:tcPr>
            <w:tcW w:w="1617" w:type="dxa"/>
            <w:gridSpan w:val="3"/>
          </w:tcPr>
          <w:p w14:paraId="4DEA0D2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Paredzamais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kravas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(-u)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kraušanas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faktors</w:t>
            </w:r>
            <w:proofErr w:type="spellEnd"/>
          </w:p>
        </w:tc>
        <w:tc>
          <w:tcPr>
            <w:tcW w:w="1617" w:type="dxa"/>
            <w:gridSpan w:val="3"/>
          </w:tcPr>
          <w:p w14:paraId="27072C12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Balasta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sūknēšanas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ātrums</w:t>
            </w:r>
            <w:proofErr w:type="spellEnd"/>
          </w:p>
        </w:tc>
        <w:tc>
          <w:tcPr>
            <w:tcW w:w="1618" w:type="dxa"/>
            <w:gridSpan w:val="4"/>
          </w:tcPr>
          <w:p w14:paraId="59326A08" w14:textId="77777777" w:rsidR="00B20793" w:rsidRPr="001011FE" w:rsidRDefault="00B20793" w:rsidP="00B2079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</w:pP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Ūdens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blīvums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ostā</w:t>
            </w:r>
            <w:proofErr w:type="spellEnd"/>
          </w:p>
        </w:tc>
        <w:tc>
          <w:tcPr>
            <w:tcW w:w="1620" w:type="dxa"/>
            <w:gridSpan w:val="5"/>
          </w:tcPr>
          <w:p w14:paraId="7E1A9749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Lielākais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iespējamais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dziļums</w:t>
            </w:r>
            <w:proofErr w:type="spellEnd"/>
          </w:p>
        </w:tc>
        <w:tc>
          <w:tcPr>
            <w:tcW w:w="3247" w:type="dxa"/>
            <w:gridSpan w:val="9"/>
            <w:tcBorders>
              <w:right w:val="single" w:sz="12" w:space="0" w:color="auto"/>
            </w:tcBorders>
          </w:tcPr>
          <w:p w14:paraId="5D2AB85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Lielākais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kuģa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virsūdens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daļas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gabarītu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augstums</w:t>
            </w:r>
            <w:proofErr w:type="spellEnd"/>
          </w:p>
        </w:tc>
      </w:tr>
      <w:tr w:rsidR="00B20793" w:rsidRPr="001011FE" w14:paraId="30D74A07" w14:textId="77777777" w:rsidTr="00C745DF">
        <w:trPr>
          <w:trHeight w:val="528"/>
        </w:trPr>
        <w:tc>
          <w:tcPr>
            <w:tcW w:w="1980" w:type="dxa"/>
            <w:gridSpan w:val="3"/>
            <w:tcBorders>
              <w:left w:val="single" w:sz="12" w:space="0" w:color="auto"/>
            </w:tcBorders>
          </w:tcPr>
          <w:p w14:paraId="1F9FF473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Uz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ostu</w:t>
            </w:r>
            <w:proofErr w:type="spellEnd"/>
          </w:p>
          <w:p w14:paraId="567199B2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No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ostas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</w:t>
            </w:r>
          </w:p>
        </w:tc>
        <w:tc>
          <w:tcPr>
            <w:tcW w:w="1254" w:type="dxa"/>
          </w:tcPr>
          <w:p w14:paraId="5F222B29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Iepriekšējā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</w:t>
            </w:r>
          </w:p>
          <w:p w14:paraId="3CDEBA82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krava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</w:t>
            </w:r>
          </w:p>
        </w:tc>
        <w:tc>
          <w:tcPr>
            <w:tcW w:w="1617" w:type="dxa"/>
            <w:gridSpan w:val="3"/>
          </w:tcPr>
          <w:p w14:paraId="47A5D54F" w14:textId="5BA59C25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Iekrāvēju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/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izkrāvēju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</w:t>
            </w:r>
          </w:p>
          <w:p w14:paraId="3FF5078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skaits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</w:t>
            </w:r>
          </w:p>
        </w:tc>
        <w:tc>
          <w:tcPr>
            <w:tcW w:w="3235" w:type="dxa"/>
            <w:gridSpan w:val="7"/>
          </w:tcPr>
          <w:p w14:paraId="362D7E23" w14:textId="44C8718F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Iekraušanas</w:t>
            </w:r>
            <w:proofErr w:type="spellEnd"/>
            <w:r w:rsidR="00105B5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/</w:t>
            </w:r>
          </w:p>
          <w:p w14:paraId="0A4CC6E1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izkraušanas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</w:t>
            </w:r>
          </w:p>
          <w:p w14:paraId="3E76682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ātrums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</w:t>
            </w:r>
          </w:p>
        </w:tc>
        <w:tc>
          <w:tcPr>
            <w:tcW w:w="1620" w:type="dxa"/>
            <w:gridSpan w:val="5"/>
          </w:tcPr>
          <w:p w14:paraId="5F856AE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Mazākais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iespējamais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dziļums</w:t>
            </w:r>
            <w:proofErr w:type="spellEnd"/>
          </w:p>
        </w:tc>
        <w:tc>
          <w:tcPr>
            <w:tcW w:w="3247" w:type="dxa"/>
            <w:gridSpan w:val="9"/>
            <w:tcBorders>
              <w:right w:val="single" w:sz="12" w:space="0" w:color="auto"/>
            </w:tcBorders>
          </w:tcPr>
          <w:p w14:paraId="1C63844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Lielākā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iespējamā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iegrime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pie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termināļa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piestātnes</w:t>
            </w:r>
            <w:proofErr w:type="spellEnd"/>
          </w:p>
        </w:tc>
      </w:tr>
      <w:tr w:rsidR="00B20793" w:rsidRPr="001011FE" w14:paraId="7C50F34D" w14:textId="77777777" w:rsidTr="00C745DF">
        <w:trPr>
          <w:trHeight w:val="178"/>
        </w:trPr>
        <w:tc>
          <w:tcPr>
            <w:tcW w:w="12953" w:type="dxa"/>
            <w:gridSpan w:val="28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4E3FB00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Tonnes </w:t>
            </w:r>
          </w:p>
        </w:tc>
      </w:tr>
      <w:tr w:rsidR="00B20793" w:rsidRPr="001011FE" w14:paraId="25557CF5" w14:textId="77777777" w:rsidTr="00C745DF">
        <w:trPr>
          <w:trHeight w:val="349"/>
        </w:trPr>
        <w:tc>
          <w:tcPr>
            <w:tcW w:w="1271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892CD5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noProof/>
                <w:sz w:val="12"/>
                <w:szCs w:val="12"/>
                <w:lang w:val="en-GB" w:eastAsia="lv-LV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ACE60D7" wp14:editId="2A65C8F6">
                      <wp:simplePos x="0" y="0"/>
                      <wp:positionH relativeFrom="column">
                        <wp:posOffset>504190</wp:posOffset>
                      </wp:positionH>
                      <wp:positionV relativeFrom="paragraph">
                        <wp:posOffset>-26035</wp:posOffset>
                      </wp:positionV>
                      <wp:extent cx="217170" cy="256540"/>
                      <wp:effectExtent l="19050" t="0" r="11430" b="29210"/>
                      <wp:wrapNone/>
                      <wp:docPr id="3" name="Right Tri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217170" cy="256906"/>
                              </a:xfrm>
                              <a:prstGeom prst="rtTriangl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E28E26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Right Triangle 3" o:spid="_x0000_s1026" type="#_x0000_t6" style="position:absolute;margin-left:39.7pt;margin-top:-2.05pt;width:17.1pt;height:20.2pt;rotation:18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" filled="f" strokecolor="windowText" strokeweight="1pt"/>
                  </w:pict>
                </mc:Fallback>
              </mc:AlternateContent>
            </w: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Grade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DCE39E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ER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14E9C9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11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597F23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10</w:t>
            </w:r>
          </w:p>
        </w:tc>
        <w:tc>
          <w:tcPr>
            <w:tcW w:w="8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6F479F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9</w:t>
            </w:r>
          </w:p>
        </w:tc>
        <w:tc>
          <w:tcPr>
            <w:tcW w:w="80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1B5371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8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5CBDC4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7</w:t>
            </w:r>
          </w:p>
        </w:tc>
        <w:tc>
          <w:tcPr>
            <w:tcW w:w="8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E8C604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6</w:t>
            </w:r>
          </w:p>
        </w:tc>
        <w:tc>
          <w:tcPr>
            <w:tcW w:w="8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018209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5</w:t>
            </w:r>
          </w:p>
        </w:tc>
        <w:tc>
          <w:tcPr>
            <w:tcW w:w="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E6736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4</w:t>
            </w:r>
          </w:p>
        </w:tc>
        <w:tc>
          <w:tcPr>
            <w:tcW w:w="8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E611FC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3</w:t>
            </w:r>
          </w:p>
        </w:tc>
        <w:tc>
          <w:tcPr>
            <w:tcW w:w="8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4CA2A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2</w:t>
            </w:r>
          </w:p>
        </w:tc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098E2E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1</w:t>
            </w:r>
          </w:p>
        </w:tc>
        <w:tc>
          <w:tcPr>
            <w:tcW w:w="1134" w:type="dxa"/>
            <w:gridSpan w:val="3"/>
            <w:vMerge w:val="restart"/>
            <w:tcBorders>
              <w:left w:val="single" w:sz="12" w:space="0" w:color="auto"/>
              <w:right w:val="nil"/>
            </w:tcBorders>
          </w:tcPr>
          <w:p w14:paraId="18A0518E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noProof/>
                <w:sz w:val="12"/>
                <w:szCs w:val="12"/>
                <w:lang w:val="en-GB" w:eastAsia="lv-LV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DB6053" wp14:editId="040B0804">
                      <wp:simplePos x="0" y="0"/>
                      <wp:positionH relativeFrom="column">
                        <wp:posOffset>93268</wp:posOffset>
                      </wp:positionH>
                      <wp:positionV relativeFrom="paragraph">
                        <wp:posOffset>-185571</wp:posOffset>
                      </wp:positionV>
                      <wp:extent cx="259351" cy="580225"/>
                      <wp:effectExtent l="0" t="7938" r="56833" b="37782"/>
                      <wp:wrapNone/>
                      <wp:docPr id="2" name="Right Tri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259351" cy="580225"/>
                              </a:xfrm>
                              <a:prstGeom prst="rtTriangl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A97406" id="Right Triangle 2" o:spid="_x0000_s1026" type="#_x0000_t6" style="position:absolute;margin-left:7.35pt;margin-top:-14.6pt;width:20.4pt;height:45.7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" filled="f" strokecolor="windowText" strokeweight="1pt"/>
                  </w:pict>
                </mc:Fallback>
              </mc:AlternateContent>
            </w:r>
          </w:p>
        </w:tc>
        <w:tc>
          <w:tcPr>
            <w:tcW w:w="629" w:type="dxa"/>
            <w:gridSpan w:val="2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59657C11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</w:tr>
      <w:tr w:rsidR="00B20793" w:rsidRPr="001011FE" w14:paraId="4811B336" w14:textId="77777777" w:rsidTr="00C745DF">
        <w:trPr>
          <w:trHeight w:val="293"/>
        </w:trPr>
        <w:tc>
          <w:tcPr>
            <w:tcW w:w="1271" w:type="dxa"/>
            <w:gridSpan w:val="2"/>
            <w:tcBorders>
              <w:top w:val="nil"/>
              <w:left w:val="single" w:sz="12" w:space="0" w:color="auto"/>
              <w:right w:val="nil"/>
            </w:tcBorders>
            <w:vAlign w:val="bottom"/>
          </w:tcPr>
          <w:p w14:paraId="5BA7823E" w14:textId="77777777" w:rsidR="00B20793" w:rsidRPr="001011FE" w:rsidRDefault="00B20793" w:rsidP="00B2079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Totals: Grade: 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443C6A0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254" w:type="dxa"/>
            <w:tcBorders>
              <w:left w:val="nil"/>
              <w:right w:val="nil"/>
            </w:tcBorders>
            <w:vAlign w:val="bottom"/>
          </w:tcPr>
          <w:p w14:paraId="5CBD534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vAlign w:val="bottom"/>
          </w:tcPr>
          <w:p w14:paraId="6630D3D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Tonnes </w:t>
            </w: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7A3B9B0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Grade</w:t>
            </w:r>
          </w:p>
        </w:tc>
        <w:tc>
          <w:tcPr>
            <w:tcW w:w="808" w:type="dxa"/>
            <w:gridSpan w:val="2"/>
            <w:tcBorders>
              <w:left w:val="nil"/>
              <w:right w:val="nil"/>
            </w:tcBorders>
            <w:vAlign w:val="bottom"/>
          </w:tcPr>
          <w:p w14:paraId="5BB8013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vAlign w:val="bottom"/>
          </w:tcPr>
          <w:p w14:paraId="3D12629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Tonnes </w:t>
            </w: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055CC74C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Grade</w:t>
            </w: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535667EE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gridSpan w:val="3"/>
            <w:tcBorders>
              <w:left w:val="nil"/>
              <w:right w:val="nil"/>
            </w:tcBorders>
            <w:vAlign w:val="bottom"/>
          </w:tcPr>
          <w:p w14:paraId="34DDED94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Tonnes 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40F0119F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  <w:lang w:val="en-GB" w:eastAsia="lv-LV"/>
              </w:rPr>
              <w:t>Total: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54E0C5D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674" w:type="dxa"/>
            <w:gridSpan w:val="2"/>
            <w:tcBorders>
              <w:left w:val="nil"/>
              <w:right w:val="nil"/>
            </w:tcBorders>
            <w:vAlign w:val="bottom"/>
          </w:tcPr>
          <w:p w14:paraId="4E12DB71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Tonnes </w:t>
            </w:r>
          </w:p>
        </w:tc>
        <w:tc>
          <w:tcPr>
            <w:tcW w:w="1134" w:type="dxa"/>
            <w:gridSpan w:val="3"/>
            <w:vMerge/>
            <w:tcBorders>
              <w:left w:val="nil"/>
              <w:right w:val="nil"/>
            </w:tcBorders>
            <w:vAlign w:val="bottom"/>
          </w:tcPr>
          <w:p w14:paraId="44794E13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</w:tcBorders>
            <w:vAlign w:val="bottom"/>
          </w:tcPr>
          <w:p w14:paraId="7CB5087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</w:tr>
      <w:tr w:rsidR="00B20793" w:rsidRPr="001011FE" w14:paraId="4DBE7788" w14:textId="77777777" w:rsidTr="00C745DF">
        <w:tc>
          <w:tcPr>
            <w:tcW w:w="694" w:type="dxa"/>
            <w:vMerge w:val="restart"/>
            <w:tcBorders>
              <w:left w:val="single" w:sz="12" w:space="0" w:color="auto"/>
            </w:tcBorders>
            <w:vAlign w:val="bottom"/>
          </w:tcPr>
          <w:p w14:paraId="6A1508A3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Bēruma</w:t>
            </w:r>
            <w:proofErr w:type="spellEnd"/>
          </w:p>
          <w:p w14:paraId="43F9563E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Nr.</w:t>
            </w:r>
          </w:p>
        </w:tc>
        <w:tc>
          <w:tcPr>
            <w:tcW w:w="1286" w:type="dxa"/>
            <w:gridSpan w:val="2"/>
            <w:vAlign w:val="bottom"/>
          </w:tcPr>
          <w:p w14:paraId="4F6E5A1F" w14:textId="77777777" w:rsidR="00B20793" w:rsidRPr="001011FE" w:rsidRDefault="00B20793" w:rsidP="00B2079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</w:pP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Krava</w:t>
            </w:r>
            <w:proofErr w:type="spellEnd"/>
          </w:p>
        </w:tc>
        <w:tc>
          <w:tcPr>
            <w:tcW w:w="2410" w:type="dxa"/>
            <w:gridSpan w:val="3"/>
            <w:vMerge w:val="restart"/>
            <w:vAlign w:val="bottom"/>
          </w:tcPr>
          <w:p w14:paraId="578429AF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Balasta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operācijas</w:t>
            </w:r>
            <w:proofErr w:type="spellEnd"/>
          </w:p>
        </w:tc>
        <w:tc>
          <w:tcPr>
            <w:tcW w:w="708" w:type="dxa"/>
            <w:gridSpan w:val="2"/>
            <w:vMerge w:val="restart"/>
            <w:vAlign w:val="bottom"/>
          </w:tcPr>
          <w:p w14:paraId="043FF0ED" w14:textId="77777777" w:rsidR="00B20793" w:rsidRPr="001011FE" w:rsidRDefault="00B20793" w:rsidP="00B2079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</w:pP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nepiecie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-</w:t>
            </w:r>
          </w:p>
          <w:p w14:paraId="240A591D" w14:textId="77777777" w:rsidR="00B20793" w:rsidRPr="001011FE" w:rsidRDefault="00B20793" w:rsidP="00B2079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</w:pP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šamais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laiks</w:t>
            </w:r>
          </w:p>
          <w:p w14:paraId="3C097D09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  <w:lang w:val="en-GB" w:eastAsia="lv-LV"/>
              </w:rPr>
              <w:t>(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  <w:lang w:val="en-GB" w:eastAsia="lv-LV"/>
              </w:rPr>
              <w:t>stundas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  <w:lang w:val="en-GB" w:eastAsia="lv-LV"/>
              </w:rPr>
              <w:t>)</w:t>
            </w:r>
          </w:p>
        </w:tc>
        <w:tc>
          <w:tcPr>
            <w:tcW w:w="1985" w:type="dxa"/>
            <w:gridSpan w:val="3"/>
            <w:vMerge w:val="restart"/>
            <w:vAlign w:val="bottom"/>
          </w:tcPr>
          <w:p w14:paraId="530E9165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Komentāri</w:t>
            </w:r>
            <w:proofErr w:type="spellEnd"/>
          </w:p>
        </w:tc>
        <w:tc>
          <w:tcPr>
            <w:tcW w:w="2268" w:type="dxa"/>
            <w:gridSpan w:val="7"/>
            <w:tcBorders>
              <w:right w:val="single" w:sz="12" w:space="0" w:color="auto"/>
            </w:tcBorders>
            <w:vAlign w:val="bottom"/>
          </w:tcPr>
          <w:p w14:paraId="70ECA256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  <w:lang w:val="en-GB" w:eastAsia="lv-LV"/>
              </w:rPr>
              <w:t>Aprēķinātie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  <w:lang w:val="en-GB" w:eastAsia="lv-LV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  <w:lang w:val="en-GB" w:eastAsia="lv-LV"/>
              </w:rPr>
              <w:t>lielumi</w:t>
            </w:r>
            <w:proofErr w:type="spellEnd"/>
          </w:p>
        </w:tc>
        <w:tc>
          <w:tcPr>
            <w:tcW w:w="1987" w:type="dxa"/>
            <w:gridSpan w:val="6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411CA47E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  <w:lang w:val="en-GB" w:eastAsia="lv-LV"/>
              </w:rPr>
              <w:t>Aprēķinātie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  <w:lang w:val="en-GB" w:eastAsia="lv-LV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  <w:lang w:val="en-GB" w:eastAsia="lv-LV"/>
              </w:rPr>
              <w:t>lielumi</w:t>
            </w:r>
            <w:proofErr w:type="spellEnd"/>
          </w:p>
        </w:tc>
        <w:tc>
          <w:tcPr>
            <w:tcW w:w="1615" w:type="dxa"/>
            <w:gridSpan w:val="4"/>
            <w:tcBorders>
              <w:top w:val="single" w:sz="12" w:space="0" w:color="auto"/>
            </w:tcBorders>
            <w:vAlign w:val="bottom"/>
          </w:tcPr>
          <w:p w14:paraId="02DF5B4E" w14:textId="77777777" w:rsidR="00B20793" w:rsidRPr="001011FE" w:rsidRDefault="00B20793" w:rsidP="00B2079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</w:pP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Faktiskie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lielumi</w:t>
            </w:r>
            <w:proofErr w:type="spellEnd"/>
          </w:p>
        </w:tc>
      </w:tr>
      <w:tr w:rsidR="00B20793" w:rsidRPr="001011FE" w14:paraId="1003F68C" w14:textId="77777777" w:rsidTr="00C745DF">
        <w:tc>
          <w:tcPr>
            <w:tcW w:w="694" w:type="dxa"/>
            <w:vMerge/>
            <w:tcBorders>
              <w:left w:val="single" w:sz="12" w:space="0" w:color="auto"/>
            </w:tcBorders>
            <w:vAlign w:val="bottom"/>
          </w:tcPr>
          <w:p w14:paraId="1EFC7F17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7" w:type="dxa"/>
            <w:vMerge w:val="restart"/>
            <w:vAlign w:val="bottom"/>
          </w:tcPr>
          <w:p w14:paraId="57A4684D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  <w:lang w:val="en-GB" w:eastAsia="lv-LV"/>
              </w:rPr>
            </w:pP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tilpnes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Nr.</w:t>
            </w:r>
          </w:p>
        </w:tc>
        <w:tc>
          <w:tcPr>
            <w:tcW w:w="709" w:type="dxa"/>
            <w:vMerge w:val="restart"/>
            <w:vAlign w:val="bottom"/>
          </w:tcPr>
          <w:p w14:paraId="59422EBC" w14:textId="77777777" w:rsidR="00B20793" w:rsidRPr="001011FE" w:rsidRDefault="00B20793" w:rsidP="00B2079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</w:pP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tonnas</w:t>
            </w:r>
            <w:proofErr w:type="spellEnd"/>
          </w:p>
        </w:tc>
        <w:tc>
          <w:tcPr>
            <w:tcW w:w="2410" w:type="dxa"/>
            <w:gridSpan w:val="3"/>
            <w:vMerge/>
          </w:tcPr>
          <w:p w14:paraId="5B07B73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  <w:vMerge/>
          </w:tcPr>
          <w:p w14:paraId="520BA4EC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gridSpan w:val="3"/>
            <w:vMerge/>
          </w:tcPr>
          <w:p w14:paraId="23C2CE93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gridSpan w:val="4"/>
            <w:vAlign w:val="bottom"/>
          </w:tcPr>
          <w:p w14:paraId="037B92E8" w14:textId="5AA14DC5" w:rsidR="00B20793" w:rsidRPr="001011FE" w:rsidRDefault="00105B5E" w:rsidP="00B2079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i</w:t>
            </w:r>
            <w:r w:rsidR="00B20793"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egrimes</w:t>
            </w:r>
            <w:proofErr w:type="spellEnd"/>
          </w:p>
        </w:tc>
        <w:tc>
          <w:tcPr>
            <w:tcW w:w="1134" w:type="dxa"/>
            <w:gridSpan w:val="3"/>
            <w:tcBorders>
              <w:right w:val="single" w:sz="12" w:space="0" w:color="auto"/>
            </w:tcBorders>
            <w:vAlign w:val="bottom"/>
          </w:tcPr>
          <w:p w14:paraId="36BF75EB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maksimālie</w:t>
            </w:r>
            <w:proofErr w:type="spellEnd"/>
          </w:p>
          <w:p w14:paraId="6A1B9594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lielumi</w:t>
            </w:r>
            <w:proofErr w:type="spellEnd"/>
          </w:p>
        </w:tc>
        <w:tc>
          <w:tcPr>
            <w:tcW w:w="709" w:type="dxa"/>
            <w:gridSpan w:val="2"/>
            <w:vMerge w:val="restart"/>
            <w:tcBorders>
              <w:left w:val="single" w:sz="12" w:space="0" w:color="auto"/>
            </w:tcBorders>
            <w:vAlign w:val="bottom"/>
          </w:tcPr>
          <w:p w14:paraId="3F464D78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  <w:lang w:val="en-GB" w:eastAsia="lv-LV"/>
              </w:rPr>
            </w:pP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virsūdens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augstums</w:t>
            </w:r>
            <w:proofErr w:type="spellEnd"/>
          </w:p>
        </w:tc>
        <w:tc>
          <w:tcPr>
            <w:tcW w:w="708" w:type="dxa"/>
            <w:gridSpan w:val="2"/>
            <w:vMerge w:val="restart"/>
            <w:vAlign w:val="bottom"/>
          </w:tcPr>
          <w:p w14:paraId="0716D45B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  <w:lang w:val="en-GB" w:eastAsia="lv-LV"/>
              </w:rPr>
            </w:pP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iegrime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vidū</w:t>
            </w:r>
            <w:proofErr w:type="spellEnd"/>
          </w:p>
        </w:tc>
        <w:tc>
          <w:tcPr>
            <w:tcW w:w="570" w:type="dxa"/>
            <w:gridSpan w:val="2"/>
            <w:vMerge w:val="restart"/>
            <w:vAlign w:val="bottom"/>
          </w:tcPr>
          <w:p w14:paraId="11DD5FC8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gal-</w:t>
            </w:r>
          </w:p>
          <w:p w14:paraId="74B04263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svere</w:t>
            </w:r>
            <w:proofErr w:type="spellEnd"/>
          </w:p>
        </w:tc>
        <w:tc>
          <w:tcPr>
            <w:tcW w:w="1615" w:type="dxa"/>
            <w:gridSpan w:val="4"/>
            <w:vAlign w:val="bottom"/>
          </w:tcPr>
          <w:p w14:paraId="28EFBBCA" w14:textId="303D8FF5" w:rsidR="00B20793" w:rsidRPr="001011FE" w:rsidRDefault="00105B5E" w:rsidP="00B2079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i</w:t>
            </w:r>
            <w:r w:rsidR="00B20793"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egrimes</w:t>
            </w:r>
            <w:proofErr w:type="spellEnd"/>
          </w:p>
        </w:tc>
      </w:tr>
      <w:tr w:rsidR="00B20793" w:rsidRPr="001011FE" w14:paraId="423C37B7" w14:textId="77777777" w:rsidTr="00C745DF">
        <w:trPr>
          <w:trHeight w:val="353"/>
        </w:trPr>
        <w:tc>
          <w:tcPr>
            <w:tcW w:w="694" w:type="dxa"/>
            <w:vMerge/>
            <w:tcBorders>
              <w:left w:val="single" w:sz="12" w:space="0" w:color="auto"/>
            </w:tcBorders>
            <w:vAlign w:val="bottom"/>
          </w:tcPr>
          <w:p w14:paraId="03161B40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</w:p>
        </w:tc>
        <w:tc>
          <w:tcPr>
            <w:tcW w:w="577" w:type="dxa"/>
            <w:vMerge/>
            <w:vAlign w:val="bottom"/>
          </w:tcPr>
          <w:p w14:paraId="0220172F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  <w:vMerge/>
            <w:vAlign w:val="bottom"/>
          </w:tcPr>
          <w:p w14:paraId="24260AA5" w14:textId="77777777" w:rsidR="00B20793" w:rsidRPr="001011FE" w:rsidRDefault="00B20793" w:rsidP="00B2079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gridSpan w:val="3"/>
            <w:vMerge/>
          </w:tcPr>
          <w:p w14:paraId="627318A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  <w:vMerge/>
          </w:tcPr>
          <w:p w14:paraId="7484AFA1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gridSpan w:val="3"/>
            <w:vMerge/>
          </w:tcPr>
          <w:p w14:paraId="215296D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7871B0E9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Fwd</w:t>
            </w:r>
            <w:proofErr w:type="spellEnd"/>
          </w:p>
        </w:tc>
        <w:tc>
          <w:tcPr>
            <w:tcW w:w="567" w:type="dxa"/>
            <w:gridSpan w:val="2"/>
            <w:vAlign w:val="bottom"/>
          </w:tcPr>
          <w:p w14:paraId="3C9CCFAF" w14:textId="77777777" w:rsidR="00B20793" w:rsidRPr="001011FE" w:rsidRDefault="00B20793" w:rsidP="00B2079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Aft</w:t>
            </w:r>
          </w:p>
        </w:tc>
        <w:tc>
          <w:tcPr>
            <w:tcW w:w="567" w:type="dxa"/>
            <w:vAlign w:val="bottom"/>
          </w:tcPr>
          <w:p w14:paraId="66D83BEC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BM*</w:t>
            </w: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  <w:vAlign w:val="bottom"/>
          </w:tcPr>
          <w:p w14:paraId="107FB44A" w14:textId="77777777" w:rsidR="00B20793" w:rsidRPr="001011FE" w:rsidRDefault="00B20793" w:rsidP="00B2079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SF*</w:t>
            </w:r>
          </w:p>
        </w:tc>
        <w:tc>
          <w:tcPr>
            <w:tcW w:w="709" w:type="dxa"/>
            <w:gridSpan w:val="2"/>
            <w:vMerge/>
            <w:tcBorders>
              <w:left w:val="single" w:sz="12" w:space="0" w:color="auto"/>
            </w:tcBorders>
            <w:vAlign w:val="bottom"/>
          </w:tcPr>
          <w:p w14:paraId="0E342F69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  <w:vMerge/>
            <w:vAlign w:val="bottom"/>
          </w:tcPr>
          <w:p w14:paraId="030B8F4A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</w:p>
        </w:tc>
        <w:tc>
          <w:tcPr>
            <w:tcW w:w="570" w:type="dxa"/>
            <w:gridSpan w:val="2"/>
            <w:vMerge/>
            <w:vAlign w:val="bottom"/>
          </w:tcPr>
          <w:p w14:paraId="6D84A993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</w:p>
        </w:tc>
        <w:tc>
          <w:tcPr>
            <w:tcW w:w="567" w:type="dxa"/>
            <w:vAlign w:val="bottom"/>
          </w:tcPr>
          <w:p w14:paraId="156A663E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Fwd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</w:t>
            </w:r>
          </w:p>
        </w:tc>
        <w:tc>
          <w:tcPr>
            <w:tcW w:w="567" w:type="dxa"/>
            <w:gridSpan w:val="2"/>
            <w:vAlign w:val="bottom"/>
          </w:tcPr>
          <w:p w14:paraId="2DE10A0D" w14:textId="77777777" w:rsidR="00B20793" w:rsidRPr="001011FE" w:rsidRDefault="00B20793" w:rsidP="00B20793">
            <w:pPr>
              <w:autoSpaceDE w:val="0"/>
              <w:autoSpaceDN w:val="0"/>
              <w:adjustRightInd w:val="0"/>
              <w:ind w:hanging="80"/>
              <w:jc w:val="center"/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Aft </w:t>
            </w:r>
          </w:p>
        </w:tc>
        <w:tc>
          <w:tcPr>
            <w:tcW w:w="481" w:type="dxa"/>
            <w:vAlign w:val="bottom"/>
          </w:tcPr>
          <w:p w14:paraId="2D4B7109" w14:textId="77777777" w:rsidR="00B20793" w:rsidRPr="001011FE" w:rsidRDefault="00B20793" w:rsidP="00B2079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Mid </w:t>
            </w:r>
          </w:p>
        </w:tc>
      </w:tr>
      <w:tr w:rsidR="00B20793" w:rsidRPr="001011FE" w14:paraId="4117EAD5" w14:textId="77777777" w:rsidTr="00C745DF">
        <w:tc>
          <w:tcPr>
            <w:tcW w:w="694" w:type="dxa"/>
            <w:tcBorders>
              <w:left w:val="single" w:sz="12" w:space="0" w:color="auto"/>
            </w:tcBorders>
          </w:tcPr>
          <w:p w14:paraId="1B32525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7" w:type="dxa"/>
          </w:tcPr>
          <w:p w14:paraId="748D3B1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6921456F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3C71B03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70829967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gridSpan w:val="3"/>
          </w:tcPr>
          <w:p w14:paraId="5D43F9AE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13CE6C6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71210C8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1BEB36FF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</w:tcPr>
          <w:p w14:paraId="29A989E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  <w:gridSpan w:val="2"/>
            <w:tcBorders>
              <w:left w:val="single" w:sz="12" w:space="0" w:color="auto"/>
            </w:tcBorders>
          </w:tcPr>
          <w:p w14:paraId="681C8F1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2AAAC20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0" w:type="dxa"/>
            <w:gridSpan w:val="2"/>
          </w:tcPr>
          <w:p w14:paraId="73E2110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42B44A3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199089AF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481" w:type="dxa"/>
          </w:tcPr>
          <w:p w14:paraId="58FEC6A7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</w:tr>
      <w:tr w:rsidR="00B20793" w:rsidRPr="001011FE" w14:paraId="2EC176EE" w14:textId="77777777" w:rsidTr="00C745DF">
        <w:tc>
          <w:tcPr>
            <w:tcW w:w="694" w:type="dxa"/>
            <w:tcBorders>
              <w:left w:val="single" w:sz="12" w:space="0" w:color="auto"/>
            </w:tcBorders>
          </w:tcPr>
          <w:p w14:paraId="4D98B203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7" w:type="dxa"/>
          </w:tcPr>
          <w:p w14:paraId="75F2059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60CE40C9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6398367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616E25B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gridSpan w:val="3"/>
          </w:tcPr>
          <w:p w14:paraId="59AA611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785C316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03E05281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4FC9CBBF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</w:tcPr>
          <w:p w14:paraId="0B9A30A9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  <w:gridSpan w:val="2"/>
            <w:tcBorders>
              <w:left w:val="single" w:sz="12" w:space="0" w:color="auto"/>
            </w:tcBorders>
          </w:tcPr>
          <w:p w14:paraId="354987CE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60EBBD74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0" w:type="dxa"/>
            <w:gridSpan w:val="2"/>
          </w:tcPr>
          <w:p w14:paraId="4ED00041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1CA693C9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3D80352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481" w:type="dxa"/>
          </w:tcPr>
          <w:p w14:paraId="7A83D64E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</w:tr>
      <w:tr w:rsidR="00B20793" w:rsidRPr="001011FE" w14:paraId="3B842513" w14:textId="77777777" w:rsidTr="00C745DF">
        <w:tc>
          <w:tcPr>
            <w:tcW w:w="694" w:type="dxa"/>
            <w:tcBorders>
              <w:left w:val="single" w:sz="12" w:space="0" w:color="auto"/>
            </w:tcBorders>
          </w:tcPr>
          <w:p w14:paraId="4EFC676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7" w:type="dxa"/>
          </w:tcPr>
          <w:p w14:paraId="44176CD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51B7B4E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0FA39CE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12C6BFA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gridSpan w:val="3"/>
          </w:tcPr>
          <w:p w14:paraId="6DB347E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11DB3C4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22A3EF92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062A78F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</w:tcPr>
          <w:p w14:paraId="266FC67E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  <w:gridSpan w:val="2"/>
            <w:tcBorders>
              <w:left w:val="single" w:sz="12" w:space="0" w:color="auto"/>
            </w:tcBorders>
          </w:tcPr>
          <w:p w14:paraId="291EA80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1821606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0" w:type="dxa"/>
            <w:gridSpan w:val="2"/>
          </w:tcPr>
          <w:p w14:paraId="537CF27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7B6D9F6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3789482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481" w:type="dxa"/>
          </w:tcPr>
          <w:p w14:paraId="28A0CA7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</w:tr>
      <w:tr w:rsidR="00B20793" w:rsidRPr="001011FE" w14:paraId="3464491D" w14:textId="77777777" w:rsidTr="00C745DF">
        <w:tc>
          <w:tcPr>
            <w:tcW w:w="694" w:type="dxa"/>
            <w:tcBorders>
              <w:left w:val="single" w:sz="12" w:space="0" w:color="auto"/>
            </w:tcBorders>
          </w:tcPr>
          <w:p w14:paraId="578F2EAE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7" w:type="dxa"/>
          </w:tcPr>
          <w:p w14:paraId="2AFEAED1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0785471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1F051BE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220CC2B1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gridSpan w:val="3"/>
          </w:tcPr>
          <w:p w14:paraId="5E95BC3E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31637C5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50A65CC4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19419D67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</w:tcPr>
          <w:p w14:paraId="054035D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  <w:gridSpan w:val="2"/>
            <w:tcBorders>
              <w:left w:val="single" w:sz="12" w:space="0" w:color="auto"/>
            </w:tcBorders>
          </w:tcPr>
          <w:p w14:paraId="0B5F10A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590F1822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0" w:type="dxa"/>
            <w:gridSpan w:val="2"/>
          </w:tcPr>
          <w:p w14:paraId="331DAA0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14112BBC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71C7869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481" w:type="dxa"/>
          </w:tcPr>
          <w:p w14:paraId="0E82362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</w:tr>
      <w:tr w:rsidR="00B20793" w:rsidRPr="001011FE" w14:paraId="4BB84F9F" w14:textId="77777777" w:rsidTr="00C745DF">
        <w:tc>
          <w:tcPr>
            <w:tcW w:w="694" w:type="dxa"/>
            <w:tcBorders>
              <w:left w:val="single" w:sz="12" w:space="0" w:color="auto"/>
            </w:tcBorders>
          </w:tcPr>
          <w:p w14:paraId="0655BA4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7" w:type="dxa"/>
          </w:tcPr>
          <w:p w14:paraId="21D8CA81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14DD88F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11DD0863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6797737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gridSpan w:val="3"/>
          </w:tcPr>
          <w:p w14:paraId="38356A3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743936A4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51F2304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533319F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</w:tcPr>
          <w:p w14:paraId="6A78E4F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  <w:gridSpan w:val="2"/>
            <w:tcBorders>
              <w:left w:val="single" w:sz="12" w:space="0" w:color="auto"/>
            </w:tcBorders>
          </w:tcPr>
          <w:p w14:paraId="3AF49A5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54D1E7C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0" w:type="dxa"/>
            <w:gridSpan w:val="2"/>
          </w:tcPr>
          <w:p w14:paraId="13B68867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5C9BA49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5A063881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481" w:type="dxa"/>
          </w:tcPr>
          <w:p w14:paraId="3BB28C2C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</w:tr>
      <w:tr w:rsidR="00B20793" w:rsidRPr="001011FE" w14:paraId="43765677" w14:textId="77777777" w:rsidTr="00C745DF">
        <w:tc>
          <w:tcPr>
            <w:tcW w:w="694" w:type="dxa"/>
            <w:tcBorders>
              <w:left w:val="single" w:sz="12" w:space="0" w:color="auto"/>
            </w:tcBorders>
          </w:tcPr>
          <w:p w14:paraId="78D3663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7" w:type="dxa"/>
          </w:tcPr>
          <w:p w14:paraId="61055BE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25A41DA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2412CDB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0069A4FE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gridSpan w:val="3"/>
          </w:tcPr>
          <w:p w14:paraId="6FEB65C2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34ABBA3E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3B149AA4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207D4F4F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</w:tcPr>
          <w:p w14:paraId="0258595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  <w:gridSpan w:val="2"/>
            <w:tcBorders>
              <w:left w:val="single" w:sz="12" w:space="0" w:color="auto"/>
            </w:tcBorders>
          </w:tcPr>
          <w:p w14:paraId="1268886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4F455519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0" w:type="dxa"/>
            <w:gridSpan w:val="2"/>
          </w:tcPr>
          <w:p w14:paraId="31DE78B9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3ECA267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6C32E4E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481" w:type="dxa"/>
          </w:tcPr>
          <w:p w14:paraId="7784F9F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</w:tr>
      <w:tr w:rsidR="00B20793" w:rsidRPr="001011FE" w14:paraId="047E5BC2" w14:textId="77777777" w:rsidTr="00C745DF">
        <w:tc>
          <w:tcPr>
            <w:tcW w:w="694" w:type="dxa"/>
            <w:tcBorders>
              <w:left w:val="single" w:sz="12" w:space="0" w:color="auto"/>
            </w:tcBorders>
          </w:tcPr>
          <w:p w14:paraId="2DDFF61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7" w:type="dxa"/>
          </w:tcPr>
          <w:p w14:paraId="03EF8DB2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181B9CE4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765E854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232C0CA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gridSpan w:val="3"/>
          </w:tcPr>
          <w:p w14:paraId="6BEF0384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4B66C169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4016A6B2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4005D46E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</w:tcPr>
          <w:p w14:paraId="3AB34AA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  <w:gridSpan w:val="2"/>
            <w:tcBorders>
              <w:left w:val="single" w:sz="12" w:space="0" w:color="auto"/>
            </w:tcBorders>
          </w:tcPr>
          <w:p w14:paraId="0B44394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5355D9E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0" w:type="dxa"/>
            <w:gridSpan w:val="2"/>
          </w:tcPr>
          <w:p w14:paraId="1F95DBA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5318298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60FDD8B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481" w:type="dxa"/>
          </w:tcPr>
          <w:p w14:paraId="056EBE12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</w:tr>
      <w:tr w:rsidR="00B20793" w:rsidRPr="001011FE" w14:paraId="47DD9BFB" w14:textId="77777777" w:rsidTr="00C745DF">
        <w:tc>
          <w:tcPr>
            <w:tcW w:w="694" w:type="dxa"/>
            <w:tcBorders>
              <w:left w:val="single" w:sz="12" w:space="0" w:color="auto"/>
            </w:tcBorders>
          </w:tcPr>
          <w:p w14:paraId="7E92E32F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7" w:type="dxa"/>
          </w:tcPr>
          <w:p w14:paraId="64228DB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1CA47BAE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6D298AE4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6DC22E02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gridSpan w:val="3"/>
          </w:tcPr>
          <w:p w14:paraId="4D6BF332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415D915E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3D9E9293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0769D99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</w:tcPr>
          <w:p w14:paraId="02CC19B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  <w:gridSpan w:val="2"/>
            <w:tcBorders>
              <w:left w:val="single" w:sz="12" w:space="0" w:color="auto"/>
            </w:tcBorders>
          </w:tcPr>
          <w:p w14:paraId="6B03685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7CC753F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0" w:type="dxa"/>
            <w:gridSpan w:val="2"/>
          </w:tcPr>
          <w:p w14:paraId="05ECDA5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6A7FEFB9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491C830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481" w:type="dxa"/>
          </w:tcPr>
          <w:p w14:paraId="65DC19F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</w:tr>
      <w:tr w:rsidR="00B20793" w:rsidRPr="001011FE" w14:paraId="6763505A" w14:textId="77777777" w:rsidTr="00C745DF">
        <w:tc>
          <w:tcPr>
            <w:tcW w:w="694" w:type="dxa"/>
            <w:tcBorders>
              <w:left w:val="single" w:sz="12" w:space="0" w:color="auto"/>
            </w:tcBorders>
          </w:tcPr>
          <w:p w14:paraId="1BB5D84F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7" w:type="dxa"/>
          </w:tcPr>
          <w:p w14:paraId="2A38064C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425662E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071D3B32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0774A9A3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gridSpan w:val="3"/>
          </w:tcPr>
          <w:p w14:paraId="219C75BC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0A5D648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3BE61723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051264DF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</w:tcPr>
          <w:p w14:paraId="2DB4799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  <w:gridSpan w:val="2"/>
            <w:tcBorders>
              <w:left w:val="single" w:sz="12" w:space="0" w:color="auto"/>
            </w:tcBorders>
          </w:tcPr>
          <w:p w14:paraId="7FAA0AC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396D05A2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0" w:type="dxa"/>
            <w:gridSpan w:val="2"/>
          </w:tcPr>
          <w:p w14:paraId="267DE34E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4685FDCE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1D6692D7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481" w:type="dxa"/>
          </w:tcPr>
          <w:p w14:paraId="031C1521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</w:tr>
      <w:tr w:rsidR="00B20793" w:rsidRPr="001011FE" w14:paraId="27B82CBB" w14:textId="77777777" w:rsidTr="00C745DF">
        <w:tc>
          <w:tcPr>
            <w:tcW w:w="694" w:type="dxa"/>
            <w:tcBorders>
              <w:left w:val="single" w:sz="12" w:space="0" w:color="auto"/>
            </w:tcBorders>
          </w:tcPr>
          <w:p w14:paraId="680E83D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7" w:type="dxa"/>
          </w:tcPr>
          <w:p w14:paraId="0FE46BE2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490B66FC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557ABFF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61244312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gridSpan w:val="3"/>
          </w:tcPr>
          <w:p w14:paraId="472DF489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490B144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491669FF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7BED32E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</w:tcPr>
          <w:p w14:paraId="55C79F63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  <w:gridSpan w:val="2"/>
            <w:tcBorders>
              <w:left w:val="single" w:sz="12" w:space="0" w:color="auto"/>
            </w:tcBorders>
          </w:tcPr>
          <w:p w14:paraId="663A8B61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6F01F01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0" w:type="dxa"/>
            <w:gridSpan w:val="2"/>
          </w:tcPr>
          <w:p w14:paraId="386472C1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00932C3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2913BBC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481" w:type="dxa"/>
          </w:tcPr>
          <w:p w14:paraId="7517A8E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</w:tr>
      <w:tr w:rsidR="00B20793" w:rsidRPr="001011FE" w14:paraId="1249FA50" w14:textId="77777777" w:rsidTr="00C745DF">
        <w:tc>
          <w:tcPr>
            <w:tcW w:w="694" w:type="dxa"/>
            <w:tcBorders>
              <w:left w:val="single" w:sz="12" w:space="0" w:color="auto"/>
            </w:tcBorders>
          </w:tcPr>
          <w:p w14:paraId="5F98CCA3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7" w:type="dxa"/>
          </w:tcPr>
          <w:p w14:paraId="03EF66B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1244BB6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71D6ED81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5D6274CF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gridSpan w:val="3"/>
          </w:tcPr>
          <w:p w14:paraId="25280849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0BD29F41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2A344613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327108FE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</w:tcPr>
          <w:p w14:paraId="3572B3B1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  <w:gridSpan w:val="2"/>
            <w:tcBorders>
              <w:left w:val="single" w:sz="12" w:space="0" w:color="auto"/>
            </w:tcBorders>
          </w:tcPr>
          <w:p w14:paraId="0C6468B7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0311FF0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0" w:type="dxa"/>
            <w:gridSpan w:val="2"/>
          </w:tcPr>
          <w:p w14:paraId="6471CBD7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7CA5F38F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057DC0D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481" w:type="dxa"/>
          </w:tcPr>
          <w:p w14:paraId="445BD6B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</w:tr>
      <w:tr w:rsidR="00B20793" w:rsidRPr="001011FE" w14:paraId="236E18F3" w14:textId="77777777" w:rsidTr="00C745DF">
        <w:tc>
          <w:tcPr>
            <w:tcW w:w="694" w:type="dxa"/>
            <w:tcBorders>
              <w:left w:val="single" w:sz="12" w:space="0" w:color="auto"/>
            </w:tcBorders>
          </w:tcPr>
          <w:p w14:paraId="3B1486E2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7" w:type="dxa"/>
          </w:tcPr>
          <w:p w14:paraId="1D87724E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7038EAE2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5297C40E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234932E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gridSpan w:val="3"/>
          </w:tcPr>
          <w:p w14:paraId="4A330F14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23D64477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6E0D46A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0E5D0C3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</w:tcPr>
          <w:p w14:paraId="22AADB8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  <w:gridSpan w:val="2"/>
            <w:tcBorders>
              <w:left w:val="single" w:sz="12" w:space="0" w:color="auto"/>
            </w:tcBorders>
          </w:tcPr>
          <w:p w14:paraId="0FB45DF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1585FF7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0" w:type="dxa"/>
            <w:gridSpan w:val="2"/>
          </w:tcPr>
          <w:p w14:paraId="50A52754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6AE2B1D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15CD1CF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481" w:type="dxa"/>
          </w:tcPr>
          <w:p w14:paraId="78DBCDA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</w:tr>
      <w:tr w:rsidR="00B20793" w:rsidRPr="001011FE" w14:paraId="402C0628" w14:textId="77777777" w:rsidTr="00C745DF">
        <w:tc>
          <w:tcPr>
            <w:tcW w:w="694" w:type="dxa"/>
            <w:tcBorders>
              <w:left w:val="single" w:sz="12" w:space="0" w:color="auto"/>
            </w:tcBorders>
          </w:tcPr>
          <w:p w14:paraId="51BFF79F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7" w:type="dxa"/>
          </w:tcPr>
          <w:p w14:paraId="4C8B6454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1A94D4FE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5ABBCC0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718EBB0C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gridSpan w:val="3"/>
          </w:tcPr>
          <w:p w14:paraId="0BAAB66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2F23FE0F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12D6563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43B69B34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</w:tcPr>
          <w:p w14:paraId="4F6CF334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  <w:gridSpan w:val="2"/>
            <w:tcBorders>
              <w:left w:val="single" w:sz="12" w:space="0" w:color="auto"/>
            </w:tcBorders>
          </w:tcPr>
          <w:p w14:paraId="21BAFF83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1DE91477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0" w:type="dxa"/>
            <w:gridSpan w:val="2"/>
          </w:tcPr>
          <w:p w14:paraId="11C2E4D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7CD1A3C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118518C9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481" w:type="dxa"/>
          </w:tcPr>
          <w:p w14:paraId="3A14848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</w:tr>
      <w:tr w:rsidR="00B20793" w:rsidRPr="001011FE" w14:paraId="6F9143C9" w14:textId="77777777" w:rsidTr="00C745DF">
        <w:tc>
          <w:tcPr>
            <w:tcW w:w="694" w:type="dxa"/>
            <w:tcBorders>
              <w:left w:val="single" w:sz="12" w:space="0" w:color="auto"/>
            </w:tcBorders>
          </w:tcPr>
          <w:p w14:paraId="73F4F65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7" w:type="dxa"/>
          </w:tcPr>
          <w:p w14:paraId="179B17D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33EF2BD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7972880F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39DAB24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gridSpan w:val="3"/>
          </w:tcPr>
          <w:p w14:paraId="15F6B10E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33F31657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0FACE08C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762F25A3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</w:tcPr>
          <w:p w14:paraId="09C3C2B3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  <w:gridSpan w:val="2"/>
            <w:tcBorders>
              <w:left w:val="single" w:sz="12" w:space="0" w:color="auto"/>
            </w:tcBorders>
          </w:tcPr>
          <w:p w14:paraId="3610F07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42E6023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0" w:type="dxa"/>
            <w:gridSpan w:val="2"/>
          </w:tcPr>
          <w:p w14:paraId="0CEFAA8F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616EFAB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7995960C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481" w:type="dxa"/>
          </w:tcPr>
          <w:p w14:paraId="7AAA3A73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</w:tr>
      <w:tr w:rsidR="00B20793" w:rsidRPr="001011FE" w14:paraId="097228CC" w14:textId="77777777" w:rsidTr="00C745DF">
        <w:tc>
          <w:tcPr>
            <w:tcW w:w="694" w:type="dxa"/>
            <w:tcBorders>
              <w:left w:val="single" w:sz="12" w:space="0" w:color="auto"/>
            </w:tcBorders>
          </w:tcPr>
          <w:p w14:paraId="32E2798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7" w:type="dxa"/>
          </w:tcPr>
          <w:p w14:paraId="355CB4C4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408F87B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5D55458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2B5916AC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gridSpan w:val="3"/>
          </w:tcPr>
          <w:p w14:paraId="13C79B0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6B932D83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0845EFD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7E0F625F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</w:tcPr>
          <w:p w14:paraId="2F3DD119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  <w:gridSpan w:val="2"/>
            <w:tcBorders>
              <w:left w:val="single" w:sz="12" w:space="0" w:color="auto"/>
            </w:tcBorders>
          </w:tcPr>
          <w:p w14:paraId="718B65D9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0BCF37C3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0" w:type="dxa"/>
            <w:gridSpan w:val="2"/>
          </w:tcPr>
          <w:p w14:paraId="279AE61E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7C7AE22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11435A39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481" w:type="dxa"/>
          </w:tcPr>
          <w:p w14:paraId="5FE90503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</w:tr>
      <w:tr w:rsidR="00B20793" w:rsidRPr="001011FE" w14:paraId="45D9ECF9" w14:textId="77777777" w:rsidTr="00C745DF">
        <w:trPr>
          <w:trHeight w:val="519"/>
        </w:trPr>
        <w:tc>
          <w:tcPr>
            <w:tcW w:w="69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B93D261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7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0FABCE2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KOPĀ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E2D2ECC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6693C54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</w:p>
        </w:tc>
        <w:tc>
          <w:tcPr>
            <w:tcW w:w="708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E3C0B6E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2552" w:type="dxa"/>
            <w:gridSpan w:val="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08F352E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Termināļa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pārstāvja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paraksts</w:t>
            </w:r>
            <w:proofErr w:type="spellEnd"/>
          </w:p>
        </w:tc>
        <w:tc>
          <w:tcPr>
            <w:tcW w:w="5303" w:type="dxa"/>
            <w:gridSpan w:val="15"/>
            <w:vMerge w:val="restart"/>
            <w:tcBorders>
              <w:top w:val="single" w:sz="12" w:space="0" w:color="auto"/>
              <w:left w:val="nil"/>
              <w:right w:val="nil"/>
            </w:tcBorders>
            <w:vAlign w:val="bottom"/>
          </w:tcPr>
          <w:p w14:paraId="00F804B9" w14:textId="512AC9A9" w:rsidR="00B20793" w:rsidRPr="001011FE" w:rsidRDefault="00B20793" w:rsidP="00B2079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*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Lieces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momenti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(BM) un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bīdes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spēki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(SF)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ir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jāizsaka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procentos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no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maksimāli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pieļaujamām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vērtībām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ostā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starpposm</w:t>
            </w:r>
            <w:r w:rsidR="00DA7473"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os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un no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maksimāli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pieļaujamām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vērtībām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jūrā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kraušanas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noslēguma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posmā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.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Katram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iekraušanas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/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izkraušanas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plāna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posmam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ir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jāpaliek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pieļaujamajās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robežās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attiecībā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uz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korpusa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siju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šķērsspēkiem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,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lieces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momentiem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un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kravas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daudzumu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uz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vienu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tilpni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,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ja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piemērojams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.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Kraušanas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operācijas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var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aptur</w:t>
            </w:r>
            <w:r w:rsidR="00DA7473"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ēt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,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lai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veiktu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balastēšanu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,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lai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faktiskās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vērtības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saglabātos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pieļaujamās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robežās</w:t>
            </w:r>
            <w:proofErr w:type="spellEnd"/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.</w:t>
            </w:r>
          </w:p>
        </w:tc>
      </w:tr>
      <w:tr w:rsidR="00B20793" w:rsidRPr="001011FE" w14:paraId="02FEFA20" w14:textId="77777777" w:rsidTr="00C745DF">
        <w:trPr>
          <w:trHeight w:val="683"/>
        </w:trPr>
        <w:tc>
          <w:tcPr>
            <w:tcW w:w="5098" w:type="dxa"/>
            <w:gridSpan w:val="8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464D609" w14:textId="77777777" w:rsidR="00B20793" w:rsidRPr="001011FE" w:rsidRDefault="00B20793" w:rsidP="00B20793">
            <w:pPr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  <w:p w14:paraId="3B740ACF" w14:textId="77777777" w:rsidR="00B20793" w:rsidRPr="001011FE" w:rsidRDefault="00B20793" w:rsidP="00B20793">
            <w:pPr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AIZLIEGTS ATKĀPTIES NO PLĀNA BEZ KAPTEIŅA VECĀKĀ PALĪGA APSTIPRINĀJUMA.</w:t>
            </w:r>
          </w:p>
          <w:p w14:paraId="6DCF847C" w14:textId="4AC69402" w:rsidR="00B20793" w:rsidRPr="001011FE" w:rsidRDefault="00B20793" w:rsidP="00B20793">
            <w:pPr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proofErr w:type="spellStart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Lietojot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divus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iekrāvējus</w:t>
            </w:r>
            <w:proofErr w:type="spellEnd"/>
            <w:r w:rsidR="00DA7473"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,</w:t>
            </w:r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bērumi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jānumurē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 xml:space="preserve"> 1A, 1B, 2A, 2B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utt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 xml:space="preserve">.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Saīsinājumi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 xml:space="preserve">: PI =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iesūknēšana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 xml:space="preserve">, GI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pašietece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 xml:space="preserve">, F =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pilns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 xml:space="preserve">, PO =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izsūknēšana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 xml:space="preserve">, GO =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pašiztece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 xml:space="preserve">, MT = </w:t>
            </w:r>
            <w:proofErr w:type="spellStart"/>
            <w:r w:rsidR="00105B5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t</w:t>
            </w:r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ukšs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 xml:space="preserve">,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Fwd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 xml:space="preserve"> =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priekšgala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 xml:space="preserve">, Aft =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pakaļgala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 xml:space="preserve">, Mid =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vidusdaļas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 xml:space="preserve">.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Visi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ieraksti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ailē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ir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jāaizpilda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 xml:space="preserve"> </w:t>
            </w:r>
            <w:proofErr w:type="spellStart"/>
            <w:r w:rsidR="00DA7473"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pēc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iespējas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pilnīgi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 xml:space="preserve">.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Ieraksti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ārpus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lodziņa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 xml:space="preserve"> nav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obligāti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.</w:t>
            </w:r>
          </w:p>
        </w:tc>
        <w:tc>
          <w:tcPr>
            <w:tcW w:w="2552" w:type="dxa"/>
            <w:gridSpan w:val="5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1A685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Kuģa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pārstāvja</w:t>
            </w:r>
            <w:proofErr w:type="spellEnd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</w:t>
            </w:r>
            <w:proofErr w:type="spellStart"/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paraksts</w:t>
            </w:r>
            <w:proofErr w:type="spellEnd"/>
          </w:p>
        </w:tc>
        <w:tc>
          <w:tcPr>
            <w:tcW w:w="5303" w:type="dxa"/>
            <w:gridSpan w:val="15"/>
            <w:vMerge/>
            <w:tcBorders>
              <w:left w:val="nil"/>
              <w:bottom w:val="nil"/>
              <w:right w:val="nil"/>
            </w:tcBorders>
          </w:tcPr>
          <w:p w14:paraId="092246B3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</w:tr>
      <w:bookmarkEnd w:id="0"/>
    </w:tbl>
    <w:p w14:paraId="6C04729F" w14:textId="315E75E4" w:rsidR="00B20793" w:rsidRPr="001011FE" w:rsidRDefault="00B20793">
      <w:pPr>
        <w:rPr>
          <w:lang w:val="en-GB"/>
        </w:rPr>
      </w:pPr>
    </w:p>
    <w:p w14:paraId="0FDD6993" w14:textId="1115F3E8" w:rsidR="00B20793" w:rsidRPr="001011FE" w:rsidRDefault="00B20793">
      <w:pPr>
        <w:rPr>
          <w:lang w:val="en-GB"/>
        </w:rPr>
      </w:pPr>
    </w:p>
    <w:p w14:paraId="123AC0EF" w14:textId="73084665" w:rsidR="00B20793" w:rsidRPr="001011FE" w:rsidRDefault="00B20793">
      <w:pPr>
        <w:rPr>
          <w:lang w:val="en-GB"/>
        </w:rPr>
      </w:pPr>
    </w:p>
    <w:p w14:paraId="1F818C07" w14:textId="47E59B6B" w:rsidR="00B20793" w:rsidRPr="001011FE" w:rsidRDefault="00B20793">
      <w:pPr>
        <w:rPr>
          <w:lang w:val="en-GB"/>
        </w:rPr>
      </w:pPr>
    </w:p>
    <w:p w14:paraId="4E883E86" w14:textId="53640BFD" w:rsidR="00B20793" w:rsidRPr="001011FE" w:rsidRDefault="00B20793" w:rsidP="00B20793">
      <w:pPr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val="en-GB" w:eastAsia="lv-LV"/>
        </w:rPr>
      </w:pPr>
      <w:r w:rsidRPr="001011F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val="en-GB" w:eastAsia="lv-LV"/>
        </w:rPr>
        <w:lastRenderedPageBreak/>
        <w:t>Loading or Unloading Plan</w:t>
      </w:r>
    </w:p>
    <w:p w14:paraId="402CBB42" w14:textId="0F189E5C" w:rsidR="00B20793" w:rsidRPr="001011FE" w:rsidRDefault="00B20793" w:rsidP="00B20793">
      <w:pPr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val="en-GB" w:eastAsia="lv-LV"/>
        </w:rPr>
      </w:pPr>
    </w:p>
    <w:tbl>
      <w:tblPr>
        <w:tblStyle w:val="TableGrid"/>
        <w:tblW w:w="12953" w:type="dxa"/>
        <w:tblLayout w:type="fixed"/>
        <w:tblLook w:val="04A0" w:firstRow="1" w:lastRow="0" w:firstColumn="1" w:lastColumn="0" w:noHBand="0" w:noVBand="1"/>
      </w:tblPr>
      <w:tblGrid>
        <w:gridCol w:w="562"/>
        <w:gridCol w:w="709"/>
        <w:gridCol w:w="709"/>
        <w:gridCol w:w="1254"/>
        <w:gridCol w:w="808"/>
        <w:gridCol w:w="348"/>
        <w:gridCol w:w="461"/>
        <w:gridCol w:w="247"/>
        <w:gridCol w:w="561"/>
        <w:gridCol w:w="809"/>
        <w:gridCol w:w="615"/>
        <w:gridCol w:w="194"/>
        <w:gridCol w:w="373"/>
        <w:gridCol w:w="436"/>
        <w:gridCol w:w="131"/>
        <w:gridCol w:w="567"/>
        <w:gridCol w:w="112"/>
        <w:gridCol w:w="455"/>
        <w:gridCol w:w="355"/>
        <w:gridCol w:w="354"/>
        <w:gridCol w:w="456"/>
        <w:gridCol w:w="252"/>
        <w:gridCol w:w="422"/>
        <w:gridCol w:w="148"/>
        <w:gridCol w:w="567"/>
        <w:gridCol w:w="419"/>
        <w:gridCol w:w="148"/>
        <w:gridCol w:w="481"/>
      </w:tblGrid>
      <w:tr w:rsidR="00B20793" w:rsidRPr="001011FE" w14:paraId="52B9AABA" w14:textId="77777777" w:rsidTr="00C745DF">
        <w:trPr>
          <w:trHeight w:val="416"/>
        </w:trPr>
        <w:tc>
          <w:tcPr>
            <w:tcW w:w="1980" w:type="dxa"/>
            <w:gridSpan w:val="3"/>
            <w:tcBorders>
              <w:top w:val="single" w:sz="12" w:space="0" w:color="auto"/>
              <w:left w:val="single" w:sz="12" w:space="0" w:color="auto"/>
            </w:tcBorders>
          </w:tcPr>
          <w:p w14:paraId="0869AF03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LOADING OR UNLOADING PLAN </w:t>
            </w:r>
          </w:p>
          <w:p w14:paraId="596BA842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Version No. </w:t>
            </w:r>
          </w:p>
        </w:tc>
        <w:tc>
          <w:tcPr>
            <w:tcW w:w="1254" w:type="dxa"/>
            <w:tcBorders>
              <w:top w:val="single" w:sz="12" w:space="0" w:color="auto"/>
            </w:tcBorders>
          </w:tcPr>
          <w:p w14:paraId="1222BF3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Date </w:t>
            </w:r>
          </w:p>
        </w:tc>
        <w:tc>
          <w:tcPr>
            <w:tcW w:w="6472" w:type="dxa"/>
            <w:gridSpan w:val="15"/>
            <w:tcBorders>
              <w:top w:val="single" w:sz="12" w:space="0" w:color="auto"/>
            </w:tcBorders>
          </w:tcPr>
          <w:p w14:paraId="5A0EBFFA" w14:textId="500E4180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  <w:lang w:val="en-GB" w:eastAsia="lv-LV"/>
              </w:rPr>
              <w:t>Vessel:</w:t>
            </w:r>
          </w:p>
          <w:p w14:paraId="02E7C499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  <w:lang w:val="en-GB" w:eastAsia="lv-LV"/>
              </w:rPr>
              <w:t>Name</w:t>
            </w:r>
          </w:p>
          <w:p w14:paraId="106DCED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  <w:lang w:val="en-GB" w:eastAsia="lv-LV"/>
              </w:rPr>
              <w:t>IMO No.</w:t>
            </w:r>
          </w:p>
        </w:tc>
        <w:tc>
          <w:tcPr>
            <w:tcW w:w="3247" w:type="dxa"/>
            <w:gridSpan w:val="9"/>
            <w:tcBorders>
              <w:top w:val="single" w:sz="12" w:space="0" w:color="auto"/>
              <w:right w:val="single" w:sz="12" w:space="0" w:color="auto"/>
            </w:tcBorders>
          </w:tcPr>
          <w:p w14:paraId="5FA4DCD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Voyage No. </w:t>
            </w:r>
          </w:p>
        </w:tc>
      </w:tr>
      <w:tr w:rsidR="00B20793" w:rsidRPr="001011FE" w14:paraId="6BC1A099" w14:textId="77777777" w:rsidTr="00C745DF">
        <w:trPr>
          <w:trHeight w:val="422"/>
        </w:trPr>
        <w:tc>
          <w:tcPr>
            <w:tcW w:w="1980" w:type="dxa"/>
            <w:gridSpan w:val="3"/>
            <w:tcBorders>
              <w:left w:val="single" w:sz="12" w:space="0" w:color="auto"/>
            </w:tcBorders>
          </w:tcPr>
          <w:p w14:paraId="37D7945C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Load/unload Port </w:t>
            </w:r>
          </w:p>
        </w:tc>
        <w:tc>
          <w:tcPr>
            <w:tcW w:w="1254" w:type="dxa"/>
          </w:tcPr>
          <w:p w14:paraId="646371C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Cargo(es) </w:t>
            </w:r>
          </w:p>
        </w:tc>
        <w:tc>
          <w:tcPr>
            <w:tcW w:w="1617" w:type="dxa"/>
            <w:gridSpan w:val="3"/>
          </w:tcPr>
          <w:p w14:paraId="560FB4E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Assumed stowage </w:t>
            </w:r>
          </w:p>
          <w:p w14:paraId="339C002C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factor of cargo(es) </w:t>
            </w:r>
          </w:p>
        </w:tc>
        <w:tc>
          <w:tcPr>
            <w:tcW w:w="1617" w:type="dxa"/>
            <w:gridSpan w:val="3"/>
          </w:tcPr>
          <w:p w14:paraId="02BF744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Ballast pumping rate </w:t>
            </w:r>
          </w:p>
        </w:tc>
        <w:tc>
          <w:tcPr>
            <w:tcW w:w="1618" w:type="dxa"/>
            <w:gridSpan w:val="4"/>
          </w:tcPr>
          <w:p w14:paraId="05DD590F" w14:textId="77777777" w:rsidR="00B20793" w:rsidRPr="001011FE" w:rsidRDefault="00B20793" w:rsidP="00B2079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Dock water density </w:t>
            </w:r>
          </w:p>
          <w:p w14:paraId="17AE58F0" w14:textId="77777777" w:rsidR="00B20793" w:rsidRPr="001011FE" w:rsidRDefault="00B20793" w:rsidP="00B2079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gridSpan w:val="5"/>
          </w:tcPr>
          <w:p w14:paraId="1696BA69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Max draught </w:t>
            </w:r>
          </w:p>
          <w:p w14:paraId="2F7A007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available (HW) </w:t>
            </w:r>
          </w:p>
        </w:tc>
        <w:tc>
          <w:tcPr>
            <w:tcW w:w="3247" w:type="dxa"/>
            <w:gridSpan w:val="9"/>
            <w:tcBorders>
              <w:right w:val="single" w:sz="12" w:space="0" w:color="auto"/>
            </w:tcBorders>
          </w:tcPr>
          <w:p w14:paraId="7670746F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Max air draught </w:t>
            </w:r>
          </w:p>
          <w:p w14:paraId="532FCC6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in berth </w:t>
            </w:r>
          </w:p>
        </w:tc>
      </w:tr>
      <w:tr w:rsidR="00B20793" w:rsidRPr="001011FE" w14:paraId="6489EC76" w14:textId="77777777" w:rsidTr="00C745DF">
        <w:trPr>
          <w:trHeight w:val="528"/>
        </w:trPr>
        <w:tc>
          <w:tcPr>
            <w:tcW w:w="1980" w:type="dxa"/>
            <w:gridSpan w:val="3"/>
            <w:tcBorders>
              <w:left w:val="single" w:sz="12" w:space="0" w:color="auto"/>
            </w:tcBorders>
          </w:tcPr>
          <w:p w14:paraId="7E3B0038" w14:textId="16519555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To/from </w:t>
            </w:r>
          </w:p>
          <w:p w14:paraId="3884614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Port </w:t>
            </w:r>
          </w:p>
        </w:tc>
        <w:tc>
          <w:tcPr>
            <w:tcW w:w="1254" w:type="dxa"/>
          </w:tcPr>
          <w:p w14:paraId="4993A64C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Last cargo </w:t>
            </w:r>
          </w:p>
        </w:tc>
        <w:tc>
          <w:tcPr>
            <w:tcW w:w="1617" w:type="dxa"/>
            <w:gridSpan w:val="3"/>
          </w:tcPr>
          <w:p w14:paraId="405F877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No. of loaders/ </w:t>
            </w:r>
          </w:p>
          <w:p w14:paraId="2BDD334E" w14:textId="52DAA4D6" w:rsidR="00B20793" w:rsidRPr="001011FE" w:rsidRDefault="001011FE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d</w:t>
            </w:r>
            <w:r w:rsidR="00B20793"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ischargers </w:t>
            </w:r>
          </w:p>
        </w:tc>
        <w:tc>
          <w:tcPr>
            <w:tcW w:w="3235" w:type="dxa"/>
            <w:gridSpan w:val="7"/>
          </w:tcPr>
          <w:p w14:paraId="600604F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Load / </w:t>
            </w:r>
          </w:p>
          <w:p w14:paraId="61F93219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discharge rate </w:t>
            </w:r>
          </w:p>
        </w:tc>
        <w:tc>
          <w:tcPr>
            <w:tcW w:w="1620" w:type="dxa"/>
            <w:gridSpan w:val="5"/>
          </w:tcPr>
          <w:p w14:paraId="3003D607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Min draught </w:t>
            </w:r>
          </w:p>
          <w:p w14:paraId="1E36A86E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available (LW) </w:t>
            </w:r>
          </w:p>
        </w:tc>
        <w:tc>
          <w:tcPr>
            <w:tcW w:w="3247" w:type="dxa"/>
            <w:gridSpan w:val="9"/>
            <w:tcBorders>
              <w:right w:val="single" w:sz="12" w:space="0" w:color="auto"/>
            </w:tcBorders>
          </w:tcPr>
          <w:p w14:paraId="31E84E4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Max sailing/ </w:t>
            </w:r>
          </w:p>
          <w:p w14:paraId="38104DE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arrival draught </w:t>
            </w:r>
          </w:p>
        </w:tc>
      </w:tr>
      <w:tr w:rsidR="00B20793" w:rsidRPr="001011FE" w14:paraId="58D838AE" w14:textId="77777777" w:rsidTr="00C745DF">
        <w:trPr>
          <w:trHeight w:val="178"/>
        </w:trPr>
        <w:tc>
          <w:tcPr>
            <w:tcW w:w="12953" w:type="dxa"/>
            <w:gridSpan w:val="28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1A415EA2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Tonnes </w:t>
            </w:r>
          </w:p>
        </w:tc>
      </w:tr>
      <w:tr w:rsidR="00B20793" w:rsidRPr="001011FE" w14:paraId="625BD398" w14:textId="77777777" w:rsidTr="00C745DF">
        <w:trPr>
          <w:trHeight w:val="349"/>
        </w:trPr>
        <w:tc>
          <w:tcPr>
            <w:tcW w:w="1271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A033E27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noProof/>
                <w:sz w:val="12"/>
                <w:szCs w:val="12"/>
                <w:lang w:val="en-GB" w:eastAsia="lv-LV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71AAF6C" wp14:editId="45C87AA8">
                      <wp:simplePos x="0" y="0"/>
                      <wp:positionH relativeFrom="column">
                        <wp:posOffset>528320</wp:posOffset>
                      </wp:positionH>
                      <wp:positionV relativeFrom="paragraph">
                        <wp:posOffset>-25400</wp:posOffset>
                      </wp:positionV>
                      <wp:extent cx="217170" cy="259080"/>
                      <wp:effectExtent l="19050" t="0" r="11430" b="45720"/>
                      <wp:wrapNone/>
                      <wp:docPr id="4" name="Right Tri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217170" cy="259080"/>
                              </a:xfrm>
                              <a:prstGeom prst="rtTriangl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9FC0CA" id="Right Triangle 4" o:spid="_x0000_s1026" type="#_x0000_t6" style="position:absolute;margin-left:41.6pt;margin-top:-2pt;width:17.1pt;height:20.4pt;rotation:18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" filled="f" strokecolor="windowText" strokeweight="1pt"/>
                  </w:pict>
                </mc:Fallback>
              </mc:AlternateContent>
            </w: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Grade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74614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ER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C54F4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11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7FA9F2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10</w:t>
            </w:r>
          </w:p>
        </w:tc>
        <w:tc>
          <w:tcPr>
            <w:tcW w:w="8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A7572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9</w:t>
            </w:r>
          </w:p>
        </w:tc>
        <w:tc>
          <w:tcPr>
            <w:tcW w:w="80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C7030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8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CCF70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7</w:t>
            </w:r>
          </w:p>
        </w:tc>
        <w:tc>
          <w:tcPr>
            <w:tcW w:w="8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2E3B7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6</w:t>
            </w:r>
          </w:p>
        </w:tc>
        <w:tc>
          <w:tcPr>
            <w:tcW w:w="8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AAF461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5</w:t>
            </w:r>
          </w:p>
        </w:tc>
        <w:tc>
          <w:tcPr>
            <w:tcW w:w="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6E0C0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4</w:t>
            </w:r>
          </w:p>
        </w:tc>
        <w:tc>
          <w:tcPr>
            <w:tcW w:w="8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D0136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3</w:t>
            </w:r>
          </w:p>
        </w:tc>
        <w:tc>
          <w:tcPr>
            <w:tcW w:w="8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852C5C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2</w:t>
            </w:r>
          </w:p>
        </w:tc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03AC73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  <w:t>1</w:t>
            </w:r>
          </w:p>
        </w:tc>
        <w:tc>
          <w:tcPr>
            <w:tcW w:w="1134" w:type="dxa"/>
            <w:gridSpan w:val="3"/>
            <w:vMerge w:val="restart"/>
            <w:tcBorders>
              <w:left w:val="single" w:sz="12" w:space="0" w:color="auto"/>
              <w:right w:val="nil"/>
            </w:tcBorders>
          </w:tcPr>
          <w:p w14:paraId="5AFB884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noProof/>
                <w:sz w:val="12"/>
                <w:szCs w:val="12"/>
                <w:lang w:val="en-GB" w:eastAsia="lv-LV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7165041" wp14:editId="6E11A38E">
                      <wp:simplePos x="0" y="0"/>
                      <wp:positionH relativeFrom="column">
                        <wp:posOffset>93268</wp:posOffset>
                      </wp:positionH>
                      <wp:positionV relativeFrom="paragraph">
                        <wp:posOffset>-185571</wp:posOffset>
                      </wp:positionV>
                      <wp:extent cx="259351" cy="580225"/>
                      <wp:effectExtent l="0" t="7938" r="56833" b="37782"/>
                      <wp:wrapNone/>
                      <wp:docPr id="5" name="Right Tri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259351" cy="580225"/>
                              </a:xfrm>
                              <a:prstGeom prst="rtTriangl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BCBE4C" id="Right Triangle 5" o:spid="_x0000_s1026" type="#_x0000_t6" style="position:absolute;margin-left:7.35pt;margin-top:-14.6pt;width:20.4pt;height:45.7pt;rotation: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" filled="f" strokecolor="windowText" strokeweight="1pt"/>
                  </w:pict>
                </mc:Fallback>
              </mc:AlternateContent>
            </w:r>
          </w:p>
        </w:tc>
        <w:tc>
          <w:tcPr>
            <w:tcW w:w="629" w:type="dxa"/>
            <w:gridSpan w:val="2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7EA6DC3C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</w:tr>
      <w:tr w:rsidR="00B20793" w:rsidRPr="001011FE" w14:paraId="0F1982F6" w14:textId="77777777" w:rsidTr="00C745DF">
        <w:trPr>
          <w:trHeight w:val="293"/>
        </w:trPr>
        <w:tc>
          <w:tcPr>
            <w:tcW w:w="1271" w:type="dxa"/>
            <w:gridSpan w:val="2"/>
            <w:tcBorders>
              <w:top w:val="nil"/>
              <w:left w:val="single" w:sz="12" w:space="0" w:color="auto"/>
              <w:right w:val="nil"/>
            </w:tcBorders>
            <w:vAlign w:val="bottom"/>
          </w:tcPr>
          <w:p w14:paraId="77D15A56" w14:textId="77777777" w:rsidR="00B20793" w:rsidRPr="001011FE" w:rsidRDefault="00B20793" w:rsidP="00B2079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Totals: Grade: 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35839991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254" w:type="dxa"/>
            <w:tcBorders>
              <w:left w:val="nil"/>
              <w:right w:val="nil"/>
            </w:tcBorders>
            <w:vAlign w:val="bottom"/>
          </w:tcPr>
          <w:p w14:paraId="14A7212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vAlign w:val="bottom"/>
          </w:tcPr>
          <w:p w14:paraId="6AAE8D1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Tonnes </w:t>
            </w: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456845C3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Grade</w:t>
            </w:r>
          </w:p>
        </w:tc>
        <w:tc>
          <w:tcPr>
            <w:tcW w:w="808" w:type="dxa"/>
            <w:gridSpan w:val="2"/>
            <w:tcBorders>
              <w:left w:val="nil"/>
              <w:right w:val="nil"/>
            </w:tcBorders>
            <w:vAlign w:val="bottom"/>
          </w:tcPr>
          <w:p w14:paraId="4C49147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vAlign w:val="bottom"/>
          </w:tcPr>
          <w:p w14:paraId="2AA31623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Tonnes </w:t>
            </w: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4D950EB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Grade</w:t>
            </w: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6A6144D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gridSpan w:val="3"/>
            <w:tcBorders>
              <w:left w:val="nil"/>
              <w:right w:val="nil"/>
            </w:tcBorders>
            <w:vAlign w:val="bottom"/>
          </w:tcPr>
          <w:p w14:paraId="309AA9D9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Tonnes 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3872B71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  <w:lang w:val="en-GB" w:eastAsia="lv-LV"/>
              </w:rPr>
              <w:t>Total: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23E684E3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674" w:type="dxa"/>
            <w:gridSpan w:val="2"/>
            <w:tcBorders>
              <w:left w:val="nil"/>
              <w:right w:val="nil"/>
            </w:tcBorders>
            <w:vAlign w:val="bottom"/>
          </w:tcPr>
          <w:p w14:paraId="5D84AD4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Tonnes </w:t>
            </w:r>
          </w:p>
        </w:tc>
        <w:tc>
          <w:tcPr>
            <w:tcW w:w="1134" w:type="dxa"/>
            <w:gridSpan w:val="3"/>
            <w:vMerge/>
            <w:tcBorders>
              <w:left w:val="nil"/>
              <w:right w:val="nil"/>
            </w:tcBorders>
            <w:vAlign w:val="bottom"/>
          </w:tcPr>
          <w:p w14:paraId="45F8CBE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629" w:type="dxa"/>
            <w:gridSpan w:val="2"/>
            <w:vMerge/>
            <w:tcBorders>
              <w:left w:val="nil"/>
            </w:tcBorders>
            <w:vAlign w:val="bottom"/>
          </w:tcPr>
          <w:p w14:paraId="74B2EC2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</w:tr>
      <w:tr w:rsidR="00B20793" w:rsidRPr="001011FE" w14:paraId="4F983C57" w14:textId="77777777" w:rsidTr="00C745DF">
        <w:tc>
          <w:tcPr>
            <w:tcW w:w="562" w:type="dxa"/>
            <w:vMerge w:val="restart"/>
            <w:tcBorders>
              <w:left w:val="single" w:sz="12" w:space="0" w:color="auto"/>
            </w:tcBorders>
            <w:vAlign w:val="bottom"/>
          </w:tcPr>
          <w:p w14:paraId="60C1CA3E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Pour No.</w:t>
            </w:r>
          </w:p>
        </w:tc>
        <w:tc>
          <w:tcPr>
            <w:tcW w:w="1418" w:type="dxa"/>
            <w:gridSpan w:val="2"/>
            <w:vAlign w:val="bottom"/>
          </w:tcPr>
          <w:p w14:paraId="0578932E" w14:textId="77777777" w:rsidR="00B20793" w:rsidRPr="001011FE" w:rsidRDefault="00B20793" w:rsidP="00B2079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Cargo</w:t>
            </w:r>
          </w:p>
        </w:tc>
        <w:tc>
          <w:tcPr>
            <w:tcW w:w="2410" w:type="dxa"/>
            <w:gridSpan w:val="3"/>
            <w:vMerge w:val="restart"/>
            <w:vAlign w:val="bottom"/>
          </w:tcPr>
          <w:p w14:paraId="7DB2F957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Ballast operations </w:t>
            </w:r>
          </w:p>
        </w:tc>
        <w:tc>
          <w:tcPr>
            <w:tcW w:w="708" w:type="dxa"/>
            <w:gridSpan w:val="2"/>
            <w:vMerge w:val="restart"/>
            <w:vAlign w:val="bottom"/>
          </w:tcPr>
          <w:p w14:paraId="56147032" w14:textId="77777777" w:rsidR="00B20793" w:rsidRPr="001011FE" w:rsidRDefault="00B20793" w:rsidP="00B2079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Time required </w:t>
            </w:r>
          </w:p>
          <w:p w14:paraId="69211616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(hours) </w:t>
            </w:r>
          </w:p>
        </w:tc>
        <w:tc>
          <w:tcPr>
            <w:tcW w:w="1985" w:type="dxa"/>
            <w:gridSpan w:val="3"/>
            <w:vMerge w:val="restart"/>
            <w:vAlign w:val="bottom"/>
          </w:tcPr>
          <w:p w14:paraId="355947B9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Comments </w:t>
            </w:r>
          </w:p>
        </w:tc>
        <w:tc>
          <w:tcPr>
            <w:tcW w:w="2268" w:type="dxa"/>
            <w:gridSpan w:val="7"/>
            <w:tcBorders>
              <w:right w:val="single" w:sz="12" w:space="0" w:color="auto"/>
            </w:tcBorders>
            <w:vAlign w:val="bottom"/>
          </w:tcPr>
          <w:p w14:paraId="3D21561B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  <w:lang w:val="en-GB" w:eastAsia="lv-LV"/>
              </w:rPr>
              <w:t>Calculated values</w:t>
            </w:r>
          </w:p>
        </w:tc>
        <w:tc>
          <w:tcPr>
            <w:tcW w:w="1987" w:type="dxa"/>
            <w:gridSpan w:val="6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42F111BD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  <w:lang w:val="en-GB" w:eastAsia="lv-LV"/>
              </w:rPr>
              <w:t>Calculated values</w:t>
            </w:r>
          </w:p>
        </w:tc>
        <w:tc>
          <w:tcPr>
            <w:tcW w:w="1615" w:type="dxa"/>
            <w:gridSpan w:val="4"/>
            <w:tcBorders>
              <w:top w:val="single" w:sz="12" w:space="0" w:color="auto"/>
            </w:tcBorders>
            <w:vAlign w:val="bottom"/>
          </w:tcPr>
          <w:p w14:paraId="354267E3" w14:textId="77777777" w:rsidR="00B20793" w:rsidRPr="001011FE" w:rsidRDefault="00B20793" w:rsidP="00B2079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Observed values</w:t>
            </w:r>
          </w:p>
        </w:tc>
      </w:tr>
      <w:tr w:rsidR="00B20793" w:rsidRPr="001011FE" w14:paraId="2DF73368" w14:textId="77777777" w:rsidTr="00C745DF">
        <w:tc>
          <w:tcPr>
            <w:tcW w:w="562" w:type="dxa"/>
            <w:vMerge/>
            <w:tcBorders>
              <w:left w:val="single" w:sz="12" w:space="0" w:color="auto"/>
            </w:tcBorders>
            <w:vAlign w:val="bottom"/>
          </w:tcPr>
          <w:p w14:paraId="1E4FBD62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  <w:vMerge w:val="restart"/>
            <w:vAlign w:val="bottom"/>
          </w:tcPr>
          <w:p w14:paraId="74212207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Hold</w:t>
            </w:r>
          </w:p>
          <w:p w14:paraId="3623670C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No.</w:t>
            </w:r>
          </w:p>
        </w:tc>
        <w:tc>
          <w:tcPr>
            <w:tcW w:w="709" w:type="dxa"/>
            <w:vMerge w:val="restart"/>
            <w:vAlign w:val="bottom"/>
          </w:tcPr>
          <w:p w14:paraId="0734FE9F" w14:textId="77777777" w:rsidR="00B20793" w:rsidRPr="001011FE" w:rsidRDefault="00B20793" w:rsidP="00B2079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Tonnes</w:t>
            </w:r>
          </w:p>
        </w:tc>
        <w:tc>
          <w:tcPr>
            <w:tcW w:w="2410" w:type="dxa"/>
            <w:gridSpan w:val="3"/>
            <w:vMerge/>
          </w:tcPr>
          <w:p w14:paraId="1718C34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  <w:vMerge/>
          </w:tcPr>
          <w:p w14:paraId="2C082009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gridSpan w:val="3"/>
            <w:vMerge/>
          </w:tcPr>
          <w:p w14:paraId="4EC1B74F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gridSpan w:val="4"/>
            <w:vAlign w:val="bottom"/>
          </w:tcPr>
          <w:p w14:paraId="78A23AD2" w14:textId="77777777" w:rsidR="00B20793" w:rsidRPr="001011FE" w:rsidRDefault="00B20793" w:rsidP="00B2079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Draught </w:t>
            </w:r>
          </w:p>
        </w:tc>
        <w:tc>
          <w:tcPr>
            <w:tcW w:w="1134" w:type="dxa"/>
            <w:gridSpan w:val="3"/>
            <w:tcBorders>
              <w:right w:val="single" w:sz="12" w:space="0" w:color="auto"/>
            </w:tcBorders>
            <w:vAlign w:val="bottom"/>
          </w:tcPr>
          <w:p w14:paraId="02B7846D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Maximum </w:t>
            </w:r>
          </w:p>
        </w:tc>
        <w:tc>
          <w:tcPr>
            <w:tcW w:w="709" w:type="dxa"/>
            <w:gridSpan w:val="2"/>
            <w:vMerge w:val="restart"/>
            <w:tcBorders>
              <w:left w:val="single" w:sz="12" w:space="0" w:color="auto"/>
            </w:tcBorders>
            <w:vAlign w:val="bottom"/>
          </w:tcPr>
          <w:p w14:paraId="55600012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Air draught </w:t>
            </w:r>
          </w:p>
        </w:tc>
        <w:tc>
          <w:tcPr>
            <w:tcW w:w="708" w:type="dxa"/>
            <w:gridSpan w:val="2"/>
            <w:vMerge w:val="restart"/>
            <w:vAlign w:val="bottom"/>
          </w:tcPr>
          <w:p w14:paraId="5EEF8E67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Draught mid </w:t>
            </w:r>
          </w:p>
        </w:tc>
        <w:tc>
          <w:tcPr>
            <w:tcW w:w="570" w:type="dxa"/>
            <w:gridSpan w:val="2"/>
            <w:vMerge w:val="restart"/>
            <w:vAlign w:val="bottom"/>
          </w:tcPr>
          <w:p w14:paraId="2736EA6C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Trim </w:t>
            </w:r>
          </w:p>
        </w:tc>
        <w:tc>
          <w:tcPr>
            <w:tcW w:w="1615" w:type="dxa"/>
            <w:gridSpan w:val="4"/>
            <w:vAlign w:val="bottom"/>
          </w:tcPr>
          <w:p w14:paraId="00CC0562" w14:textId="77777777" w:rsidR="00B20793" w:rsidRPr="001011FE" w:rsidRDefault="00B20793" w:rsidP="00B2079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Draught </w:t>
            </w:r>
          </w:p>
        </w:tc>
      </w:tr>
      <w:tr w:rsidR="00B20793" w:rsidRPr="001011FE" w14:paraId="4429654E" w14:textId="77777777" w:rsidTr="00C745DF">
        <w:trPr>
          <w:trHeight w:val="353"/>
        </w:trPr>
        <w:tc>
          <w:tcPr>
            <w:tcW w:w="562" w:type="dxa"/>
            <w:vMerge/>
            <w:tcBorders>
              <w:left w:val="single" w:sz="12" w:space="0" w:color="auto"/>
            </w:tcBorders>
            <w:vAlign w:val="bottom"/>
          </w:tcPr>
          <w:p w14:paraId="7F7BD619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</w:p>
        </w:tc>
        <w:tc>
          <w:tcPr>
            <w:tcW w:w="709" w:type="dxa"/>
            <w:vMerge/>
            <w:vAlign w:val="bottom"/>
          </w:tcPr>
          <w:p w14:paraId="4CD18710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  <w:vMerge/>
            <w:vAlign w:val="bottom"/>
          </w:tcPr>
          <w:p w14:paraId="1D374A5B" w14:textId="77777777" w:rsidR="00B20793" w:rsidRPr="001011FE" w:rsidRDefault="00B20793" w:rsidP="00B2079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gridSpan w:val="3"/>
            <w:vMerge/>
          </w:tcPr>
          <w:p w14:paraId="6D2C3AD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  <w:vMerge/>
          </w:tcPr>
          <w:p w14:paraId="54DACD6E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gridSpan w:val="3"/>
            <w:vMerge/>
          </w:tcPr>
          <w:p w14:paraId="6907E82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6F60F46E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Fwd</w:t>
            </w:r>
          </w:p>
        </w:tc>
        <w:tc>
          <w:tcPr>
            <w:tcW w:w="567" w:type="dxa"/>
            <w:gridSpan w:val="2"/>
            <w:vAlign w:val="bottom"/>
          </w:tcPr>
          <w:p w14:paraId="758E13DF" w14:textId="77777777" w:rsidR="00B20793" w:rsidRPr="001011FE" w:rsidRDefault="00B20793" w:rsidP="00B2079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Aft</w:t>
            </w:r>
          </w:p>
        </w:tc>
        <w:tc>
          <w:tcPr>
            <w:tcW w:w="567" w:type="dxa"/>
            <w:vAlign w:val="bottom"/>
          </w:tcPr>
          <w:p w14:paraId="669D5236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BM*</w:t>
            </w: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  <w:vAlign w:val="bottom"/>
          </w:tcPr>
          <w:p w14:paraId="3C67D9BA" w14:textId="77777777" w:rsidR="00B20793" w:rsidRPr="001011FE" w:rsidRDefault="00B20793" w:rsidP="00B2079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SF*</w:t>
            </w:r>
          </w:p>
        </w:tc>
        <w:tc>
          <w:tcPr>
            <w:tcW w:w="709" w:type="dxa"/>
            <w:gridSpan w:val="2"/>
            <w:vMerge/>
            <w:tcBorders>
              <w:left w:val="single" w:sz="12" w:space="0" w:color="auto"/>
            </w:tcBorders>
            <w:vAlign w:val="bottom"/>
          </w:tcPr>
          <w:p w14:paraId="771894ED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  <w:vMerge/>
            <w:vAlign w:val="bottom"/>
          </w:tcPr>
          <w:p w14:paraId="05163892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</w:p>
        </w:tc>
        <w:tc>
          <w:tcPr>
            <w:tcW w:w="570" w:type="dxa"/>
            <w:gridSpan w:val="2"/>
            <w:vMerge/>
            <w:vAlign w:val="bottom"/>
          </w:tcPr>
          <w:p w14:paraId="4084DEE1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</w:p>
        </w:tc>
        <w:tc>
          <w:tcPr>
            <w:tcW w:w="567" w:type="dxa"/>
            <w:vAlign w:val="bottom"/>
          </w:tcPr>
          <w:p w14:paraId="44672D2A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Fwd </w:t>
            </w:r>
          </w:p>
        </w:tc>
        <w:tc>
          <w:tcPr>
            <w:tcW w:w="567" w:type="dxa"/>
            <w:gridSpan w:val="2"/>
            <w:vAlign w:val="bottom"/>
          </w:tcPr>
          <w:p w14:paraId="453C6C6A" w14:textId="77777777" w:rsidR="00B20793" w:rsidRPr="001011FE" w:rsidRDefault="00B20793" w:rsidP="00B20793">
            <w:pPr>
              <w:autoSpaceDE w:val="0"/>
              <w:autoSpaceDN w:val="0"/>
              <w:adjustRightInd w:val="0"/>
              <w:ind w:hanging="80"/>
              <w:jc w:val="center"/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Aft </w:t>
            </w:r>
          </w:p>
        </w:tc>
        <w:tc>
          <w:tcPr>
            <w:tcW w:w="481" w:type="dxa"/>
            <w:vAlign w:val="bottom"/>
          </w:tcPr>
          <w:p w14:paraId="3A17F547" w14:textId="77777777" w:rsidR="00B20793" w:rsidRPr="001011FE" w:rsidRDefault="00B20793" w:rsidP="00B2079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Mid </w:t>
            </w:r>
          </w:p>
        </w:tc>
      </w:tr>
      <w:tr w:rsidR="00B20793" w:rsidRPr="001011FE" w14:paraId="329DDCE8" w14:textId="77777777" w:rsidTr="00C745DF">
        <w:tc>
          <w:tcPr>
            <w:tcW w:w="562" w:type="dxa"/>
            <w:tcBorders>
              <w:left w:val="single" w:sz="12" w:space="0" w:color="auto"/>
            </w:tcBorders>
          </w:tcPr>
          <w:p w14:paraId="03204A3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08CCC507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32AF603C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0D0B9B3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114EEEEE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gridSpan w:val="3"/>
          </w:tcPr>
          <w:p w14:paraId="1C30DD0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199CB02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2B1E6607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483CEFEC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</w:tcPr>
          <w:p w14:paraId="64CD1CF7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  <w:gridSpan w:val="2"/>
            <w:tcBorders>
              <w:left w:val="single" w:sz="12" w:space="0" w:color="auto"/>
            </w:tcBorders>
          </w:tcPr>
          <w:p w14:paraId="2BDD2B5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5ED55D62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0" w:type="dxa"/>
            <w:gridSpan w:val="2"/>
          </w:tcPr>
          <w:p w14:paraId="3A6C6732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6BBFC6E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373E485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481" w:type="dxa"/>
          </w:tcPr>
          <w:p w14:paraId="6B68E81F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</w:tr>
      <w:tr w:rsidR="00B20793" w:rsidRPr="001011FE" w14:paraId="07C314F2" w14:textId="77777777" w:rsidTr="00C745DF">
        <w:tc>
          <w:tcPr>
            <w:tcW w:w="562" w:type="dxa"/>
            <w:tcBorders>
              <w:left w:val="single" w:sz="12" w:space="0" w:color="auto"/>
            </w:tcBorders>
          </w:tcPr>
          <w:p w14:paraId="6D307CA1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782A303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05886E0C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5DF2818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3B5FD03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gridSpan w:val="3"/>
          </w:tcPr>
          <w:p w14:paraId="65C496D7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41DB9869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2072D9F9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7120F98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</w:tcPr>
          <w:p w14:paraId="1911823E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  <w:gridSpan w:val="2"/>
            <w:tcBorders>
              <w:left w:val="single" w:sz="12" w:space="0" w:color="auto"/>
            </w:tcBorders>
          </w:tcPr>
          <w:p w14:paraId="4FBE420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50F85857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0" w:type="dxa"/>
            <w:gridSpan w:val="2"/>
          </w:tcPr>
          <w:p w14:paraId="6261F239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62964EC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3B58C22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481" w:type="dxa"/>
          </w:tcPr>
          <w:p w14:paraId="571CD277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</w:tr>
      <w:tr w:rsidR="00B20793" w:rsidRPr="001011FE" w14:paraId="1EB53F4C" w14:textId="77777777" w:rsidTr="00C745DF">
        <w:tc>
          <w:tcPr>
            <w:tcW w:w="562" w:type="dxa"/>
            <w:tcBorders>
              <w:left w:val="single" w:sz="12" w:space="0" w:color="auto"/>
            </w:tcBorders>
          </w:tcPr>
          <w:p w14:paraId="6207491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4C8C455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3C4CB462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65B0D9A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4C9AFBD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gridSpan w:val="3"/>
          </w:tcPr>
          <w:p w14:paraId="70BD347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25927147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7E108589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5ADFC351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</w:tcPr>
          <w:p w14:paraId="5554DFA7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  <w:gridSpan w:val="2"/>
            <w:tcBorders>
              <w:left w:val="single" w:sz="12" w:space="0" w:color="auto"/>
            </w:tcBorders>
          </w:tcPr>
          <w:p w14:paraId="3414F2B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22B049A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0" w:type="dxa"/>
            <w:gridSpan w:val="2"/>
          </w:tcPr>
          <w:p w14:paraId="60061FBF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65FCD64C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2FB621B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481" w:type="dxa"/>
          </w:tcPr>
          <w:p w14:paraId="79391A5C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</w:tr>
      <w:tr w:rsidR="00B20793" w:rsidRPr="001011FE" w14:paraId="779C0919" w14:textId="77777777" w:rsidTr="00C745DF">
        <w:tc>
          <w:tcPr>
            <w:tcW w:w="562" w:type="dxa"/>
            <w:tcBorders>
              <w:left w:val="single" w:sz="12" w:space="0" w:color="auto"/>
            </w:tcBorders>
          </w:tcPr>
          <w:p w14:paraId="2A4A147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76FFC223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4CC7BFA9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2610957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6543566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gridSpan w:val="3"/>
          </w:tcPr>
          <w:p w14:paraId="63570C54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1D80DAF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735D1782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555BD80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</w:tcPr>
          <w:p w14:paraId="3F7A68E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  <w:gridSpan w:val="2"/>
            <w:tcBorders>
              <w:left w:val="single" w:sz="12" w:space="0" w:color="auto"/>
            </w:tcBorders>
          </w:tcPr>
          <w:p w14:paraId="5617CEF2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6A6AF001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0" w:type="dxa"/>
            <w:gridSpan w:val="2"/>
          </w:tcPr>
          <w:p w14:paraId="23864B41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7201BDE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47DE1C3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481" w:type="dxa"/>
          </w:tcPr>
          <w:p w14:paraId="2EEDE5F7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</w:tr>
      <w:tr w:rsidR="00B20793" w:rsidRPr="001011FE" w14:paraId="440A1009" w14:textId="77777777" w:rsidTr="00C745DF">
        <w:tc>
          <w:tcPr>
            <w:tcW w:w="562" w:type="dxa"/>
            <w:tcBorders>
              <w:left w:val="single" w:sz="12" w:space="0" w:color="auto"/>
            </w:tcBorders>
          </w:tcPr>
          <w:p w14:paraId="3815F227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3CF7959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0131958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6641F1D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0AE7E63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gridSpan w:val="3"/>
          </w:tcPr>
          <w:p w14:paraId="7D772C0F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5FE22D1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02E9A082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57BF4F13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</w:tcPr>
          <w:p w14:paraId="6149806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  <w:gridSpan w:val="2"/>
            <w:tcBorders>
              <w:left w:val="single" w:sz="12" w:space="0" w:color="auto"/>
            </w:tcBorders>
          </w:tcPr>
          <w:p w14:paraId="5BD064A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64B26E6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0" w:type="dxa"/>
            <w:gridSpan w:val="2"/>
          </w:tcPr>
          <w:p w14:paraId="2C432CEE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281F7E6E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5B41FEE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481" w:type="dxa"/>
          </w:tcPr>
          <w:p w14:paraId="0DDBCB11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</w:tr>
      <w:tr w:rsidR="00B20793" w:rsidRPr="001011FE" w14:paraId="5C5B0683" w14:textId="77777777" w:rsidTr="00C745DF">
        <w:tc>
          <w:tcPr>
            <w:tcW w:w="562" w:type="dxa"/>
            <w:tcBorders>
              <w:left w:val="single" w:sz="12" w:space="0" w:color="auto"/>
            </w:tcBorders>
          </w:tcPr>
          <w:p w14:paraId="5116005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5417BFA1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2E1F5BE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041593A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4ACDFBE7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gridSpan w:val="3"/>
          </w:tcPr>
          <w:p w14:paraId="5B45BA63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1D0C5044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7C70148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72D12283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</w:tcPr>
          <w:p w14:paraId="5C25EBE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  <w:gridSpan w:val="2"/>
            <w:tcBorders>
              <w:left w:val="single" w:sz="12" w:space="0" w:color="auto"/>
            </w:tcBorders>
          </w:tcPr>
          <w:p w14:paraId="35D807E9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3BB44D5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0" w:type="dxa"/>
            <w:gridSpan w:val="2"/>
          </w:tcPr>
          <w:p w14:paraId="0F06BD79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109F826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525A9324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481" w:type="dxa"/>
          </w:tcPr>
          <w:p w14:paraId="77CBB13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</w:tr>
      <w:tr w:rsidR="00B20793" w:rsidRPr="001011FE" w14:paraId="4AEC2EAE" w14:textId="77777777" w:rsidTr="00C745DF">
        <w:tc>
          <w:tcPr>
            <w:tcW w:w="562" w:type="dxa"/>
            <w:tcBorders>
              <w:left w:val="single" w:sz="12" w:space="0" w:color="auto"/>
            </w:tcBorders>
          </w:tcPr>
          <w:p w14:paraId="2B15C6F4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7D7E3FA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6F5DC329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7B14EAB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6C7D3AD4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gridSpan w:val="3"/>
          </w:tcPr>
          <w:p w14:paraId="1B46DAD1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08454AE3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65569A77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4670A351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</w:tcPr>
          <w:p w14:paraId="6A363D54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  <w:gridSpan w:val="2"/>
            <w:tcBorders>
              <w:left w:val="single" w:sz="12" w:space="0" w:color="auto"/>
            </w:tcBorders>
          </w:tcPr>
          <w:p w14:paraId="3DDBB6B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30FDD709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0" w:type="dxa"/>
            <w:gridSpan w:val="2"/>
          </w:tcPr>
          <w:p w14:paraId="152F4977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522221DC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0279E7A4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481" w:type="dxa"/>
          </w:tcPr>
          <w:p w14:paraId="19B83594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</w:tr>
      <w:tr w:rsidR="00B20793" w:rsidRPr="001011FE" w14:paraId="6E410789" w14:textId="77777777" w:rsidTr="00C745DF">
        <w:tc>
          <w:tcPr>
            <w:tcW w:w="562" w:type="dxa"/>
            <w:tcBorders>
              <w:left w:val="single" w:sz="12" w:space="0" w:color="auto"/>
            </w:tcBorders>
          </w:tcPr>
          <w:p w14:paraId="61C7B7B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45E057B3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4A9154E7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44730AD1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0C72D92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gridSpan w:val="3"/>
          </w:tcPr>
          <w:p w14:paraId="2D01963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30ECAF2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0307FF41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64D807C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</w:tcPr>
          <w:p w14:paraId="4EB01D3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  <w:gridSpan w:val="2"/>
            <w:tcBorders>
              <w:left w:val="single" w:sz="12" w:space="0" w:color="auto"/>
            </w:tcBorders>
          </w:tcPr>
          <w:p w14:paraId="555E8EDE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279BAF1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0" w:type="dxa"/>
            <w:gridSpan w:val="2"/>
          </w:tcPr>
          <w:p w14:paraId="1A98FA6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79CAC3E3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72C9DB71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481" w:type="dxa"/>
          </w:tcPr>
          <w:p w14:paraId="44F4612E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</w:tr>
      <w:tr w:rsidR="00B20793" w:rsidRPr="001011FE" w14:paraId="7C2DDB78" w14:textId="77777777" w:rsidTr="00C745DF">
        <w:tc>
          <w:tcPr>
            <w:tcW w:w="562" w:type="dxa"/>
            <w:tcBorders>
              <w:left w:val="single" w:sz="12" w:space="0" w:color="auto"/>
            </w:tcBorders>
          </w:tcPr>
          <w:p w14:paraId="4FCB0D34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3BC6563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42E72D8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39CAD6A2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3598D3F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gridSpan w:val="3"/>
          </w:tcPr>
          <w:p w14:paraId="4308F077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48FDEC7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5066101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7683066F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</w:tcPr>
          <w:p w14:paraId="1B9ABB4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  <w:gridSpan w:val="2"/>
            <w:tcBorders>
              <w:left w:val="single" w:sz="12" w:space="0" w:color="auto"/>
            </w:tcBorders>
          </w:tcPr>
          <w:p w14:paraId="1A0E418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2FF458C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0" w:type="dxa"/>
            <w:gridSpan w:val="2"/>
          </w:tcPr>
          <w:p w14:paraId="4BFF368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18DC4153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54C2C3E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481" w:type="dxa"/>
          </w:tcPr>
          <w:p w14:paraId="4EE32C7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</w:tr>
      <w:tr w:rsidR="00B20793" w:rsidRPr="001011FE" w14:paraId="481BAB4E" w14:textId="77777777" w:rsidTr="00C745DF">
        <w:tc>
          <w:tcPr>
            <w:tcW w:w="562" w:type="dxa"/>
            <w:tcBorders>
              <w:left w:val="single" w:sz="12" w:space="0" w:color="auto"/>
            </w:tcBorders>
          </w:tcPr>
          <w:p w14:paraId="06498FAC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4F195D6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1B2005F1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3690AEC4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678D623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gridSpan w:val="3"/>
          </w:tcPr>
          <w:p w14:paraId="35FE40C9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76082034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30C86C2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13E987A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</w:tcPr>
          <w:p w14:paraId="0106051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  <w:gridSpan w:val="2"/>
            <w:tcBorders>
              <w:left w:val="single" w:sz="12" w:space="0" w:color="auto"/>
            </w:tcBorders>
          </w:tcPr>
          <w:p w14:paraId="5EFCDFCC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26227CA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0" w:type="dxa"/>
            <w:gridSpan w:val="2"/>
          </w:tcPr>
          <w:p w14:paraId="141545C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0F218EE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1572DCB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481" w:type="dxa"/>
          </w:tcPr>
          <w:p w14:paraId="728A8BA2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</w:tr>
      <w:tr w:rsidR="00B20793" w:rsidRPr="001011FE" w14:paraId="6D9509C6" w14:textId="77777777" w:rsidTr="00C745DF">
        <w:tc>
          <w:tcPr>
            <w:tcW w:w="562" w:type="dxa"/>
            <w:tcBorders>
              <w:left w:val="single" w:sz="12" w:space="0" w:color="auto"/>
            </w:tcBorders>
          </w:tcPr>
          <w:p w14:paraId="6887A713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372178A4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1A1E054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0CBCEBCE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46AEF91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gridSpan w:val="3"/>
          </w:tcPr>
          <w:p w14:paraId="41974E49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64A3195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600F074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3B95FF63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</w:tcPr>
          <w:p w14:paraId="04734A57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  <w:gridSpan w:val="2"/>
            <w:tcBorders>
              <w:left w:val="single" w:sz="12" w:space="0" w:color="auto"/>
            </w:tcBorders>
          </w:tcPr>
          <w:p w14:paraId="55F7A91F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191FE8F9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0" w:type="dxa"/>
            <w:gridSpan w:val="2"/>
          </w:tcPr>
          <w:p w14:paraId="783962B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4C8CBA2E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4DCF5D7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481" w:type="dxa"/>
          </w:tcPr>
          <w:p w14:paraId="27406CA7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</w:tr>
      <w:tr w:rsidR="00B20793" w:rsidRPr="001011FE" w14:paraId="1CDEACD7" w14:textId="77777777" w:rsidTr="00C745DF">
        <w:tc>
          <w:tcPr>
            <w:tcW w:w="562" w:type="dxa"/>
            <w:tcBorders>
              <w:left w:val="single" w:sz="12" w:space="0" w:color="auto"/>
            </w:tcBorders>
          </w:tcPr>
          <w:p w14:paraId="09A4D93C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142E804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56FC0772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1DB6909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7FD57ABE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gridSpan w:val="3"/>
          </w:tcPr>
          <w:p w14:paraId="3BD2CA54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20A8C35F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055BD899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2F912B31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</w:tcPr>
          <w:p w14:paraId="6F32C6D2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  <w:gridSpan w:val="2"/>
            <w:tcBorders>
              <w:left w:val="single" w:sz="12" w:space="0" w:color="auto"/>
            </w:tcBorders>
          </w:tcPr>
          <w:p w14:paraId="0A026632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1917420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0" w:type="dxa"/>
            <w:gridSpan w:val="2"/>
          </w:tcPr>
          <w:p w14:paraId="2C4D441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2B3AD524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0B0FA04C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481" w:type="dxa"/>
          </w:tcPr>
          <w:p w14:paraId="71852B6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</w:tr>
      <w:tr w:rsidR="00B20793" w:rsidRPr="001011FE" w14:paraId="13CB08FB" w14:textId="77777777" w:rsidTr="00C745DF">
        <w:tc>
          <w:tcPr>
            <w:tcW w:w="562" w:type="dxa"/>
            <w:tcBorders>
              <w:left w:val="single" w:sz="12" w:space="0" w:color="auto"/>
            </w:tcBorders>
          </w:tcPr>
          <w:p w14:paraId="2599845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0D775F2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3789B7E1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395FF76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31A1E00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gridSpan w:val="3"/>
          </w:tcPr>
          <w:p w14:paraId="2A1CA20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2780711C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05800A1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1C10538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</w:tcPr>
          <w:p w14:paraId="396016F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  <w:gridSpan w:val="2"/>
            <w:tcBorders>
              <w:left w:val="single" w:sz="12" w:space="0" w:color="auto"/>
            </w:tcBorders>
          </w:tcPr>
          <w:p w14:paraId="365EB84F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6AD184B7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0" w:type="dxa"/>
            <w:gridSpan w:val="2"/>
          </w:tcPr>
          <w:p w14:paraId="02DD4E6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7F158ADF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787D9BD3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481" w:type="dxa"/>
          </w:tcPr>
          <w:p w14:paraId="05CFE684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</w:tr>
      <w:tr w:rsidR="00B20793" w:rsidRPr="001011FE" w14:paraId="64A0B89E" w14:textId="77777777" w:rsidTr="00C745DF">
        <w:tc>
          <w:tcPr>
            <w:tcW w:w="562" w:type="dxa"/>
            <w:tcBorders>
              <w:left w:val="single" w:sz="12" w:space="0" w:color="auto"/>
            </w:tcBorders>
          </w:tcPr>
          <w:p w14:paraId="6F24536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5FA0AEE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3262799C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06E0172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5DE5504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gridSpan w:val="3"/>
          </w:tcPr>
          <w:p w14:paraId="41462344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3AC3AF43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002762B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020334B1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</w:tcPr>
          <w:p w14:paraId="500929D7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  <w:gridSpan w:val="2"/>
            <w:tcBorders>
              <w:left w:val="single" w:sz="12" w:space="0" w:color="auto"/>
            </w:tcBorders>
          </w:tcPr>
          <w:p w14:paraId="0A97068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5EE1E5A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0" w:type="dxa"/>
            <w:gridSpan w:val="2"/>
          </w:tcPr>
          <w:p w14:paraId="1B34CAA8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534F5A5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26495DC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481" w:type="dxa"/>
          </w:tcPr>
          <w:p w14:paraId="679F482C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</w:tr>
      <w:tr w:rsidR="00B20793" w:rsidRPr="001011FE" w14:paraId="667ED74F" w14:textId="77777777" w:rsidTr="00C745DF">
        <w:tc>
          <w:tcPr>
            <w:tcW w:w="562" w:type="dxa"/>
            <w:tcBorders>
              <w:left w:val="single" w:sz="12" w:space="0" w:color="auto"/>
            </w:tcBorders>
          </w:tcPr>
          <w:p w14:paraId="04D7702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57F71B9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</w:tcPr>
          <w:p w14:paraId="3DEAD80F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756F8D9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5398BBE4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gridSpan w:val="3"/>
          </w:tcPr>
          <w:p w14:paraId="256CFD69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614267F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4B9BE2EC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365D504D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</w:tcPr>
          <w:p w14:paraId="34DE684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  <w:gridSpan w:val="2"/>
            <w:tcBorders>
              <w:left w:val="single" w:sz="12" w:space="0" w:color="auto"/>
            </w:tcBorders>
          </w:tcPr>
          <w:p w14:paraId="5353182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gridSpan w:val="2"/>
          </w:tcPr>
          <w:p w14:paraId="35D2580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70" w:type="dxa"/>
            <w:gridSpan w:val="2"/>
          </w:tcPr>
          <w:p w14:paraId="6187BF6F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14:paraId="2FC7FCB0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2635ACFA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481" w:type="dxa"/>
          </w:tcPr>
          <w:p w14:paraId="7439BFC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</w:tr>
      <w:tr w:rsidR="00B20793" w:rsidRPr="001011FE" w14:paraId="29509346" w14:textId="77777777" w:rsidTr="00C745DF">
        <w:trPr>
          <w:trHeight w:val="519"/>
        </w:trPr>
        <w:tc>
          <w:tcPr>
            <w:tcW w:w="56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2B16DD86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73D1FC5" w14:textId="77777777" w:rsidR="00B20793" w:rsidRPr="001011FE" w:rsidRDefault="00B20793" w:rsidP="00B20793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TOTAL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6EF883F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EEC35F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</w:p>
        </w:tc>
        <w:tc>
          <w:tcPr>
            <w:tcW w:w="708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6DEE8EB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  <w:tc>
          <w:tcPr>
            <w:tcW w:w="2552" w:type="dxa"/>
            <w:gridSpan w:val="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09A754F" w14:textId="28F2801C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Signed </w:t>
            </w:r>
            <w:r w:rsid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t</w:t>
            </w: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erminal</w:t>
            </w:r>
          </w:p>
        </w:tc>
        <w:tc>
          <w:tcPr>
            <w:tcW w:w="5303" w:type="dxa"/>
            <w:gridSpan w:val="15"/>
            <w:vMerge w:val="restart"/>
            <w:tcBorders>
              <w:top w:val="single" w:sz="12" w:space="0" w:color="auto"/>
              <w:left w:val="nil"/>
              <w:right w:val="nil"/>
            </w:tcBorders>
            <w:vAlign w:val="bottom"/>
          </w:tcPr>
          <w:p w14:paraId="00932DCC" w14:textId="7A2967E4" w:rsidR="00B20793" w:rsidRPr="001011FE" w:rsidRDefault="00B20793" w:rsidP="001011F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* Bending moments (BM} &amp; shear forces (SF) are to be expressed as a percentage of maximum permitted in-port values for intermediate stages, and of maximum permitted at sea values for the final stage. Every step in the loading/unloading plan must remain within the allowable limits for hull girder </w:t>
            </w:r>
            <w:r w:rsidR="001011FE"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she</w:t>
            </w:r>
            <w:r w:rsid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a</w:t>
            </w:r>
            <w:r w:rsidR="001011FE"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 xml:space="preserve">r </w:t>
            </w:r>
            <w:r w:rsidRPr="001011FE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val="en-GB"/>
              </w:rPr>
              <w:t>forces, bending moments and tonnage per hold, where applicable. Loading/unloading operations may have to be paused to allow for ballasting/deballasting in order to keep actual values within limits.</w:t>
            </w:r>
          </w:p>
        </w:tc>
      </w:tr>
      <w:tr w:rsidR="00B20793" w:rsidRPr="001011FE" w14:paraId="375DDE01" w14:textId="77777777" w:rsidTr="00C745DF">
        <w:trPr>
          <w:trHeight w:val="683"/>
        </w:trPr>
        <w:tc>
          <w:tcPr>
            <w:tcW w:w="5098" w:type="dxa"/>
            <w:gridSpan w:val="8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32EA5B2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NO DEVIATION FROM ABOVE PLAN WITHOUT PRIOR APPROVAL OF CHIEF MATE </w:t>
            </w:r>
          </w:p>
          <w:p w14:paraId="7F9764A8" w14:textId="0628D634" w:rsidR="00B20793" w:rsidRPr="001011FE" w:rsidRDefault="00B20793" w:rsidP="00B20793">
            <w:pPr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Pours to be numbered 1A, 1B, 2A, 2B, etc</w:t>
            </w:r>
            <w:r w:rsid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.</w:t>
            </w: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 xml:space="preserve"> when using the two loaders. Abbreviations: PI = Pump In GI Gravitate In F = Full PO = Pump Out GO = Gravitate Out MT = Empty. All entries within the box must be completed as far as possible. The entries outside the box are optional. </w:t>
            </w:r>
          </w:p>
        </w:tc>
        <w:tc>
          <w:tcPr>
            <w:tcW w:w="2552" w:type="dxa"/>
            <w:gridSpan w:val="5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FD720F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  <w:r w:rsidRPr="001011FE"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  <w:lang w:val="en-GB" w:eastAsia="lv-LV"/>
              </w:rPr>
              <w:t>Signed ship</w:t>
            </w:r>
          </w:p>
        </w:tc>
        <w:tc>
          <w:tcPr>
            <w:tcW w:w="5303" w:type="dxa"/>
            <w:gridSpan w:val="15"/>
            <w:vMerge/>
            <w:tcBorders>
              <w:left w:val="nil"/>
              <w:bottom w:val="nil"/>
              <w:right w:val="nil"/>
            </w:tcBorders>
          </w:tcPr>
          <w:p w14:paraId="2F0D96C5" w14:textId="77777777" w:rsidR="00B20793" w:rsidRPr="001011FE" w:rsidRDefault="00B20793" w:rsidP="00B20793">
            <w:pPr>
              <w:rPr>
                <w:rFonts w:ascii="Times New Roman" w:eastAsia="Times New Roman" w:hAnsi="Times New Roman" w:cs="Times New Roman"/>
                <w:sz w:val="12"/>
                <w:szCs w:val="12"/>
                <w:lang w:val="en-GB"/>
              </w:rPr>
            </w:pPr>
          </w:p>
        </w:tc>
      </w:tr>
    </w:tbl>
    <w:p w14:paraId="28666C8D" w14:textId="77777777" w:rsidR="00B20793" w:rsidRPr="001011FE" w:rsidRDefault="00B20793" w:rsidP="00B20793">
      <w:pPr>
        <w:jc w:val="center"/>
        <w:rPr>
          <w:lang w:val="en-GB"/>
        </w:rPr>
      </w:pPr>
    </w:p>
    <w:p w14:paraId="5949AE13" w14:textId="77777777" w:rsidR="00B20793" w:rsidRPr="001011FE" w:rsidRDefault="00B20793">
      <w:pPr>
        <w:rPr>
          <w:lang w:val="en-GB"/>
        </w:rPr>
      </w:pPr>
    </w:p>
    <w:sectPr w:rsidR="00B20793" w:rsidRPr="001011FE" w:rsidSect="000D77A0">
      <w:headerReference w:type="default" r:id="rId6"/>
      <w:footerReference w:type="default" r:id="rId7"/>
      <w:footerReference w:type="first" r:id="rId8"/>
      <w:pgSz w:w="15840" w:h="12240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52B11" w14:textId="77777777" w:rsidR="00A5427A" w:rsidRDefault="00A5427A" w:rsidP="006F379D">
      <w:pPr>
        <w:spacing w:after="0" w:line="240" w:lineRule="auto"/>
      </w:pPr>
      <w:r>
        <w:separator/>
      </w:r>
    </w:p>
  </w:endnote>
  <w:endnote w:type="continuationSeparator" w:id="0">
    <w:p w14:paraId="5E32D250" w14:textId="77777777" w:rsidR="00A5427A" w:rsidRDefault="00A5427A" w:rsidP="006F3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B44BC" w14:textId="052E0133" w:rsidR="000D77A0" w:rsidRPr="000D77A0" w:rsidRDefault="000D77A0">
    <w:pPr>
      <w:pStyle w:val="Footer"/>
      <w:rPr>
        <w:rFonts w:ascii="Times New Roman" w:hAnsi="Times New Roman" w:cs="Times New Roman"/>
        <w:sz w:val="16"/>
        <w:szCs w:val="16"/>
      </w:rPr>
    </w:pPr>
    <w:r w:rsidRPr="000D77A0">
      <w:rPr>
        <w:rFonts w:ascii="Times New Roman" w:hAnsi="Times New Roman" w:cs="Times New Roman"/>
        <w:sz w:val="16"/>
        <w:szCs w:val="16"/>
      </w:rPr>
      <w:t>N0073_p7_2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35F27" w14:textId="77777777" w:rsidR="000D77A0" w:rsidRPr="000D77A0" w:rsidRDefault="000D77A0" w:rsidP="000D77A0">
    <w:pPr>
      <w:pStyle w:val="Footer"/>
      <w:rPr>
        <w:rFonts w:ascii="Times New Roman" w:hAnsi="Times New Roman" w:cs="Times New Roman"/>
        <w:sz w:val="16"/>
        <w:szCs w:val="16"/>
      </w:rPr>
    </w:pPr>
    <w:r w:rsidRPr="000D77A0">
      <w:rPr>
        <w:rFonts w:ascii="Times New Roman" w:hAnsi="Times New Roman" w:cs="Times New Roman"/>
        <w:sz w:val="16"/>
        <w:szCs w:val="16"/>
      </w:rPr>
      <w:t>N0073_p7_2</w:t>
    </w:r>
  </w:p>
  <w:p w14:paraId="10F2502B" w14:textId="77777777" w:rsidR="000D77A0" w:rsidRDefault="000D77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D76F3" w14:textId="77777777" w:rsidR="00A5427A" w:rsidRDefault="00A5427A" w:rsidP="006F379D">
      <w:pPr>
        <w:spacing w:after="0" w:line="240" w:lineRule="auto"/>
      </w:pPr>
      <w:r>
        <w:separator/>
      </w:r>
    </w:p>
  </w:footnote>
  <w:footnote w:type="continuationSeparator" w:id="0">
    <w:p w14:paraId="63700F3A" w14:textId="77777777" w:rsidR="00A5427A" w:rsidRDefault="00A5427A" w:rsidP="006F37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37281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19969275" w14:textId="34383B06" w:rsidR="000D77A0" w:rsidRPr="000D77A0" w:rsidRDefault="000D77A0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D77A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D77A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D77A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011F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D77A0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2EE3DE49" w14:textId="77777777" w:rsidR="000D77A0" w:rsidRDefault="000D77A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659"/>
    <w:rsid w:val="0008796D"/>
    <w:rsid w:val="000D77A0"/>
    <w:rsid w:val="001011FE"/>
    <w:rsid w:val="00105B5E"/>
    <w:rsid w:val="006F379D"/>
    <w:rsid w:val="00A5427A"/>
    <w:rsid w:val="00B20793"/>
    <w:rsid w:val="00CA2743"/>
    <w:rsid w:val="00CC57CE"/>
    <w:rsid w:val="00D53659"/>
    <w:rsid w:val="00DA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59667"/>
  <w15:chartTrackingRefBased/>
  <w15:docId w15:val="{83392D28-3248-4C32-A4A2-3DA5E6E67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079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F379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9D"/>
  </w:style>
  <w:style w:type="paragraph" w:styleId="Footer">
    <w:name w:val="footer"/>
    <w:basedOn w:val="Normal"/>
    <w:link w:val="FooterChar"/>
    <w:uiPriority w:val="99"/>
    <w:unhideWhenUsed/>
    <w:rsid w:val="006F379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9D"/>
  </w:style>
  <w:style w:type="paragraph" w:styleId="BalloonText">
    <w:name w:val="Balloon Text"/>
    <w:basedOn w:val="Normal"/>
    <w:link w:val="BalloonTextChar"/>
    <w:uiPriority w:val="99"/>
    <w:semiHidden/>
    <w:unhideWhenUsed/>
    <w:rsid w:val="001011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1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2571</Words>
  <Characters>1467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Rituma</dc:creator>
  <cp:keywords/>
  <dc:description/>
  <cp:lastModifiedBy>Inese Snickovska</cp:lastModifiedBy>
  <cp:revision>3</cp:revision>
  <dcterms:created xsi:type="dcterms:W3CDTF">2022-05-09T07:29:00Z</dcterms:created>
  <dcterms:modified xsi:type="dcterms:W3CDTF">2022-05-10T10:33:00Z</dcterms:modified>
</cp:coreProperties>
</file>