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14.februāra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Informācija, ko kuģa pārstāvis paziņo terminālim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Lai varētu operatīvi izplānot kuģa apkalpošanu ostā saskaņā ar kuģa iekraušanas vai izkraušanas plānu, kuģa pārstāvis terminālim paziņo kuģa plānoto ierašanās laiku (ETA) ostā (ja nepieciešams, informāciju precizē).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Kuģa pārstāvis, paziņojot kuģa plānoto ierašanās laiku (ETA), vienlaikus sniedz šādu informāciju: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kuģa vārdu, izsaukuma signālu, IMO numuru, karogu, pieraksta ostu;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iekraušanas vai izkraušanas plānu, norādot kravas daudzumu, sadalījumu pa lūkām, iekraušanas vai izkraušanas secību un daudzumu, kas iekraujams vai izkraujams vienā paņēmienā;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ierašanās iegrimi un aiziešanas paredzamo iegrimi;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laiku, kas nepieciešams balasta regulēšanai;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kuģa garumu, platumu un kravas nodalījuma garumu no vistuvāk priekšgalam esošās lūkas priekšgala apmales līdz vistuvāk pakaļgalam esošās lūkas pakaļgala apmalei, caur kurām jāiekrauj vai jāizkrauj krava;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attālumu starp ūdenslīniju un pirmo lūku, caur kuru paredzēts veikt iekraušanu vai izkraušanu, un attālumu no kuģa malas līdz lūkas atverei;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kuģa trapa atrašanās vietu;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 virsūdens maksimālo augstumu;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 kuģa kravas iekārtu (ja ir) parametrus un jaudu;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 pietauvošanās tauvu skaitu un tipu;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 īpašas prasības (piemēram, kravas izlīdzināšana vai nepārtraukti ūdens satura mērījumi tajā);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 tādu nepieciešamo remontdarbu detalizētu aprakstu, kas var aizkavēt pietauvošanos, iekraušanas vai izkraušanas uzsākšanu vai aizkavēt kuģa aiziešanu pēc iekraušanas vai izkraušanas;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 citas ziņas par kuģi, ko pieprasa terminālis.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22-TA-73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