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Ekonomikas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Rīgas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nodrošināt Ministru kabineta pārstāvību tiesā administratīvajā lietā Nr.A420233323.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23-TA-2994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